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45" w:rsidRDefault="00E53A45" w:rsidP="00E53A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A45" w:rsidRDefault="00E53A45" w:rsidP="00E53A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35"/>
        <w:gridCol w:w="2259"/>
        <w:gridCol w:w="3514"/>
      </w:tblGrid>
      <w:tr w:rsidR="00BB2CDF" w:rsidRPr="007E119B" w:rsidTr="004A283E">
        <w:trPr>
          <w:trHeight w:val="1842"/>
        </w:trPr>
        <w:tc>
          <w:tcPr>
            <w:tcW w:w="3735" w:type="dxa"/>
            <w:tcBorders>
              <w:bottom w:val="thinThickThinSmallGap" w:sz="24" w:space="0" w:color="auto"/>
            </w:tcBorders>
          </w:tcPr>
          <w:p w:rsidR="00BB2CDF" w:rsidRPr="0030701D" w:rsidRDefault="00BB2CDF" w:rsidP="004A2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701D">
              <w:rPr>
                <w:rFonts w:ascii="Times New Roman" w:hAnsi="Times New Roman"/>
                <w:b/>
                <w:iCs/>
                <w:sz w:val="24"/>
                <w:szCs w:val="24"/>
              </w:rPr>
              <w:t>АДМИНИСТРАЦИЯ</w:t>
            </w:r>
          </w:p>
          <w:p w:rsidR="00BB2CDF" w:rsidRPr="0030701D" w:rsidRDefault="00BB2CDF" w:rsidP="004A2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0701D">
              <w:rPr>
                <w:rFonts w:ascii="Times New Roman" w:hAnsi="Times New Roman"/>
                <w:b/>
                <w:iCs/>
                <w:sz w:val="24"/>
                <w:szCs w:val="24"/>
              </w:rPr>
              <w:t>МУНИЦИПАЛЬНОГО</w:t>
            </w:r>
          </w:p>
          <w:p w:rsidR="00BB2CDF" w:rsidRPr="0030701D" w:rsidRDefault="00BB2CDF" w:rsidP="004A2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701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ОБРАЗОВАНИЯ СЕЛЬСКОЕ ПОСЕЛЕНИЕ «АРЗГУН»  </w:t>
            </w:r>
          </w:p>
          <w:p w:rsidR="00BB2CDF" w:rsidRPr="0030701D" w:rsidRDefault="00BB2CDF" w:rsidP="004A2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701D">
              <w:rPr>
                <w:rFonts w:ascii="Times New Roman" w:hAnsi="Times New Roman"/>
                <w:b/>
                <w:iCs/>
                <w:sz w:val="24"/>
                <w:szCs w:val="24"/>
              </w:rPr>
              <w:t>КУРУМКАНСКОГО РАЙОНА</w:t>
            </w:r>
          </w:p>
          <w:p w:rsidR="00BB2CDF" w:rsidRPr="0030701D" w:rsidRDefault="00BB2CDF" w:rsidP="004A2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701D">
              <w:rPr>
                <w:rFonts w:ascii="Times New Roman" w:hAnsi="Times New Roman"/>
                <w:b/>
                <w:iCs/>
                <w:sz w:val="24"/>
                <w:szCs w:val="24"/>
              </w:rPr>
              <w:t>РЕСПУБЛИКА БУРЯТИЯ</w:t>
            </w:r>
          </w:p>
          <w:p w:rsidR="00BB2CDF" w:rsidRPr="008D1279" w:rsidRDefault="00BB2CDF" w:rsidP="004A28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2259" w:type="dxa"/>
            <w:tcBorders>
              <w:bottom w:val="thinThickThinSmallGap" w:sz="24" w:space="0" w:color="auto"/>
            </w:tcBorders>
          </w:tcPr>
          <w:p w:rsidR="00BB2CDF" w:rsidRPr="008D1279" w:rsidRDefault="00BB2CDF" w:rsidP="004A2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D7F6F">
              <w:rPr>
                <w:rFonts w:ascii="Times New Roman" w:hAnsi="Times New Roman"/>
                <w:i/>
                <w:i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04900" cy="1133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  <w:tcBorders>
              <w:bottom w:val="thinThickThinSmallGap" w:sz="24" w:space="0" w:color="auto"/>
            </w:tcBorders>
          </w:tcPr>
          <w:p w:rsidR="00BB2CDF" w:rsidRPr="0030701D" w:rsidRDefault="00BB2CDF" w:rsidP="004A2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БУРЯАД </w:t>
            </w:r>
            <w:r w:rsidRPr="0030701D">
              <w:rPr>
                <w:rFonts w:ascii="Times New Roman" w:hAnsi="Times New Roman"/>
                <w:b/>
                <w:iCs/>
                <w:sz w:val="24"/>
                <w:szCs w:val="24"/>
              </w:rPr>
              <w:t>УЛАСАЙ</w:t>
            </w:r>
          </w:p>
          <w:p w:rsidR="00BB2CDF" w:rsidRPr="0030701D" w:rsidRDefault="00BB2CDF" w:rsidP="004A2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0701D">
              <w:rPr>
                <w:rFonts w:ascii="Times New Roman" w:hAnsi="Times New Roman"/>
                <w:b/>
                <w:iCs/>
                <w:sz w:val="24"/>
                <w:szCs w:val="24"/>
              </w:rPr>
              <w:t>ХУРАМХААН АЙМАГА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Й</w:t>
            </w:r>
          </w:p>
          <w:p w:rsidR="00BB2CDF" w:rsidRPr="0030701D" w:rsidRDefault="00BB2CDF" w:rsidP="004A2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ГААРГА НЮТАГАЙ</w:t>
            </w:r>
            <w:r w:rsidRPr="0030701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«АРЗГУН»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30701D">
              <w:rPr>
                <w:rFonts w:ascii="Times New Roman" w:hAnsi="Times New Roman"/>
                <w:b/>
                <w:iCs/>
                <w:sz w:val="24"/>
                <w:szCs w:val="24"/>
              </w:rPr>
              <w:t>МУНИЦИПАЛЬНА</w:t>
            </w:r>
          </w:p>
          <w:p w:rsidR="00BB2CDF" w:rsidRPr="0030701D" w:rsidRDefault="00BB2CDF" w:rsidP="004A2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0701D">
              <w:rPr>
                <w:rFonts w:ascii="Times New Roman" w:hAnsi="Times New Roman"/>
                <w:b/>
                <w:iCs/>
                <w:sz w:val="24"/>
                <w:szCs w:val="24"/>
              </w:rPr>
              <w:t>БАЙГУУЛАМЖЫН</w:t>
            </w:r>
          </w:p>
          <w:p w:rsidR="00BB2CDF" w:rsidRPr="007E119B" w:rsidRDefault="00BB2CDF" w:rsidP="004A2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0701D">
              <w:rPr>
                <w:rFonts w:ascii="Times New Roman" w:hAnsi="Times New Roman"/>
                <w:b/>
                <w:iCs/>
                <w:sz w:val="24"/>
                <w:szCs w:val="24"/>
              </w:rPr>
              <w:t>ЗАХИРГААН</w:t>
            </w:r>
          </w:p>
        </w:tc>
      </w:tr>
      <w:tr w:rsidR="00BB2CDF" w:rsidRPr="007E119B" w:rsidTr="004A283E">
        <w:trPr>
          <w:trHeight w:val="435"/>
        </w:trPr>
        <w:tc>
          <w:tcPr>
            <w:tcW w:w="9508" w:type="dxa"/>
            <w:gridSpan w:val="3"/>
            <w:tcBorders>
              <w:top w:val="thinThickThinSmallGap" w:sz="24" w:space="0" w:color="auto"/>
            </w:tcBorders>
          </w:tcPr>
          <w:p w:rsidR="00BB2CDF" w:rsidRDefault="00BB2CDF" w:rsidP="004A283E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671635</w:t>
            </w:r>
            <w:r w:rsidRPr="00B06206">
              <w:rPr>
                <w:rFonts w:ascii="Times New Roman" w:hAnsi="Times New Roman"/>
              </w:rPr>
              <w:t>, Республики Бурятия</w:t>
            </w:r>
            <w:r>
              <w:rPr>
                <w:rFonts w:ascii="Times New Roman" w:hAnsi="Times New Roman"/>
              </w:rPr>
              <w:t>,</w:t>
            </w:r>
            <w:r w:rsidRPr="00B06206">
              <w:rPr>
                <w:rFonts w:ascii="Times New Roman" w:hAnsi="Times New Roman"/>
              </w:rPr>
              <w:t xml:space="preserve"> Курумканский район,</w:t>
            </w:r>
            <w:r>
              <w:rPr>
                <w:rFonts w:ascii="Times New Roman" w:hAnsi="Times New Roman"/>
              </w:rPr>
              <w:t xml:space="preserve"> у. Арзгун, ул. генерала Цыденова, 2</w:t>
            </w:r>
            <w:r w:rsidRPr="00B06206">
              <w:rPr>
                <w:rFonts w:ascii="Times New Roman" w:hAnsi="Times New Roman"/>
              </w:rPr>
              <w:t xml:space="preserve"> </w:t>
            </w:r>
          </w:p>
          <w:p w:rsidR="00BB2CDF" w:rsidRPr="007E119B" w:rsidRDefault="00BB2CDF" w:rsidP="004A283E">
            <w:pPr>
              <w:jc w:val="center"/>
              <w:rPr>
                <w:rFonts w:ascii="Times New Roman" w:hAnsi="Times New Roman"/>
                <w:lang w:val="en-US"/>
              </w:rPr>
            </w:pPr>
            <w:r w:rsidRPr="00B06206">
              <w:rPr>
                <w:rFonts w:ascii="Times New Roman" w:hAnsi="Times New Roman"/>
              </w:rPr>
              <w:t>тел</w:t>
            </w:r>
            <w:r w:rsidRPr="007E119B">
              <w:rPr>
                <w:rFonts w:ascii="Times New Roman" w:hAnsi="Times New Roman"/>
                <w:lang w:val="en-US"/>
              </w:rPr>
              <w:t xml:space="preserve">. </w:t>
            </w:r>
            <w:r w:rsidRPr="00212BBA"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  <w:lang w:val="en-US"/>
              </w:rPr>
              <w:t>(</w:t>
            </w:r>
            <w:r w:rsidRPr="007E119B">
              <w:rPr>
                <w:rFonts w:ascii="Times New Roman" w:hAnsi="Times New Roman"/>
                <w:lang w:val="en-US"/>
              </w:rPr>
              <w:t>30149)92-1-57</w:t>
            </w:r>
            <w:r>
              <w:rPr>
                <w:rFonts w:ascii="Times New Roman" w:hAnsi="Times New Roman"/>
                <w:lang w:val="en-US"/>
              </w:rPr>
              <w:t>,</w:t>
            </w:r>
            <w:r w:rsidRPr="007E119B">
              <w:rPr>
                <w:rFonts w:ascii="Times New Roman" w:hAnsi="Times New Roman"/>
                <w:lang w:val="en-US"/>
              </w:rPr>
              <w:t xml:space="preserve"> </w:t>
            </w:r>
            <w:r w:rsidRPr="00B06206">
              <w:rPr>
                <w:rFonts w:ascii="Times New Roman" w:hAnsi="Times New Roman"/>
                <w:lang w:val="en-US"/>
              </w:rPr>
              <w:t>e</w:t>
            </w:r>
            <w:r w:rsidRPr="007E119B">
              <w:rPr>
                <w:rFonts w:ascii="Times New Roman" w:hAnsi="Times New Roman"/>
                <w:lang w:val="en-US"/>
              </w:rPr>
              <w:t>-</w:t>
            </w:r>
            <w:r w:rsidRPr="00B06206">
              <w:rPr>
                <w:rFonts w:ascii="Times New Roman" w:hAnsi="Times New Roman"/>
                <w:lang w:val="en-US"/>
              </w:rPr>
              <w:t>mail</w:t>
            </w:r>
            <w:r w:rsidRPr="007E119B">
              <w:rPr>
                <w:rFonts w:ascii="Times New Roman" w:hAnsi="Times New Roman"/>
                <w:lang w:val="en-US"/>
              </w:rPr>
              <w:t>:</w:t>
            </w:r>
            <w:r w:rsidRPr="007E119B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admarzgun</w:t>
            </w:r>
            <w:r w:rsidRPr="007E119B">
              <w:rPr>
                <w:rFonts w:ascii="Times New Roman" w:hAnsi="Times New Roman"/>
                <w:lang w:val="en-US"/>
              </w:rPr>
              <w:t>@</w:t>
            </w:r>
            <w:r>
              <w:rPr>
                <w:rFonts w:ascii="Times New Roman" w:hAnsi="Times New Roman"/>
                <w:lang w:val="en-US"/>
              </w:rPr>
              <w:t>yandex</w:t>
            </w:r>
            <w:r w:rsidRPr="007E119B">
              <w:rPr>
                <w:rFonts w:ascii="Times New Roman" w:hAnsi="Times New Roman"/>
                <w:lang w:val="en-US"/>
              </w:rPr>
              <w:t>.</w:t>
            </w:r>
            <w:r w:rsidRPr="00B06206">
              <w:rPr>
                <w:rFonts w:ascii="Times New Roman" w:hAnsi="Times New Roman"/>
                <w:lang w:val="en-US"/>
              </w:rPr>
              <w:t>ru</w:t>
            </w:r>
          </w:p>
        </w:tc>
      </w:tr>
    </w:tbl>
    <w:p w:rsidR="009902F9" w:rsidRPr="00BB2CDF" w:rsidRDefault="009902F9" w:rsidP="009902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9902F9" w:rsidRPr="00BB2CDF" w:rsidRDefault="009902F9" w:rsidP="009902F9">
      <w:pPr>
        <w:spacing w:before="101"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53A45" w:rsidRPr="00BB2CDF" w:rsidRDefault="00E53A45" w:rsidP="009902F9">
      <w:pPr>
        <w:spacing w:before="101"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902F9" w:rsidRPr="00E53A45" w:rsidRDefault="009902F9" w:rsidP="009902F9">
      <w:pPr>
        <w:spacing w:before="101"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ЗАХИРАЛ</w:t>
      </w:r>
    </w:p>
    <w:p w:rsidR="009902F9" w:rsidRPr="00E53A45" w:rsidRDefault="009902F9" w:rsidP="009902F9">
      <w:pPr>
        <w:spacing w:before="101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2F9" w:rsidRPr="00E53A45" w:rsidRDefault="009902F9" w:rsidP="009902F9">
      <w:pPr>
        <w:spacing w:before="101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№ </w:t>
      </w:r>
      <w:r w:rsidR="00A4369E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9902F9" w:rsidRPr="00BC17AA" w:rsidRDefault="009902F9" w:rsidP="002E7965">
      <w:pPr>
        <w:spacing w:before="101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53A45" w:rsidRPr="00E53A4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5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ноября 2022г.   </w:t>
      </w:r>
    </w:p>
    <w:p w:rsidR="009902F9" w:rsidRPr="00BC17AA" w:rsidRDefault="009902F9" w:rsidP="009902F9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E53A45" w:rsidRPr="00A4369E" w:rsidRDefault="009902F9" w:rsidP="00E53A45">
      <w:pPr>
        <w:spacing w:after="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C17AA"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  <w:t xml:space="preserve"> </w:t>
      </w:r>
      <w:r w:rsidRPr="00A4369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«О закреплении территорий  сельского поселения «Арзгун» </w:t>
      </w:r>
    </w:p>
    <w:p w:rsidR="00E53A45" w:rsidRPr="00A4369E" w:rsidRDefault="009902F9" w:rsidP="00E53A45">
      <w:pPr>
        <w:spacing w:after="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4369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за организациями, учреждениями и ТОСами  </w:t>
      </w:r>
    </w:p>
    <w:p w:rsidR="009902F9" w:rsidRPr="00BC17AA" w:rsidRDefault="009902F9" w:rsidP="00E53A45">
      <w:pPr>
        <w:spacing w:after="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4369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для осуществления работ по благоустройству»</w:t>
      </w:r>
    </w:p>
    <w:p w:rsidR="009902F9" w:rsidRPr="00BC17AA" w:rsidRDefault="009902F9" w:rsidP="009902F9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1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 </w:t>
      </w:r>
    </w:p>
    <w:p w:rsidR="009902F9" w:rsidRDefault="009902F9" w:rsidP="00A4369E">
      <w:pPr>
        <w:shd w:val="clear" w:color="auto" w:fill="FFFFFF"/>
        <w:spacing w:after="0" w:line="36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1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A436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C1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Руководствуясь Федеральным законом от 06.10.2003г. № 131-ФЗ «Об общих принципах организации местного самоуправ</w:t>
      </w:r>
      <w:r w:rsid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ления в Российской Федерации», </w:t>
      </w:r>
      <w:r w:rsidRPr="00BC1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Уставом </w:t>
      </w:r>
      <w:r w:rsidR="00500180" w:rsidRPr="00BC1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униципального образования </w:t>
      </w:r>
      <w:r w:rsidRPr="00BC1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сельское поселение «Арзгун»</w:t>
      </w:r>
      <w:r w:rsidR="00BC17AA" w:rsidRPr="00BC1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Постановлением № 19 от 29.12.2014г.</w:t>
      </w:r>
      <w:r w:rsid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C17AA" w:rsidRPr="00BC1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«О правил</w:t>
      </w:r>
      <w:r w:rsid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ах благоустройства территорий» </w:t>
      </w:r>
      <w:r w:rsidR="00BC17AA" w:rsidRPr="00BC1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 сельского поселения «Арзгун»,</w:t>
      </w:r>
      <w:r w:rsidRPr="00BC1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целях обеспечения экологически благоприятной среды для проживания населения, поддержания чистоты</w:t>
      </w:r>
      <w:r w:rsidR="00A726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BC1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порядка на территории </w:t>
      </w:r>
      <w:r w:rsidR="00500180" w:rsidRPr="00BC1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</w:t>
      </w:r>
      <w:r w:rsidR="00BC1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BC17AA" w:rsidRDefault="00BC17AA" w:rsidP="00792653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Закрепить территории сельского поселения для осуществления работ по</w:t>
      </w:r>
      <w:r w:rsidRPr="007926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96839" w:rsidRP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благоустройству</w:t>
      </w:r>
      <w:r w:rsidRPr="007926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696839" w:rsidRP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обеспечению</w:t>
      </w:r>
      <w:r w:rsidRPr="007926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96839" w:rsidRP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чистоты</w:t>
      </w:r>
      <w:r w:rsidRPr="007926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96839" w:rsidRP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7926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порядка за организациями, </w:t>
      </w:r>
      <w:r w:rsidRP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учреждениями и ТОСами, осуществляющих с</w:t>
      </w:r>
      <w:r w:rsid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вою деятельность на территории </w:t>
      </w:r>
      <w:r w:rsidRP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сельского поселения </w:t>
      </w:r>
      <w:r w:rsidR="00696839" w:rsidRP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«Арзгун»</w:t>
      </w:r>
      <w:r w:rsidR="00B01537" w:rsidRP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Приложением № 1.</w:t>
      </w:r>
    </w:p>
    <w:p w:rsidR="00BC17AA" w:rsidRDefault="00BC17AA" w:rsidP="00792653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Настоящее распоряжение вступает в силу со дня подписания</w:t>
      </w:r>
    </w:p>
    <w:p w:rsidR="009902F9" w:rsidRPr="002E7965" w:rsidRDefault="00792653" w:rsidP="002E7965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Контроль за исполнением </w:t>
      </w:r>
      <w:r w:rsidR="00BC1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настоящего распоряжения оставляю за собой.</w:t>
      </w:r>
      <w:r w:rsidR="00E53A45" w:rsidRP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</w:t>
      </w:r>
      <w:r w:rsidR="00CD2776" w:rsidRP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B01537" w:rsidRP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</w:t>
      </w:r>
      <w:r w:rsidR="00CD2776" w:rsidRP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9902F9" w:rsidRP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                        </w:t>
      </w:r>
      <w:r w:rsidR="00CD2776" w:rsidRPr="00792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               </w:t>
      </w:r>
    </w:p>
    <w:p w:rsidR="002E7965" w:rsidRDefault="002E7965" w:rsidP="009902F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2E7965" w:rsidRDefault="002E7965" w:rsidP="009902F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92653" w:rsidRPr="00BB2CDF" w:rsidRDefault="00792653" w:rsidP="009902F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9265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Глава                                                                                             Т.М.Евреев</w:t>
      </w:r>
    </w:p>
    <w:p w:rsidR="00A4369E" w:rsidRDefault="00A4369E" w:rsidP="009902F9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</w:pPr>
    </w:p>
    <w:p w:rsidR="0088618B" w:rsidRDefault="0088618B" w:rsidP="009902F9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</w:pPr>
    </w:p>
    <w:p w:rsidR="009902F9" w:rsidRPr="00BB2CDF" w:rsidRDefault="00B01537" w:rsidP="009902F9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bookmarkStart w:id="0" w:name="_GoBack"/>
      <w:bookmarkEnd w:id="0"/>
      <w:r w:rsidRPr="00BB2CDF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lastRenderedPageBreak/>
        <w:t>Приложение</w:t>
      </w:r>
      <w:r w:rsidR="009902F9" w:rsidRPr="00BB2CDF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 xml:space="preserve"> 1</w:t>
      </w:r>
    </w:p>
    <w:p w:rsidR="009902F9" w:rsidRPr="00BB2CDF" w:rsidRDefault="00B01537" w:rsidP="002E79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BB2CDF">
        <w:rPr>
          <w:rFonts w:ascii="Times New Roman" w:eastAsia="Times New Roman" w:hAnsi="Times New Roman" w:cs="Times New Roman"/>
          <w:color w:val="444444"/>
          <w:lang w:eastAsia="ru-RU"/>
        </w:rPr>
        <w:t>Утверждено</w:t>
      </w:r>
    </w:p>
    <w:p w:rsidR="009902F9" w:rsidRPr="00BB2CDF" w:rsidRDefault="00E53A45" w:rsidP="002E79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BB2CDF">
        <w:rPr>
          <w:rFonts w:ascii="Times New Roman" w:eastAsia="Times New Roman" w:hAnsi="Times New Roman" w:cs="Times New Roman"/>
          <w:color w:val="444444"/>
          <w:lang w:eastAsia="ru-RU"/>
        </w:rPr>
        <w:t>Распоряжением администрации</w:t>
      </w:r>
    </w:p>
    <w:p w:rsidR="009902F9" w:rsidRPr="00BB2CDF" w:rsidRDefault="00E53A45" w:rsidP="002E79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BB2CDF">
        <w:rPr>
          <w:rFonts w:ascii="Times New Roman" w:eastAsia="Times New Roman" w:hAnsi="Times New Roman" w:cs="Times New Roman"/>
          <w:color w:val="444444"/>
          <w:lang w:eastAsia="ru-RU"/>
        </w:rPr>
        <w:t>сельского</w:t>
      </w:r>
      <w:r w:rsidR="009902F9" w:rsidRPr="00BB2CDF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BB2CDF">
        <w:rPr>
          <w:rFonts w:ascii="Times New Roman" w:eastAsia="Times New Roman" w:hAnsi="Times New Roman" w:cs="Times New Roman"/>
          <w:color w:val="444444"/>
          <w:lang w:eastAsia="ru-RU"/>
        </w:rPr>
        <w:t>поселения</w:t>
      </w:r>
      <w:r w:rsidR="00B01537" w:rsidRPr="00BB2CDF">
        <w:rPr>
          <w:rFonts w:ascii="Times New Roman" w:eastAsia="Times New Roman" w:hAnsi="Times New Roman" w:cs="Times New Roman"/>
          <w:color w:val="444444"/>
          <w:lang w:eastAsia="ru-RU"/>
        </w:rPr>
        <w:t xml:space="preserve"> «Арзгун»</w:t>
      </w:r>
    </w:p>
    <w:p w:rsidR="009902F9" w:rsidRPr="00BB2CDF" w:rsidRDefault="00E53A45" w:rsidP="002E79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BB2CDF">
        <w:rPr>
          <w:rFonts w:ascii="Times New Roman" w:eastAsia="Times New Roman" w:hAnsi="Times New Roman" w:cs="Times New Roman"/>
          <w:color w:val="444444"/>
          <w:lang w:eastAsia="ru-RU"/>
        </w:rPr>
        <w:t>от «14» ноября 2022</w:t>
      </w:r>
      <w:r w:rsidR="009902F9" w:rsidRPr="00BB2CDF">
        <w:rPr>
          <w:rFonts w:ascii="Times New Roman" w:eastAsia="Times New Roman" w:hAnsi="Times New Roman" w:cs="Times New Roman"/>
          <w:color w:val="444444"/>
          <w:lang w:eastAsia="ru-RU"/>
        </w:rPr>
        <w:t xml:space="preserve"> г.</w:t>
      </w:r>
      <w:r w:rsidR="00792653" w:rsidRPr="00BB2CDF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BB2CDF">
        <w:rPr>
          <w:rFonts w:ascii="Times New Roman" w:eastAsia="Times New Roman" w:hAnsi="Times New Roman" w:cs="Times New Roman"/>
          <w:color w:val="444444"/>
          <w:lang w:eastAsia="ru-RU"/>
        </w:rPr>
        <w:t>№</w:t>
      </w:r>
      <w:r w:rsidR="00A4369E">
        <w:rPr>
          <w:rFonts w:ascii="Times New Roman" w:eastAsia="Times New Roman" w:hAnsi="Times New Roman" w:cs="Times New Roman"/>
          <w:color w:val="444444"/>
          <w:lang w:eastAsia="ru-RU"/>
        </w:rPr>
        <w:t xml:space="preserve"> 31</w:t>
      </w:r>
    </w:p>
    <w:p w:rsidR="009902F9" w:rsidRPr="009902F9" w:rsidRDefault="009902F9" w:rsidP="00E53A45">
      <w:pPr>
        <w:shd w:val="clear" w:color="auto" w:fill="FFFFFF"/>
        <w:spacing w:after="240" w:line="360" w:lineRule="atLeast"/>
        <w:ind w:left="-709" w:firstLine="142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02F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9902F9" w:rsidRPr="00A7264F" w:rsidRDefault="00A7264F" w:rsidP="009902F9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Закрепление территорий</w:t>
      </w:r>
      <w:r w:rsidR="009902F9" w:rsidRPr="009902F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сельского поселения за организациями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, 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учреждениями</w:t>
      </w:r>
      <w:r w:rsidR="009902F9" w:rsidRPr="009902F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для обеспечен6ия чистоты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, 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порядка</w:t>
      </w:r>
      <w:r w:rsidR="009902F9" w:rsidRPr="009902F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и</w:t>
      </w:r>
      <w:r w:rsidR="009902F9" w:rsidRPr="009902F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благоустройства</w:t>
      </w:r>
    </w:p>
    <w:p w:rsidR="00A7264F" w:rsidRPr="009902F9" w:rsidRDefault="009902F9" w:rsidP="009902F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02F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853"/>
        <w:gridCol w:w="2500"/>
      </w:tblGrid>
      <w:tr w:rsidR="00A7264F" w:rsidRPr="00A7264F" w:rsidTr="00C02C05">
        <w:trPr>
          <w:trHeight w:val="214"/>
        </w:trPr>
        <w:tc>
          <w:tcPr>
            <w:tcW w:w="675" w:type="dxa"/>
          </w:tcPr>
          <w:p w:rsidR="00A7264F" w:rsidRPr="00A7264F" w:rsidRDefault="00A7264F" w:rsidP="00BB2CDF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7264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A7264F" w:rsidRPr="00A7264F" w:rsidRDefault="00A7264F" w:rsidP="00BB2C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53" w:type="dxa"/>
          </w:tcPr>
          <w:p w:rsidR="00A7264F" w:rsidRPr="00A7264F" w:rsidRDefault="00A7264F" w:rsidP="00BB2C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Закрепленные территории</w:t>
            </w:r>
          </w:p>
        </w:tc>
        <w:tc>
          <w:tcPr>
            <w:tcW w:w="2500" w:type="dxa"/>
          </w:tcPr>
          <w:p w:rsidR="00BB2CDF" w:rsidRDefault="00A7264F" w:rsidP="00BB2C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ФИО</w:t>
            </w:r>
          </w:p>
          <w:p w:rsidR="00A7264F" w:rsidRPr="00A7264F" w:rsidRDefault="00BB2CDF" w:rsidP="00BB2C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ответственных</w:t>
            </w:r>
          </w:p>
        </w:tc>
      </w:tr>
      <w:tr w:rsidR="00A7264F" w:rsidRPr="00A7264F" w:rsidTr="00C02C05">
        <w:trPr>
          <w:trHeight w:val="214"/>
        </w:trPr>
        <w:tc>
          <w:tcPr>
            <w:tcW w:w="675" w:type="dxa"/>
          </w:tcPr>
          <w:p w:rsidR="00A7264F" w:rsidRPr="00A7264F" w:rsidRDefault="00792653" w:rsidP="0079265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A7264F" w:rsidRDefault="00A7264F" w:rsidP="00A7264F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МАОУ «Гаргинская СОШ» им.Н.Г. Дамдинова</w:t>
            </w:r>
          </w:p>
        </w:tc>
        <w:tc>
          <w:tcPr>
            <w:tcW w:w="2853" w:type="dxa"/>
          </w:tcPr>
          <w:p w:rsidR="00BB2CDF" w:rsidRDefault="00CC4F74" w:rsidP="00792653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</w:t>
            </w:r>
            <w:r w:rsidR="00A7264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въезда с.Арзгун</w:t>
            </w:r>
            <w:r w:rsidR="00C02C0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до шко</w:t>
            </w:r>
            <w:r w:rsidR="00BB2C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лы, стадион «Гарга», детские площадки:</w:t>
            </w:r>
            <w:r w:rsidR="00C02C0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A7264F" w:rsidRDefault="00C02C05" w:rsidP="00792653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ул.</w:t>
            </w:r>
            <w:r w:rsidR="00BB2C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Комсомольской, 2Б, </w:t>
            </w:r>
            <w:r w:rsidR="0079265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ген.Цыденова,14</w:t>
            </w:r>
          </w:p>
        </w:tc>
        <w:tc>
          <w:tcPr>
            <w:tcW w:w="2500" w:type="dxa"/>
          </w:tcPr>
          <w:p w:rsidR="00A7264F" w:rsidRDefault="00A7264F" w:rsidP="009902F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Бадмаева Е.Д</w:t>
            </w:r>
          </w:p>
        </w:tc>
      </w:tr>
      <w:tr w:rsidR="00A7264F" w:rsidRPr="00A7264F" w:rsidTr="00C02C05">
        <w:trPr>
          <w:trHeight w:val="214"/>
        </w:trPr>
        <w:tc>
          <w:tcPr>
            <w:tcW w:w="675" w:type="dxa"/>
          </w:tcPr>
          <w:p w:rsidR="00A7264F" w:rsidRPr="00A7264F" w:rsidRDefault="00792653" w:rsidP="0079265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A7264F" w:rsidRDefault="00C02C05" w:rsidP="00C02C05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ООО «Ажал» </w:t>
            </w:r>
          </w:p>
        </w:tc>
        <w:tc>
          <w:tcPr>
            <w:tcW w:w="2853" w:type="dxa"/>
          </w:tcPr>
          <w:p w:rsidR="00A7264F" w:rsidRDefault="00792653" w:rsidP="00792653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ул. Новая, 10 (</w:t>
            </w:r>
            <w:r w:rsidR="00CC4F7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</w:t>
            </w:r>
            <w:r w:rsidR="00C02C0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округ конторы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dxa"/>
          </w:tcPr>
          <w:p w:rsidR="00A7264F" w:rsidRDefault="00C02C05" w:rsidP="009902F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Булгатов А-Д.О.</w:t>
            </w:r>
          </w:p>
        </w:tc>
      </w:tr>
      <w:tr w:rsidR="00A7264F" w:rsidRPr="00A7264F" w:rsidTr="00C02C05">
        <w:trPr>
          <w:trHeight w:val="214"/>
        </w:trPr>
        <w:tc>
          <w:tcPr>
            <w:tcW w:w="675" w:type="dxa"/>
          </w:tcPr>
          <w:p w:rsidR="00A7264F" w:rsidRPr="00A7264F" w:rsidRDefault="00792653" w:rsidP="0079265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A7264F" w:rsidRDefault="00A7264F" w:rsidP="00A7264F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ТОС </w:t>
            </w:r>
            <w:r w:rsidR="00C02C0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«Дагалжан»</w:t>
            </w:r>
          </w:p>
        </w:tc>
        <w:tc>
          <w:tcPr>
            <w:tcW w:w="2853" w:type="dxa"/>
          </w:tcPr>
          <w:p w:rsidR="00792653" w:rsidRDefault="00CC4F74" w:rsidP="00792653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</w:t>
            </w:r>
            <w:r w:rsidR="0079265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л.</w:t>
            </w:r>
            <w:r w:rsidR="00A7264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Новая, </w:t>
            </w:r>
          </w:p>
          <w:p w:rsidR="00792653" w:rsidRDefault="00792653" w:rsidP="00792653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ул. </w:t>
            </w:r>
            <w:r w:rsidR="00A7264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бр.Очировых, </w:t>
            </w:r>
          </w:p>
          <w:p w:rsidR="00A7264F" w:rsidRDefault="00792653" w:rsidP="00792653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ул. </w:t>
            </w:r>
            <w:r w:rsidR="00A7264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Буянтуева</w:t>
            </w:r>
          </w:p>
        </w:tc>
        <w:tc>
          <w:tcPr>
            <w:tcW w:w="2500" w:type="dxa"/>
          </w:tcPr>
          <w:p w:rsidR="00A7264F" w:rsidRDefault="00A7264F" w:rsidP="009902F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Гармаева А.Г</w:t>
            </w:r>
          </w:p>
        </w:tc>
      </w:tr>
      <w:tr w:rsidR="00C02C05" w:rsidRPr="00A7264F" w:rsidTr="00C02C05">
        <w:trPr>
          <w:trHeight w:val="214"/>
        </w:trPr>
        <w:tc>
          <w:tcPr>
            <w:tcW w:w="675" w:type="dxa"/>
          </w:tcPr>
          <w:p w:rsidR="00C02C05" w:rsidRPr="00A7264F" w:rsidRDefault="00792653" w:rsidP="0079265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C02C05" w:rsidRDefault="00C02C05" w:rsidP="00A7264F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ТОС «Эрмэлзэл»</w:t>
            </w:r>
          </w:p>
        </w:tc>
        <w:tc>
          <w:tcPr>
            <w:tcW w:w="2853" w:type="dxa"/>
          </w:tcPr>
          <w:p w:rsidR="00C02C05" w:rsidRDefault="00CC4F74" w:rsidP="009902F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</w:t>
            </w:r>
            <w:r w:rsidR="00C02C0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лица Базарона</w:t>
            </w:r>
          </w:p>
        </w:tc>
        <w:tc>
          <w:tcPr>
            <w:tcW w:w="2500" w:type="dxa"/>
          </w:tcPr>
          <w:p w:rsidR="00C02C05" w:rsidRDefault="00847091" w:rsidP="009902F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Эрдыниев О.А.</w:t>
            </w:r>
          </w:p>
        </w:tc>
      </w:tr>
      <w:tr w:rsidR="00C02C05" w:rsidRPr="00A7264F" w:rsidTr="00C02C05">
        <w:trPr>
          <w:trHeight w:val="214"/>
        </w:trPr>
        <w:tc>
          <w:tcPr>
            <w:tcW w:w="675" w:type="dxa"/>
          </w:tcPr>
          <w:p w:rsidR="00C02C05" w:rsidRPr="00A7264F" w:rsidRDefault="00792653" w:rsidP="0079265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C02C05" w:rsidRDefault="00847091" w:rsidP="00A7264F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ТОС «Молодежный»</w:t>
            </w:r>
          </w:p>
        </w:tc>
        <w:tc>
          <w:tcPr>
            <w:tcW w:w="2853" w:type="dxa"/>
          </w:tcPr>
          <w:p w:rsidR="00C02C05" w:rsidRDefault="00CC4F74" w:rsidP="009902F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</w:t>
            </w:r>
            <w:r w:rsidR="008470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лица Советская</w:t>
            </w:r>
          </w:p>
        </w:tc>
        <w:tc>
          <w:tcPr>
            <w:tcW w:w="2500" w:type="dxa"/>
          </w:tcPr>
          <w:p w:rsidR="00C02C05" w:rsidRDefault="00847091" w:rsidP="009902F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Евреева Л.Г</w:t>
            </w:r>
          </w:p>
        </w:tc>
      </w:tr>
      <w:tr w:rsidR="00847091" w:rsidRPr="00A7264F" w:rsidTr="00C02C05">
        <w:trPr>
          <w:trHeight w:val="214"/>
        </w:trPr>
        <w:tc>
          <w:tcPr>
            <w:tcW w:w="675" w:type="dxa"/>
          </w:tcPr>
          <w:p w:rsidR="00847091" w:rsidRPr="00A7264F" w:rsidRDefault="00792653" w:rsidP="0079265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847091" w:rsidRDefault="00847091" w:rsidP="00847091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ТОС «Гарга»</w:t>
            </w:r>
          </w:p>
        </w:tc>
        <w:tc>
          <w:tcPr>
            <w:tcW w:w="2853" w:type="dxa"/>
          </w:tcPr>
          <w:p w:rsidR="00792653" w:rsidRDefault="00CC4F74" w:rsidP="00792653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</w:t>
            </w:r>
            <w:r w:rsidR="0079265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л.</w:t>
            </w:r>
            <w:r w:rsidR="008470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Терешковой, </w:t>
            </w:r>
          </w:p>
          <w:p w:rsidR="00792653" w:rsidRDefault="00792653" w:rsidP="00792653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ул. </w:t>
            </w:r>
            <w:r w:rsidR="008470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ген.Цыденова, </w:t>
            </w:r>
          </w:p>
          <w:p w:rsidR="00847091" w:rsidRDefault="00792653" w:rsidP="00792653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ул. </w:t>
            </w:r>
            <w:r w:rsidR="008470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500" w:type="dxa"/>
          </w:tcPr>
          <w:p w:rsidR="00847091" w:rsidRDefault="00847091" w:rsidP="009902F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Хонхушкина Б.Ц</w:t>
            </w:r>
          </w:p>
        </w:tc>
      </w:tr>
      <w:tr w:rsidR="00847091" w:rsidRPr="00A7264F" w:rsidTr="00C02C05">
        <w:trPr>
          <w:trHeight w:val="214"/>
        </w:trPr>
        <w:tc>
          <w:tcPr>
            <w:tcW w:w="675" w:type="dxa"/>
          </w:tcPr>
          <w:p w:rsidR="00847091" w:rsidRPr="00A7264F" w:rsidRDefault="00792653" w:rsidP="0079265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847091" w:rsidRDefault="00847091" w:rsidP="00A7264F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ТОС «Угнасай»</w:t>
            </w:r>
          </w:p>
        </w:tc>
        <w:tc>
          <w:tcPr>
            <w:tcW w:w="2853" w:type="dxa"/>
          </w:tcPr>
          <w:p w:rsidR="00847091" w:rsidRDefault="00CC4F74" w:rsidP="00792653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</w:t>
            </w:r>
            <w:r w:rsidR="008470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аимки Аматхан летний, Шилбенга, у.Угнасай,</w:t>
            </w:r>
            <w:r w:rsidR="0079265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дацан</w:t>
            </w:r>
          </w:p>
        </w:tc>
        <w:tc>
          <w:tcPr>
            <w:tcW w:w="2500" w:type="dxa"/>
          </w:tcPr>
          <w:p w:rsidR="00847091" w:rsidRDefault="00847091" w:rsidP="009902F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Намжилова Н.Б</w:t>
            </w:r>
          </w:p>
        </w:tc>
      </w:tr>
      <w:tr w:rsidR="00847091" w:rsidRPr="00A7264F" w:rsidTr="00C02C05">
        <w:trPr>
          <w:trHeight w:val="214"/>
        </w:trPr>
        <w:tc>
          <w:tcPr>
            <w:tcW w:w="675" w:type="dxa"/>
          </w:tcPr>
          <w:p w:rsidR="00847091" w:rsidRPr="00A7264F" w:rsidRDefault="00792653" w:rsidP="0079265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847091" w:rsidRDefault="00847091" w:rsidP="00A7264F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ТОС «Усть-Гарга»</w:t>
            </w:r>
          </w:p>
        </w:tc>
        <w:tc>
          <w:tcPr>
            <w:tcW w:w="2853" w:type="dxa"/>
          </w:tcPr>
          <w:p w:rsidR="00847091" w:rsidRDefault="00CC4F74" w:rsidP="009902F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заимка Земле, у.Гарга </w:t>
            </w:r>
          </w:p>
        </w:tc>
        <w:tc>
          <w:tcPr>
            <w:tcW w:w="2500" w:type="dxa"/>
          </w:tcPr>
          <w:p w:rsidR="00847091" w:rsidRDefault="00847091" w:rsidP="009902F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Малыгин</w:t>
            </w:r>
            <w:r w:rsidR="00CC4F7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А.В</w:t>
            </w:r>
          </w:p>
        </w:tc>
      </w:tr>
      <w:tr w:rsidR="00CC4F74" w:rsidRPr="00A7264F" w:rsidTr="00C02C05">
        <w:trPr>
          <w:trHeight w:val="214"/>
        </w:trPr>
        <w:tc>
          <w:tcPr>
            <w:tcW w:w="675" w:type="dxa"/>
          </w:tcPr>
          <w:p w:rsidR="00CC4F74" w:rsidRPr="00A7264F" w:rsidRDefault="00792653" w:rsidP="0079265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:rsidR="00CC4F74" w:rsidRDefault="00CC4F74" w:rsidP="00A7264F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ТОС «Гарга 1»</w:t>
            </w:r>
          </w:p>
        </w:tc>
        <w:tc>
          <w:tcPr>
            <w:tcW w:w="2853" w:type="dxa"/>
          </w:tcPr>
          <w:p w:rsidR="00CC4F74" w:rsidRDefault="00CC4F74" w:rsidP="009902F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заимка Стрижка</w:t>
            </w:r>
          </w:p>
        </w:tc>
        <w:tc>
          <w:tcPr>
            <w:tcW w:w="2500" w:type="dxa"/>
          </w:tcPr>
          <w:p w:rsidR="00CC4F74" w:rsidRDefault="00CC4F74" w:rsidP="009902F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Надмитова Н.Д.</w:t>
            </w:r>
          </w:p>
        </w:tc>
      </w:tr>
      <w:tr w:rsidR="00CC4F74" w:rsidRPr="00A7264F" w:rsidTr="00C02C05">
        <w:trPr>
          <w:trHeight w:val="214"/>
        </w:trPr>
        <w:tc>
          <w:tcPr>
            <w:tcW w:w="675" w:type="dxa"/>
          </w:tcPr>
          <w:p w:rsidR="00CC4F74" w:rsidRPr="00A7264F" w:rsidRDefault="00792653" w:rsidP="0079265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</w:tcPr>
          <w:p w:rsidR="00CC4F74" w:rsidRDefault="00CC4F74" w:rsidP="00A7264F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ТОС «Перемена»</w:t>
            </w:r>
          </w:p>
        </w:tc>
        <w:tc>
          <w:tcPr>
            <w:tcW w:w="2853" w:type="dxa"/>
          </w:tcPr>
          <w:p w:rsidR="00792653" w:rsidRDefault="00792653" w:rsidP="00792653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ул.</w:t>
            </w:r>
            <w:r w:rsidR="00CC4F7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Комсомольская, </w:t>
            </w:r>
          </w:p>
          <w:p w:rsidR="00CC4F74" w:rsidRDefault="00792653" w:rsidP="00792653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ул. </w:t>
            </w:r>
            <w:r w:rsidR="00CC4F7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2500" w:type="dxa"/>
          </w:tcPr>
          <w:p w:rsidR="00CC4F74" w:rsidRDefault="00CC4F74" w:rsidP="009902F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Бадмаева Е.Д</w:t>
            </w:r>
          </w:p>
        </w:tc>
      </w:tr>
      <w:tr w:rsidR="00BB2CDF" w:rsidRPr="00A7264F" w:rsidTr="00C02C05">
        <w:trPr>
          <w:trHeight w:val="214"/>
        </w:trPr>
        <w:tc>
          <w:tcPr>
            <w:tcW w:w="675" w:type="dxa"/>
          </w:tcPr>
          <w:p w:rsidR="00BB2CDF" w:rsidRDefault="00BB2CDF" w:rsidP="0079265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</w:tcPr>
          <w:p w:rsidR="00BB2CDF" w:rsidRDefault="00BB2CDF" w:rsidP="00A7264F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ТОС «Курорт-Гарга»</w:t>
            </w:r>
          </w:p>
        </w:tc>
        <w:tc>
          <w:tcPr>
            <w:tcW w:w="2853" w:type="dxa"/>
          </w:tcPr>
          <w:p w:rsidR="00BB2CDF" w:rsidRDefault="00A4369E" w:rsidP="00792653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у. Тунген, у. Курорт Гаргинский</w:t>
            </w:r>
          </w:p>
        </w:tc>
        <w:tc>
          <w:tcPr>
            <w:tcW w:w="2500" w:type="dxa"/>
          </w:tcPr>
          <w:p w:rsidR="00BB2CDF" w:rsidRDefault="00A4369E" w:rsidP="009902F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Ринчино Ж.Б.</w:t>
            </w:r>
          </w:p>
        </w:tc>
      </w:tr>
    </w:tbl>
    <w:p w:rsidR="009902F9" w:rsidRDefault="009902F9" w:rsidP="009902F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4373E0" w:rsidRDefault="004373E0" w:rsidP="009902F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4373E0" w:rsidRDefault="004373E0" w:rsidP="009902F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2E7965" w:rsidRDefault="002E7965" w:rsidP="009902F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sectPr w:rsidR="002E7965" w:rsidSect="00E53A45">
      <w:pgSz w:w="11906" w:h="16838"/>
      <w:pgMar w:top="142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164" w:rsidRDefault="00015164" w:rsidP="00B01537">
      <w:pPr>
        <w:spacing w:after="0" w:line="240" w:lineRule="auto"/>
      </w:pPr>
      <w:r>
        <w:separator/>
      </w:r>
    </w:p>
  </w:endnote>
  <w:endnote w:type="continuationSeparator" w:id="0">
    <w:p w:rsidR="00015164" w:rsidRDefault="00015164" w:rsidP="00B0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164" w:rsidRDefault="00015164" w:rsidP="00B01537">
      <w:pPr>
        <w:spacing w:after="0" w:line="240" w:lineRule="auto"/>
      </w:pPr>
      <w:r>
        <w:separator/>
      </w:r>
    </w:p>
  </w:footnote>
  <w:footnote w:type="continuationSeparator" w:id="0">
    <w:p w:rsidR="00015164" w:rsidRDefault="00015164" w:rsidP="00B01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84DD1"/>
    <w:multiLevelType w:val="multilevel"/>
    <w:tmpl w:val="FF9C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FE"/>
    <w:rsid w:val="00015164"/>
    <w:rsid w:val="002E7965"/>
    <w:rsid w:val="004373E0"/>
    <w:rsid w:val="00500180"/>
    <w:rsid w:val="005F63FE"/>
    <w:rsid w:val="00696839"/>
    <w:rsid w:val="00792653"/>
    <w:rsid w:val="007C624F"/>
    <w:rsid w:val="00847091"/>
    <w:rsid w:val="0088618B"/>
    <w:rsid w:val="009902F9"/>
    <w:rsid w:val="00A265FB"/>
    <w:rsid w:val="00A4369E"/>
    <w:rsid w:val="00A7264F"/>
    <w:rsid w:val="00B01537"/>
    <w:rsid w:val="00BB2CDF"/>
    <w:rsid w:val="00BC17AA"/>
    <w:rsid w:val="00C02C05"/>
    <w:rsid w:val="00CC4F74"/>
    <w:rsid w:val="00CD2776"/>
    <w:rsid w:val="00E5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BC899-1203-4290-87CC-5E9744F8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9902F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02F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9902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02F9"/>
    <w:rPr>
      <w:b/>
      <w:bCs/>
    </w:rPr>
  </w:style>
  <w:style w:type="paragraph" w:styleId="a6">
    <w:name w:val="List Paragraph"/>
    <w:basedOn w:val="a"/>
    <w:uiPriority w:val="34"/>
    <w:qFormat/>
    <w:rsid w:val="00BC17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1537"/>
  </w:style>
  <w:style w:type="paragraph" w:styleId="a9">
    <w:name w:val="footer"/>
    <w:basedOn w:val="a"/>
    <w:link w:val="aa"/>
    <w:uiPriority w:val="99"/>
    <w:unhideWhenUsed/>
    <w:rsid w:val="00B0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1537"/>
  </w:style>
  <w:style w:type="table" w:styleId="ab">
    <w:name w:val="Table Grid"/>
    <w:basedOn w:val="a1"/>
    <w:uiPriority w:val="59"/>
    <w:rsid w:val="00A7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86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86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Home</cp:lastModifiedBy>
  <cp:revision>8</cp:revision>
  <cp:lastPrinted>2022-11-14T09:04:00Z</cp:lastPrinted>
  <dcterms:created xsi:type="dcterms:W3CDTF">2022-11-11T08:11:00Z</dcterms:created>
  <dcterms:modified xsi:type="dcterms:W3CDTF">2022-11-14T09:05:00Z</dcterms:modified>
</cp:coreProperties>
</file>