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F97" w:rsidRPr="00E65AF3" w:rsidRDefault="00307F97" w:rsidP="00D53166">
      <w:pPr>
        <w:spacing w:after="0" w:line="240" w:lineRule="auto"/>
        <w:jc w:val="center"/>
        <w:rPr>
          <w:rFonts w:ascii="Times New Roman" w:hAnsi="Times New Roman"/>
          <w:b/>
          <w:sz w:val="28"/>
          <w:szCs w:val="28"/>
        </w:rPr>
      </w:pPr>
      <w:r w:rsidRPr="00E65AF3">
        <w:rPr>
          <w:rFonts w:ascii="Times New Roman" w:hAnsi="Times New Roman"/>
          <w:b/>
          <w:sz w:val="28"/>
          <w:szCs w:val="28"/>
        </w:rPr>
        <w:t>МУНИЦИПАЛЬНОЕ ОБРАЗОВАНИЕ «КУРУМКАНСКИЙ РАЙОН»</w:t>
      </w:r>
    </w:p>
    <w:p w:rsidR="00307F97" w:rsidRPr="00E65AF3" w:rsidRDefault="00307F97" w:rsidP="00307F97">
      <w:pPr>
        <w:pBdr>
          <w:bottom w:val="single" w:sz="12" w:space="1" w:color="auto"/>
        </w:pBdr>
        <w:spacing w:after="0" w:line="240" w:lineRule="auto"/>
        <w:jc w:val="center"/>
        <w:rPr>
          <w:rFonts w:ascii="Times New Roman" w:hAnsi="Times New Roman"/>
          <w:b/>
          <w:sz w:val="28"/>
          <w:szCs w:val="28"/>
        </w:rPr>
      </w:pPr>
      <w:r w:rsidRPr="00E65AF3">
        <w:rPr>
          <w:rFonts w:ascii="Times New Roman" w:hAnsi="Times New Roman"/>
          <w:b/>
          <w:sz w:val="28"/>
          <w:szCs w:val="28"/>
        </w:rPr>
        <w:t>АДМИНИСТРАЦИЯ СЕЛЬСКОГО ПОСЕЛЕНИЯ «АРЗГУН»</w:t>
      </w:r>
    </w:p>
    <w:p w:rsidR="00307F97" w:rsidRPr="00E65AF3" w:rsidRDefault="00307F97" w:rsidP="00307F97">
      <w:pPr>
        <w:spacing w:after="0" w:line="240" w:lineRule="auto"/>
        <w:jc w:val="center"/>
        <w:rPr>
          <w:rFonts w:ascii="Times New Roman" w:hAnsi="Times New Roman"/>
          <w:sz w:val="20"/>
          <w:szCs w:val="20"/>
        </w:rPr>
      </w:pPr>
      <w:r w:rsidRPr="00E65AF3">
        <w:rPr>
          <w:rFonts w:ascii="Times New Roman" w:hAnsi="Times New Roman"/>
          <w:sz w:val="20"/>
          <w:szCs w:val="20"/>
        </w:rPr>
        <w:t>671635 Республика Бурятия, Курумканский район, с. Арзгун, ул. ген. Цыденова,2,    тел. 8(30149) 92-1-57</w:t>
      </w:r>
    </w:p>
    <w:p w:rsidR="00307F97" w:rsidRDefault="00307F97" w:rsidP="00307F97">
      <w:pPr>
        <w:spacing w:after="0" w:line="240" w:lineRule="auto"/>
        <w:jc w:val="center"/>
        <w:rPr>
          <w:rFonts w:ascii="Times New Roman" w:hAnsi="Times New Roman"/>
          <w:sz w:val="20"/>
          <w:szCs w:val="20"/>
        </w:rPr>
      </w:pPr>
    </w:p>
    <w:p w:rsidR="00307F97" w:rsidRPr="00E65AF3" w:rsidRDefault="00307F97" w:rsidP="00307F97">
      <w:pPr>
        <w:spacing w:after="0" w:line="240" w:lineRule="auto"/>
        <w:jc w:val="center"/>
        <w:rPr>
          <w:rFonts w:ascii="Times New Roman" w:hAnsi="Times New Roman"/>
          <w:sz w:val="20"/>
          <w:szCs w:val="20"/>
        </w:rPr>
      </w:pPr>
    </w:p>
    <w:p w:rsidR="00307F97" w:rsidRPr="00E65AF3" w:rsidRDefault="00307F97" w:rsidP="00307F97">
      <w:pPr>
        <w:spacing w:after="0" w:line="240" w:lineRule="auto"/>
        <w:jc w:val="center"/>
        <w:rPr>
          <w:rFonts w:ascii="Times New Roman" w:hAnsi="Times New Roman"/>
          <w:sz w:val="28"/>
          <w:szCs w:val="28"/>
        </w:rPr>
      </w:pPr>
    </w:p>
    <w:p w:rsidR="00307F97" w:rsidRPr="00E65AF3" w:rsidRDefault="00307F97" w:rsidP="00307F97">
      <w:pPr>
        <w:spacing w:after="0" w:line="240" w:lineRule="auto"/>
        <w:jc w:val="center"/>
        <w:rPr>
          <w:rFonts w:ascii="Times New Roman" w:hAnsi="Times New Roman"/>
          <w:sz w:val="28"/>
          <w:szCs w:val="28"/>
        </w:rPr>
      </w:pPr>
      <w:r w:rsidRPr="00E65AF3">
        <w:rPr>
          <w:rFonts w:ascii="Times New Roman" w:hAnsi="Times New Roman"/>
          <w:sz w:val="28"/>
          <w:szCs w:val="28"/>
        </w:rPr>
        <w:t>ЗАХИРАЛ</w:t>
      </w:r>
    </w:p>
    <w:p w:rsidR="00307F97" w:rsidRPr="00E65AF3" w:rsidRDefault="00307F97" w:rsidP="00307F97">
      <w:pPr>
        <w:spacing w:after="0" w:line="240" w:lineRule="auto"/>
        <w:jc w:val="center"/>
        <w:rPr>
          <w:rFonts w:ascii="Times New Roman" w:hAnsi="Times New Roman"/>
          <w:sz w:val="28"/>
          <w:szCs w:val="28"/>
        </w:rPr>
      </w:pPr>
    </w:p>
    <w:p w:rsidR="00307F97" w:rsidRPr="00E65AF3" w:rsidRDefault="00307F97" w:rsidP="00307F97">
      <w:pPr>
        <w:spacing w:after="0" w:line="240" w:lineRule="auto"/>
        <w:jc w:val="center"/>
        <w:rPr>
          <w:rFonts w:ascii="Times New Roman" w:hAnsi="Times New Roman"/>
          <w:sz w:val="28"/>
          <w:szCs w:val="28"/>
        </w:rPr>
      </w:pPr>
      <w:r w:rsidRPr="00E65AF3">
        <w:rPr>
          <w:rFonts w:ascii="Times New Roman" w:hAnsi="Times New Roman"/>
          <w:b/>
          <w:sz w:val="28"/>
          <w:szCs w:val="28"/>
        </w:rPr>
        <w:t xml:space="preserve">РАСПОРЯЖЕНИЕ  № </w:t>
      </w:r>
      <w:r w:rsidR="00CF6BFC">
        <w:rPr>
          <w:rFonts w:ascii="Times New Roman" w:hAnsi="Times New Roman"/>
          <w:b/>
          <w:sz w:val="28"/>
          <w:szCs w:val="28"/>
        </w:rPr>
        <w:t>2</w:t>
      </w:r>
    </w:p>
    <w:p w:rsidR="00307F97" w:rsidRPr="00E65AF3" w:rsidRDefault="00307F97" w:rsidP="00307F97">
      <w:pPr>
        <w:spacing w:after="0" w:line="240" w:lineRule="auto"/>
        <w:jc w:val="center"/>
        <w:rPr>
          <w:rFonts w:ascii="Times New Roman" w:hAnsi="Times New Roman"/>
          <w:sz w:val="28"/>
          <w:szCs w:val="28"/>
        </w:rPr>
      </w:pPr>
      <w:r>
        <w:rPr>
          <w:rFonts w:ascii="Times New Roman" w:hAnsi="Times New Roman"/>
          <w:sz w:val="28"/>
          <w:szCs w:val="28"/>
        </w:rPr>
        <w:t>«11» января  2021</w:t>
      </w:r>
      <w:r w:rsidRPr="00E65AF3">
        <w:rPr>
          <w:rFonts w:ascii="Times New Roman" w:hAnsi="Times New Roman"/>
          <w:sz w:val="28"/>
          <w:szCs w:val="28"/>
        </w:rPr>
        <w:t xml:space="preserve"> г.</w:t>
      </w:r>
    </w:p>
    <w:p w:rsidR="00307F97" w:rsidRDefault="00307F97" w:rsidP="00307F97">
      <w:pPr>
        <w:spacing w:after="0" w:line="240" w:lineRule="auto"/>
        <w:jc w:val="both"/>
        <w:rPr>
          <w:rFonts w:ascii="Times New Roman" w:hAnsi="Times New Roman"/>
          <w:sz w:val="24"/>
          <w:szCs w:val="24"/>
        </w:rPr>
      </w:pPr>
    </w:p>
    <w:p w:rsidR="00307F97" w:rsidRDefault="00307F97" w:rsidP="00307F97">
      <w:pPr>
        <w:spacing w:after="0" w:line="240" w:lineRule="auto"/>
        <w:rPr>
          <w:rFonts w:ascii="Times New Roman" w:eastAsia="Times New Roman" w:hAnsi="Times New Roman" w:cs="Times New Roman"/>
          <w:b/>
          <w:color w:val="000000"/>
          <w:sz w:val="24"/>
          <w:szCs w:val="24"/>
          <w:lang w:eastAsia="ru-RU"/>
        </w:rPr>
      </w:pPr>
    </w:p>
    <w:p w:rsidR="00307F97" w:rsidRPr="00307F97" w:rsidRDefault="00307F97" w:rsidP="00307F97">
      <w:pPr>
        <w:spacing w:after="0" w:line="240" w:lineRule="auto"/>
        <w:rPr>
          <w:rFonts w:ascii="Times New Roman" w:eastAsia="Times New Roman" w:hAnsi="Times New Roman" w:cs="Times New Roman"/>
          <w:b/>
          <w:color w:val="000000"/>
          <w:sz w:val="24"/>
          <w:szCs w:val="24"/>
          <w:lang w:eastAsia="ru-RU"/>
        </w:rPr>
      </w:pPr>
      <w:r w:rsidRPr="00307F97">
        <w:rPr>
          <w:rFonts w:ascii="Times New Roman" w:eastAsia="Times New Roman" w:hAnsi="Times New Roman" w:cs="Times New Roman"/>
          <w:b/>
          <w:color w:val="000000"/>
          <w:sz w:val="24"/>
          <w:szCs w:val="24"/>
          <w:lang w:eastAsia="ru-RU"/>
        </w:rPr>
        <w:t>Об утверждении Правил внутреннего</w:t>
      </w:r>
    </w:p>
    <w:p w:rsidR="00307F97" w:rsidRDefault="00307F97" w:rsidP="00307F97">
      <w:pPr>
        <w:spacing w:after="0" w:line="240" w:lineRule="auto"/>
        <w:rPr>
          <w:rFonts w:ascii="Times New Roman" w:eastAsia="Times New Roman" w:hAnsi="Times New Roman" w:cs="Times New Roman"/>
          <w:color w:val="000000"/>
          <w:sz w:val="28"/>
          <w:szCs w:val="28"/>
          <w:lang w:eastAsia="ru-RU"/>
        </w:rPr>
      </w:pPr>
      <w:r w:rsidRPr="00307F97">
        <w:rPr>
          <w:rFonts w:ascii="Times New Roman" w:eastAsia="Times New Roman" w:hAnsi="Times New Roman" w:cs="Times New Roman"/>
          <w:b/>
          <w:color w:val="000000"/>
          <w:sz w:val="24"/>
          <w:szCs w:val="24"/>
          <w:lang w:eastAsia="ru-RU"/>
        </w:rPr>
        <w:t>трудового распорядка Администрации</w:t>
      </w:r>
      <w:r w:rsidRPr="00307F97">
        <w:rPr>
          <w:rFonts w:ascii="Times New Roman" w:eastAsia="Times New Roman" w:hAnsi="Times New Roman" w:cs="Times New Roman"/>
          <w:b/>
          <w:color w:val="000000"/>
          <w:sz w:val="28"/>
          <w:szCs w:val="28"/>
          <w:lang w:eastAsia="ru-RU"/>
        </w:rPr>
        <w:t xml:space="preserve">  </w:t>
      </w:r>
    </w:p>
    <w:p w:rsidR="00307F97" w:rsidRPr="00307F97" w:rsidRDefault="00307F97" w:rsidP="00307F97">
      <w:pPr>
        <w:spacing w:after="0" w:line="240" w:lineRule="auto"/>
        <w:rPr>
          <w:rFonts w:ascii="Times New Roman" w:eastAsia="Times New Roman" w:hAnsi="Times New Roman" w:cs="Times New Roman"/>
          <w:b/>
          <w:color w:val="000000"/>
          <w:sz w:val="24"/>
          <w:szCs w:val="24"/>
          <w:lang w:eastAsia="ru-RU"/>
        </w:rPr>
      </w:pPr>
      <w:r w:rsidRPr="00307F97">
        <w:rPr>
          <w:rFonts w:ascii="Times New Roman" w:eastAsia="Times New Roman" w:hAnsi="Times New Roman" w:cs="Times New Roman"/>
          <w:b/>
          <w:color w:val="000000"/>
          <w:sz w:val="24"/>
          <w:szCs w:val="24"/>
          <w:lang w:eastAsia="ru-RU"/>
        </w:rPr>
        <w:t>сельского поселения «Арзгун»</w:t>
      </w:r>
    </w:p>
    <w:p w:rsidR="00307F97" w:rsidRPr="00307F97" w:rsidRDefault="00307F97" w:rsidP="00307F97">
      <w:pPr>
        <w:spacing w:after="0" w:line="240" w:lineRule="auto"/>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10"/>
          <w:szCs w:val="10"/>
          <w:lang w:eastAsia="ru-RU"/>
        </w:rPr>
        <w:t> </w:t>
      </w:r>
    </w:p>
    <w:p w:rsidR="00307F97" w:rsidRPr="00307F97" w:rsidRDefault="00307F97" w:rsidP="00307F97">
      <w:pPr>
        <w:spacing w:after="0" w:line="240" w:lineRule="auto"/>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16"/>
          <w:szCs w:val="16"/>
          <w:lang w:eastAsia="ru-RU"/>
        </w:rPr>
        <w:t> </w:t>
      </w:r>
    </w:p>
    <w:p w:rsidR="00307F97" w:rsidRPr="00307F97" w:rsidRDefault="00307F97" w:rsidP="00307F97">
      <w:pPr>
        <w:spacing w:after="0" w:line="240" w:lineRule="auto"/>
        <w:ind w:firstLine="567"/>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В целях создания благоприятных условий, способствующих эффективной трудовой деятельности, рациональному использованию рабочего времени, укреплению трудовой дисциплины и в соответствии с "Трудовым кодексом Российской Федерации" от 30.12.2001 N 197-ФЗ (ред. от 24.04.2020),</w:t>
      </w:r>
      <w:r>
        <w:rPr>
          <w:rFonts w:ascii="Times New Roman" w:eastAsia="Times New Roman" w:hAnsi="Times New Roman" w:cs="Times New Roman"/>
          <w:color w:val="000000"/>
          <w:sz w:val="28"/>
          <w:szCs w:val="28"/>
          <w:lang w:eastAsia="ru-RU"/>
        </w:rPr>
        <w:t xml:space="preserve"> </w:t>
      </w:r>
      <w:r w:rsidRPr="00307F97">
        <w:rPr>
          <w:rFonts w:ascii="Times New Roman" w:eastAsia="Times New Roman" w:hAnsi="Times New Roman" w:cs="Times New Roman"/>
          <w:color w:val="000000"/>
          <w:sz w:val="28"/>
          <w:szCs w:val="28"/>
          <w:lang w:eastAsia="ru-RU"/>
        </w:rPr>
        <w:t>Федеральным законом от 06.10.2003г. №131-ФЗ «Об общих принципах местного самоуправления в Российской Федера</w:t>
      </w:r>
      <w:r>
        <w:rPr>
          <w:rFonts w:ascii="Times New Roman" w:eastAsia="Times New Roman" w:hAnsi="Times New Roman" w:cs="Times New Roman"/>
          <w:color w:val="000000"/>
          <w:sz w:val="28"/>
          <w:szCs w:val="28"/>
          <w:lang w:eastAsia="ru-RU"/>
        </w:rPr>
        <w:t xml:space="preserve">ции», Уставом </w:t>
      </w:r>
      <w:r w:rsidRPr="00307F97">
        <w:rPr>
          <w:rFonts w:ascii="Times New Roman" w:eastAsia="Times New Roman" w:hAnsi="Times New Roman" w:cs="Times New Roman"/>
          <w:color w:val="000000"/>
          <w:sz w:val="28"/>
          <w:szCs w:val="28"/>
          <w:lang w:eastAsia="ru-RU"/>
        </w:rPr>
        <w:t>сельского поселения</w:t>
      </w:r>
      <w:r>
        <w:rPr>
          <w:rFonts w:ascii="Times New Roman" w:eastAsia="Times New Roman" w:hAnsi="Times New Roman" w:cs="Times New Roman"/>
          <w:color w:val="000000"/>
          <w:sz w:val="28"/>
          <w:szCs w:val="28"/>
          <w:lang w:eastAsia="ru-RU"/>
        </w:rPr>
        <w:t xml:space="preserve"> «Арзгун»</w:t>
      </w:r>
      <w:r w:rsidRPr="00307F97">
        <w:rPr>
          <w:rFonts w:ascii="Times New Roman" w:eastAsia="Times New Roman" w:hAnsi="Times New Roman" w:cs="Times New Roman"/>
          <w:color w:val="000000"/>
          <w:sz w:val="28"/>
          <w:szCs w:val="28"/>
          <w:lang w:eastAsia="ru-RU"/>
        </w:rPr>
        <w:t>:</w:t>
      </w:r>
    </w:p>
    <w:p w:rsidR="00307F97" w:rsidRPr="00307F97" w:rsidRDefault="00307F97" w:rsidP="00307F97">
      <w:pPr>
        <w:spacing w:after="0" w:line="240" w:lineRule="auto"/>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16"/>
          <w:szCs w:val="16"/>
          <w:lang w:eastAsia="ru-RU"/>
        </w:rPr>
        <w:t> </w:t>
      </w:r>
    </w:p>
    <w:p w:rsidR="00307F97" w:rsidRPr="00307F97" w:rsidRDefault="00307F97" w:rsidP="00173F0D">
      <w:pPr>
        <w:spacing w:after="0" w:line="240" w:lineRule="auto"/>
        <w:ind w:firstLine="567"/>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1.</w:t>
      </w:r>
      <w:r w:rsidRPr="00307F97">
        <w:rPr>
          <w:rFonts w:ascii="Times New Roman" w:eastAsia="Times New Roman" w:hAnsi="Times New Roman" w:cs="Times New Roman"/>
          <w:color w:val="000000"/>
          <w:sz w:val="14"/>
          <w:szCs w:val="14"/>
          <w:lang w:eastAsia="ru-RU"/>
        </w:rPr>
        <w:t>                </w:t>
      </w:r>
      <w:r w:rsidRPr="00307F97">
        <w:rPr>
          <w:rFonts w:ascii="Times New Roman" w:eastAsia="Times New Roman" w:hAnsi="Times New Roman" w:cs="Times New Roman"/>
          <w:color w:val="000000"/>
          <w:sz w:val="28"/>
          <w:szCs w:val="28"/>
          <w:lang w:eastAsia="ru-RU"/>
        </w:rPr>
        <w:t>Утвердить Правила внутреннего трудового распорядка Администрации сельского поселения</w:t>
      </w:r>
      <w:r>
        <w:rPr>
          <w:rFonts w:ascii="Times New Roman" w:eastAsia="Times New Roman" w:hAnsi="Times New Roman" w:cs="Times New Roman"/>
          <w:color w:val="000000"/>
          <w:sz w:val="28"/>
          <w:szCs w:val="28"/>
          <w:lang w:eastAsia="ru-RU"/>
        </w:rPr>
        <w:t xml:space="preserve"> «Арзгун»</w:t>
      </w:r>
      <w:r w:rsidRPr="00307F97">
        <w:rPr>
          <w:rFonts w:ascii="Times New Roman" w:eastAsia="Times New Roman" w:hAnsi="Times New Roman" w:cs="Times New Roman"/>
          <w:color w:val="000000"/>
          <w:sz w:val="28"/>
          <w:szCs w:val="28"/>
          <w:lang w:eastAsia="ru-RU"/>
        </w:rPr>
        <w:t>  (</w:t>
      </w:r>
      <w:hyperlink r:id="rId6" w:anchor="sub_1000" w:history="1">
        <w:r w:rsidRPr="00307F97">
          <w:rPr>
            <w:rFonts w:ascii="Times New Roman" w:eastAsia="Times New Roman" w:hAnsi="Times New Roman" w:cs="Times New Roman"/>
            <w:sz w:val="28"/>
            <w:u w:val="single"/>
            <w:lang w:eastAsia="ru-RU"/>
          </w:rPr>
          <w:t>приложение</w:t>
        </w:r>
      </w:hyperlink>
      <w:r>
        <w:rPr>
          <w:rFonts w:ascii="Times New Roman" w:eastAsia="Times New Roman" w:hAnsi="Times New Roman" w:cs="Times New Roman"/>
          <w:color w:val="000000"/>
          <w:sz w:val="28"/>
          <w:szCs w:val="28"/>
          <w:lang w:eastAsia="ru-RU"/>
        </w:rPr>
        <w:t xml:space="preserve"> 1</w:t>
      </w:r>
      <w:r w:rsidRPr="00307F97">
        <w:rPr>
          <w:rFonts w:ascii="Times New Roman" w:eastAsia="Times New Roman" w:hAnsi="Times New Roman" w:cs="Times New Roman"/>
          <w:color w:val="000000"/>
          <w:sz w:val="28"/>
          <w:szCs w:val="28"/>
          <w:lang w:eastAsia="ru-RU"/>
        </w:rPr>
        <w:t>).</w:t>
      </w:r>
    </w:p>
    <w:p w:rsidR="00307F97" w:rsidRPr="00307F97" w:rsidRDefault="00307F97" w:rsidP="00173F0D">
      <w:pPr>
        <w:spacing w:after="0" w:line="240" w:lineRule="auto"/>
        <w:ind w:firstLine="567"/>
        <w:rPr>
          <w:rFonts w:ascii="Times New Roman" w:eastAsia="Times New Roman" w:hAnsi="Times New Roman" w:cs="Times New Roman"/>
          <w:color w:val="000000"/>
          <w:sz w:val="27"/>
          <w:szCs w:val="27"/>
          <w:lang w:eastAsia="ru-RU"/>
        </w:rPr>
      </w:pPr>
      <w:bookmarkStart w:id="0" w:name="sub_2"/>
      <w:r w:rsidRPr="00307F97">
        <w:rPr>
          <w:rFonts w:ascii="Times New Roman" w:eastAsia="Times New Roman" w:hAnsi="Times New Roman" w:cs="Times New Roman"/>
          <w:color w:val="000000"/>
          <w:sz w:val="28"/>
          <w:szCs w:val="28"/>
          <w:lang w:eastAsia="ru-RU"/>
        </w:rPr>
        <w:t>2.</w:t>
      </w:r>
      <w:r w:rsidRPr="00307F97">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8"/>
          <w:szCs w:val="28"/>
          <w:lang w:eastAsia="ru-RU"/>
        </w:rPr>
        <w:t xml:space="preserve">Специалисту по работе с населением </w:t>
      </w:r>
      <w:proofErr w:type="spellStart"/>
      <w:r>
        <w:rPr>
          <w:rFonts w:ascii="Times New Roman" w:eastAsia="Times New Roman" w:hAnsi="Times New Roman" w:cs="Times New Roman"/>
          <w:color w:val="000000"/>
          <w:sz w:val="28"/>
          <w:szCs w:val="28"/>
          <w:lang w:eastAsia="ru-RU"/>
        </w:rPr>
        <w:t>Хонхушкиной</w:t>
      </w:r>
      <w:proofErr w:type="spellEnd"/>
      <w:r>
        <w:rPr>
          <w:rFonts w:ascii="Times New Roman" w:eastAsia="Times New Roman" w:hAnsi="Times New Roman" w:cs="Times New Roman"/>
          <w:color w:val="000000"/>
          <w:sz w:val="28"/>
          <w:szCs w:val="28"/>
          <w:lang w:eastAsia="ru-RU"/>
        </w:rPr>
        <w:t xml:space="preserve"> Б.Ц.</w:t>
      </w:r>
      <w:r w:rsidRPr="00307F97">
        <w:rPr>
          <w:rFonts w:ascii="Times New Roman" w:eastAsia="Times New Roman" w:hAnsi="Times New Roman" w:cs="Times New Roman"/>
          <w:color w:val="000000"/>
          <w:sz w:val="28"/>
          <w:szCs w:val="28"/>
          <w:lang w:eastAsia="ru-RU"/>
        </w:rPr>
        <w:t xml:space="preserve"> озна</w:t>
      </w:r>
      <w:r>
        <w:rPr>
          <w:rFonts w:ascii="Times New Roman" w:eastAsia="Times New Roman" w:hAnsi="Times New Roman" w:cs="Times New Roman"/>
          <w:color w:val="000000"/>
          <w:sz w:val="28"/>
          <w:szCs w:val="28"/>
          <w:lang w:eastAsia="ru-RU"/>
        </w:rPr>
        <w:t>комить</w:t>
      </w:r>
      <w:r w:rsidR="00173F0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работников </w:t>
      </w:r>
      <w:r w:rsidRPr="00307F97">
        <w:rPr>
          <w:rFonts w:ascii="Times New Roman" w:eastAsia="Times New Roman" w:hAnsi="Times New Roman" w:cs="Times New Roman"/>
          <w:color w:val="000000"/>
          <w:sz w:val="28"/>
          <w:szCs w:val="28"/>
          <w:lang w:eastAsia="ru-RU"/>
        </w:rPr>
        <w:t>с </w:t>
      </w:r>
      <w:bookmarkEnd w:id="0"/>
      <w:r w:rsidR="007B401D" w:rsidRPr="00307F97">
        <w:rPr>
          <w:rFonts w:ascii="Times New Roman" w:eastAsia="Times New Roman" w:hAnsi="Times New Roman" w:cs="Times New Roman"/>
          <w:sz w:val="27"/>
          <w:szCs w:val="27"/>
          <w:lang w:eastAsia="ru-RU"/>
        </w:rPr>
        <w:fldChar w:fldCharType="begin"/>
      </w:r>
      <w:r w:rsidRPr="00307F97">
        <w:rPr>
          <w:rFonts w:ascii="Times New Roman" w:eastAsia="Times New Roman" w:hAnsi="Times New Roman" w:cs="Times New Roman"/>
          <w:sz w:val="27"/>
          <w:szCs w:val="27"/>
          <w:lang w:eastAsia="ru-RU"/>
        </w:rPr>
        <w:instrText xml:space="preserve"> HYPERLINK "file:///D:\\Users\\%D0%90%D0%B4%D0%BC%D0%B8%D0%BD%D0%B8%D1%81%D1%82%D1%80%D0%B0%D1%82%D0%BE%D1%80\\Desktop\\%D0%AE%D0%A0%D0%98%D0%A1%D0%A2-2019\\%D0%9F%D1%80%D0%B0%D0%B2%D0%B8%D0%BB%D0%B0%20%D0%B2%D0%BD%D1%83%D1%82%D1%80%D0%B5%D0%BD%D0%BD%D0%B5%D0%B3%D0%BE%20%D1%82%D1%80%D1%83%D0%B4%D0%BE%D0%B2%D0%BE%D0%B3%D0%BE%20%D1%80%D0%B0%D1%81%D0%BF%D0%BE%D1%80%D1%8F%D0%B4%D0%BA%D0%B0.doc" \l "sub_1000" </w:instrText>
      </w:r>
      <w:r w:rsidR="007B401D" w:rsidRPr="00307F97">
        <w:rPr>
          <w:rFonts w:ascii="Times New Roman" w:eastAsia="Times New Roman" w:hAnsi="Times New Roman" w:cs="Times New Roman"/>
          <w:sz w:val="27"/>
          <w:szCs w:val="27"/>
          <w:lang w:eastAsia="ru-RU"/>
        </w:rPr>
        <w:fldChar w:fldCharType="separate"/>
      </w:r>
      <w:r w:rsidRPr="00307F97">
        <w:rPr>
          <w:rFonts w:ascii="Times New Roman" w:eastAsia="Times New Roman" w:hAnsi="Times New Roman" w:cs="Times New Roman"/>
          <w:sz w:val="28"/>
          <w:u w:val="single"/>
          <w:lang w:eastAsia="ru-RU"/>
        </w:rPr>
        <w:t>Правилами</w:t>
      </w:r>
      <w:r w:rsidR="007B401D" w:rsidRPr="00307F97">
        <w:rPr>
          <w:rFonts w:ascii="Times New Roman" w:eastAsia="Times New Roman" w:hAnsi="Times New Roman" w:cs="Times New Roman"/>
          <w:sz w:val="27"/>
          <w:szCs w:val="27"/>
          <w:lang w:eastAsia="ru-RU"/>
        </w:rPr>
        <w:fldChar w:fldCharType="end"/>
      </w:r>
      <w:r w:rsidRPr="00307F97">
        <w:rPr>
          <w:rFonts w:ascii="Times New Roman" w:eastAsia="Times New Roman" w:hAnsi="Times New Roman" w:cs="Times New Roman"/>
          <w:color w:val="000000"/>
          <w:sz w:val="28"/>
          <w:szCs w:val="28"/>
          <w:lang w:eastAsia="ru-RU"/>
        </w:rPr>
        <w:t> внутреннего трудового распорядка Администрации</w:t>
      </w:r>
      <w:r>
        <w:rPr>
          <w:rFonts w:ascii="Times New Roman" w:eastAsia="Times New Roman" w:hAnsi="Times New Roman" w:cs="Times New Roman"/>
          <w:color w:val="000000"/>
          <w:sz w:val="28"/>
          <w:szCs w:val="28"/>
          <w:lang w:eastAsia="ru-RU"/>
        </w:rPr>
        <w:t xml:space="preserve"> СП «Арзгун»</w:t>
      </w:r>
      <w:r w:rsidR="00173F0D" w:rsidRPr="00173F0D">
        <w:rPr>
          <w:rFonts w:ascii="Times New Roman" w:hAnsi="Times New Roman"/>
          <w:sz w:val="28"/>
          <w:szCs w:val="28"/>
        </w:rPr>
        <w:t xml:space="preserve"> </w:t>
      </w:r>
      <w:r w:rsidR="00173F0D" w:rsidRPr="00674A2E">
        <w:rPr>
          <w:rFonts w:ascii="Times New Roman" w:hAnsi="Times New Roman"/>
          <w:sz w:val="28"/>
          <w:szCs w:val="28"/>
        </w:rPr>
        <w:t>персонально под роспись</w:t>
      </w:r>
      <w:r w:rsidR="00173F0D">
        <w:rPr>
          <w:rFonts w:ascii="Times New Roman" w:eastAsia="Times New Roman" w:hAnsi="Times New Roman" w:cs="Times New Roman"/>
          <w:color w:val="000000"/>
          <w:sz w:val="28"/>
          <w:szCs w:val="28"/>
          <w:lang w:eastAsia="ru-RU"/>
        </w:rPr>
        <w:t xml:space="preserve"> (приложение 2)</w:t>
      </w:r>
      <w:r w:rsidRPr="00307F97">
        <w:rPr>
          <w:rFonts w:ascii="Times New Roman" w:eastAsia="Times New Roman" w:hAnsi="Times New Roman" w:cs="Times New Roman"/>
          <w:color w:val="000000"/>
          <w:sz w:val="28"/>
          <w:szCs w:val="28"/>
          <w:lang w:eastAsia="ru-RU"/>
        </w:rPr>
        <w:t>.</w:t>
      </w:r>
    </w:p>
    <w:p w:rsidR="00307F97" w:rsidRPr="00307F97" w:rsidRDefault="00307F97" w:rsidP="00173F0D">
      <w:pPr>
        <w:spacing w:after="0" w:line="240" w:lineRule="auto"/>
        <w:ind w:firstLine="567"/>
        <w:rPr>
          <w:rFonts w:ascii="Times New Roman" w:eastAsia="Times New Roman" w:hAnsi="Times New Roman" w:cs="Times New Roman"/>
          <w:color w:val="000000"/>
          <w:sz w:val="27"/>
          <w:szCs w:val="27"/>
          <w:lang w:eastAsia="ru-RU"/>
        </w:rPr>
      </w:pPr>
      <w:bookmarkStart w:id="1" w:name="sub_6"/>
      <w:r w:rsidRPr="00307F97">
        <w:rPr>
          <w:rFonts w:ascii="Times New Roman" w:eastAsia="Times New Roman" w:hAnsi="Times New Roman" w:cs="Times New Roman"/>
          <w:color w:val="000000"/>
          <w:sz w:val="28"/>
          <w:szCs w:val="28"/>
          <w:lang w:eastAsia="ru-RU"/>
        </w:rPr>
        <w:t>3.</w:t>
      </w:r>
      <w:r w:rsidRPr="00307F97">
        <w:rPr>
          <w:rFonts w:ascii="Times New Roman" w:eastAsia="Times New Roman" w:hAnsi="Times New Roman" w:cs="Times New Roman"/>
          <w:color w:val="000000"/>
          <w:sz w:val="14"/>
          <w:szCs w:val="14"/>
          <w:lang w:eastAsia="ru-RU"/>
        </w:rPr>
        <w:t>                </w:t>
      </w:r>
      <w:r w:rsidRPr="00307F97">
        <w:rPr>
          <w:rFonts w:ascii="Times New Roman" w:eastAsia="Times New Roman" w:hAnsi="Times New Roman" w:cs="Times New Roman"/>
          <w:color w:val="000000"/>
          <w:sz w:val="28"/>
          <w:szCs w:val="28"/>
          <w:lang w:eastAsia="ru-RU"/>
        </w:rPr>
        <w:t xml:space="preserve"> Настоящее распоряжение вступает в силу со дня его размещения на </w:t>
      </w:r>
      <w:r>
        <w:rPr>
          <w:rFonts w:ascii="Times New Roman" w:eastAsia="Times New Roman" w:hAnsi="Times New Roman" w:cs="Times New Roman"/>
          <w:color w:val="000000"/>
          <w:sz w:val="28"/>
          <w:szCs w:val="28"/>
          <w:lang w:eastAsia="ru-RU"/>
        </w:rPr>
        <w:t xml:space="preserve">официальном сайте Администрации </w:t>
      </w:r>
      <w:r w:rsidRPr="00307F97">
        <w:rPr>
          <w:rFonts w:ascii="Times New Roman" w:eastAsia="Times New Roman" w:hAnsi="Times New Roman" w:cs="Times New Roman"/>
          <w:color w:val="000000"/>
          <w:sz w:val="28"/>
          <w:szCs w:val="28"/>
          <w:lang w:eastAsia="ru-RU"/>
        </w:rPr>
        <w:t>сельского поселения</w:t>
      </w:r>
      <w:r>
        <w:rPr>
          <w:rFonts w:ascii="Times New Roman" w:eastAsia="Times New Roman" w:hAnsi="Times New Roman" w:cs="Times New Roman"/>
          <w:color w:val="000000"/>
          <w:sz w:val="28"/>
          <w:szCs w:val="28"/>
          <w:lang w:eastAsia="ru-RU"/>
        </w:rPr>
        <w:t xml:space="preserve"> «Арзгун»</w:t>
      </w:r>
      <w:r w:rsidRPr="00307F97">
        <w:rPr>
          <w:rFonts w:ascii="Times New Roman" w:eastAsia="Times New Roman" w:hAnsi="Times New Roman" w:cs="Times New Roman"/>
          <w:color w:val="000000"/>
          <w:sz w:val="28"/>
          <w:szCs w:val="28"/>
          <w:lang w:eastAsia="ru-RU"/>
        </w:rPr>
        <w:t>.</w:t>
      </w:r>
      <w:bookmarkEnd w:id="1"/>
    </w:p>
    <w:p w:rsidR="00307F97" w:rsidRPr="00307F97" w:rsidRDefault="00307F97" w:rsidP="00173F0D">
      <w:pPr>
        <w:spacing w:after="0" w:line="240" w:lineRule="auto"/>
        <w:ind w:firstLine="567"/>
        <w:rPr>
          <w:rFonts w:ascii="Times New Roman" w:eastAsia="Times New Roman" w:hAnsi="Times New Roman" w:cs="Times New Roman"/>
          <w:color w:val="000000"/>
          <w:sz w:val="27"/>
          <w:szCs w:val="27"/>
          <w:lang w:eastAsia="ru-RU"/>
        </w:rPr>
      </w:pPr>
      <w:bookmarkStart w:id="2" w:name="sub_7"/>
      <w:r w:rsidRPr="00307F97">
        <w:rPr>
          <w:rFonts w:ascii="Times New Roman" w:eastAsia="Times New Roman" w:hAnsi="Times New Roman" w:cs="Times New Roman"/>
          <w:color w:val="000000"/>
          <w:sz w:val="28"/>
          <w:szCs w:val="28"/>
          <w:lang w:eastAsia="ru-RU"/>
        </w:rPr>
        <w:t>4.</w:t>
      </w:r>
      <w:r w:rsidRPr="00307F97">
        <w:rPr>
          <w:rFonts w:ascii="Times New Roman" w:eastAsia="Times New Roman" w:hAnsi="Times New Roman" w:cs="Times New Roman"/>
          <w:color w:val="000000"/>
          <w:sz w:val="14"/>
          <w:szCs w:val="14"/>
          <w:lang w:eastAsia="ru-RU"/>
        </w:rPr>
        <w:t>                </w:t>
      </w:r>
      <w:r w:rsidRPr="00307F97">
        <w:rPr>
          <w:rFonts w:ascii="Times New Roman" w:eastAsia="Times New Roman" w:hAnsi="Times New Roman" w:cs="Times New Roman"/>
          <w:color w:val="000000"/>
          <w:sz w:val="28"/>
          <w:szCs w:val="28"/>
          <w:lang w:eastAsia="ru-RU"/>
        </w:rPr>
        <w:t xml:space="preserve"> Контроль за исполнением настоящего распоряжения </w:t>
      </w:r>
      <w:r>
        <w:rPr>
          <w:rFonts w:ascii="Times New Roman" w:eastAsia="Times New Roman" w:hAnsi="Times New Roman" w:cs="Times New Roman"/>
          <w:color w:val="000000"/>
          <w:sz w:val="28"/>
          <w:szCs w:val="28"/>
          <w:lang w:eastAsia="ru-RU"/>
        </w:rPr>
        <w:t>оставляю за собой</w:t>
      </w:r>
      <w:r w:rsidRPr="00307F97">
        <w:rPr>
          <w:rFonts w:ascii="Times New Roman" w:eastAsia="Times New Roman" w:hAnsi="Times New Roman" w:cs="Times New Roman"/>
          <w:color w:val="000000"/>
          <w:sz w:val="28"/>
          <w:szCs w:val="28"/>
          <w:lang w:eastAsia="ru-RU"/>
        </w:rPr>
        <w:t>.</w:t>
      </w:r>
      <w:bookmarkEnd w:id="2"/>
    </w:p>
    <w:p w:rsidR="00307F97" w:rsidRPr="00307F97" w:rsidRDefault="00307F97" w:rsidP="00307F97">
      <w:pPr>
        <w:spacing w:after="0" w:line="240" w:lineRule="auto"/>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16"/>
          <w:szCs w:val="16"/>
          <w:lang w:eastAsia="ru-RU"/>
        </w:rPr>
        <w:t> </w:t>
      </w:r>
    </w:p>
    <w:p w:rsidR="00307F97" w:rsidRPr="00307F97" w:rsidRDefault="00307F97" w:rsidP="00307F97">
      <w:pPr>
        <w:spacing w:after="0" w:line="240" w:lineRule="auto"/>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16"/>
          <w:szCs w:val="16"/>
          <w:lang w:eastAsia="ru-RU"/>
        </w:rPr>
        <w:t> </w:t>
      </w:r>
    </w:p>
    <w:p w:rsidR="00307F97" w:rsidRPr="00307F97" w:rsidRDefault="00307F97" w:rsidP="00307F97">
      <w:pPr>
        <w:spacing w:after="0" w:line="240" w:lineRule="auto"/>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16"/>
          <w:szCs w:val="16"/>
          <w:lang w:eastAsia="ru-RU"/>
        </w:rPr>
        <w:t> </w:t>
      </w:r>
    </w:p>
    <w:p w:rsidR="00307F97" w:rsidRPr="00307F97" w:rsidRDefault="00307F97" w:rsidP="00307F97">
      <w:pPr>
        <w:spacing w:after="0" w:line="240" w:lineRule="auto"/>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16"/>
          <w:szCs w:val="16"/>
          <w:lang w:eastAsia="ru-RU"/>
        </w:rPr>
        <w:t> </w:t>
      </w:r>
    </w:p>
    <w:p w:rsidR="00307F97" w:rsidRPr="00307F97" w:rsidRDefault="00307F97" w:rsidP="00307F97">
      <w:pPr>
        <w:spacing w:after="0" w:line="240" w:lineRule="auto"/>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16"/>
          <w:szCs w:val="16"/>
          <w:lang w:eastAsia="ru-RU"/>
        </w:rPr>
        <w:t> </w:t>
      </w:r>
    </w:p>
    <w:p w:rsidR="00307F97" w:rsidRPr="00307F97" w:rsidRDefault="00307F97" w:rsidP="00173F0D">
      <w:pPr>
        <w:spacing w:after="0" w:line="240" w:lineRule="auto"/>
        <w:jc w:val="center"/>
        <w:rPr>
          <w:rFonts w:ascii="Times New Roman" w:eastAsia="Times New Roman" w:hAnsi="Times New Roman" w:cs="Times New Roman"/>
          <w:b/>
          <w:color w:val="000000"/>
          <w:sz w:val="27"/>
          <w:szCs w:val="27"/>
          <w:lang w:eastAsia="ru-RU"/>
        </w:rPr>
      </w:pPr>
      <w:r w:rsidRPr="00307F97">
        <w:rPr>
          <w:rFonts w:ascii="Times New Roman" w:eastAsia="Times New Roman" w:hAnsi="Times New Roman" w:cs="Times New Roman"/>
          <w:b/>
          <w:color w:val="000000"/>
          <w:sz w:val="28"/>
          <w:szCs w:val="28"/>
          <w:lang w:eastAsia="ru-RU"/>
        </w:rPr>
        <w:t>Глава СП «Арзгун»           </w:t>
      </w:r>
      <w:r w:rsidR="00173F0D">
        <w:rPr>
          <w:rFonts w:ascii="Times New Roman" w:eastAsia="Times New Roman" w:hAnsi="Times New Roman" w:cs="Times New Roman"/>
          <w:b/>
          <w:color w:val="000000"/>
          <w:sz w:val="28"/>
          <w:szCs w:val="28"/>
          <w:lang w:eastAsia="ru-RU"/>
        </w:rPr>
        <w:t xml:space="preserve">   </w:t>
      </w:r>
      <w:r w:rsidRPr="00307F97">
        <w:rPr>
          <w:rFonts w:ascii="Times New Roman" w:eastAsia="Times New Roman" w:hAnsi="Times New Roman" w:cs="Times New Roman"/>
          <w:b/>
          <w:color w:val="000000"/>
          <w:sz w:val="28"/>
          <w:szCs w:val="28"/>
          <w:lang w:eastAsia="ru-RU"/>
        </w:rPr>
        <w:t>                              Т.М.Евреев</w:t>
      </w:r>
    </w:p>
    <w:p w:rsidR="00307F97" w:rsidRPr="00307F97" w:rsidRDefault="00307F97" w:rsidP="00307F97">
      <w:pPr>
        <w:spacing w:after="0" w:line="240" w:lineRule="auto"/>
        <w:ind w:firstLine="698"/>
        <w:jc w:val="right"/>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lang w:eastAsia="ru-RU"/>
        </w:rPr>
        <w:t> </w:t>
      </w:r>
    </w:p>
    <w:p w:rsidR="00307F97" w:rsidRDefault="00307F97" w:rsidP="00307F97">
      <w:pPr>
        <w:spacing w:before="100" w:beforeAutospacing="1" w:after="100" w:afterAutospacing="1" w:line="240" w:lineRule="auto"/>
        <w:ind w:firstLine="698"/>
        <w:jc w:val="right"/>
        <w:rPr>
          <w:rFonts w:ascii="Times New Roman" w:eastAsia="Times New Roman" w:hAnsi="Times New Roman" w:cs="Times New Roman"/>
          <w:color w:val="000000"/>
          <w:sz w:val="28"/>
          <w:lang w:eastAsia="ru-RU"/>
        </w:rPr>
      </w:pPr>
    </w:p>
    <w:p w:rsidR="00307F97" w:rsidRDefault="00307F97" w:rsidP="00307F97">
      <w:pPr>
        <w:spacing w:before="100" w:beforeAutospacing="1" w:after="100" w:afterAutospacing="1" w:line="240" w:lineRule="auto"/>
        <w:ind w:firstLine="698"/>
        <w:jc w:val="right"/>
        <w:rPr>
          <w:rFonts w:ascii="Times New Roman" w:eastAsia="Times New Roman" w:hAnsi="Times New Roman" w:cs="Times New Roman"/>
          <w:color w:val="000000"/>
          <w:sz w:val="28"/>
          <w:lang w:eastAsia="ru-RU"/>
        </w:rPr>
      </w:pPr>
    </w:p>
    <w:p w:rsidR="00CF6BFC" w:rsidRDefault="00CF6BFC" w:rsidP="00CF6BFC">
      <w:pPr>
        <w:spacing w:before="100" w:beforeAutospacing="1" w:after="100" w:afterAutospacing="1" w:line="240" w:lineRule="auto"/>
        <w:rPr>
          <w:rFonts w:ascii="Times New Roman" w:eastAsia="Times New Roman" w:hAnsi="Times New Roman" w:cs="Times New Roman"/>
          <w:color w:val="000000"/>
          <w:sz w:val="28"/>
          <w:lang w:eastAsia="ru-RU"/>
        </w:rPr>
      </w:pPr>
    </w:p>
    <w:p w:rsidR="00307F97" w:rsidRPr="00307F97" w:rsidRDefault="00307F97" w:rsidP="00CF6B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lang w:eastAsia="ru-RU"/>
        </w:rPr>
        <w:t> </w:t>
      </w:r>
    </w:p>
    <w:p w:rsidR="00307F97" w:rsidRDefault="00307F97" w:rsidP="00CF6BFC">
      <w:pPr>
        <w:spacing w:before="100" w:beforeAutospacing="1" w:after="100" w:afterAutospacing="1" w:line="240" w:lineRule="auto"/>
        <w:ind w:firstLine="698"/>
        <w:jc w:val="right"/>
        <w:rPr>
          <w:rFonts w:ascii="Times New Roman" w:eastAsia="Times New Roman" w:hAnsi="Times New Roman" w:cs="Times New Roman"/>
          <w:color w:val="000000"/>
          <w:sz w:val="24"/>
          <w:szCs w:val="24"/>
          <w:lang w:eastAsia="ru-RU"/>
        </w:rPr>
      </w:pPr>
      <w:r w:rsidRPr="00CF6BFC">
        <w:rPr>
          <w:rFonts w:ascii="Times New Roman" w:eastAsia="Times New Roman" w:hAnsi="Times New Roman" w:cs="Times New Roman"/>
          <w:color w:val="000000"/>
          <w:sz w:val="24"/>
          <w:szCs w:val="24"/>
          <w:lang w:eastAsia="ru-RU"/>
        </w:rPr>
        <w:lastRenderedPageBreak/>
        <w:t>Приложение</w:t>
      </w:r>
      <w:r w:rsidR="000E5CF0">
        <w:rPr>
          <w:rFonts w:ascii="Times New Roman" w:eastAsia="Times New Roman" w:hAnsi="Times New Roman" w:cs="Times New Roman"/>
          <w:color w:val="000000"/>
          <w:sz w:val="24"/>
          <w:szCs w:val="24"/>
          <w:lang w:eastAsia="ru-RU"/>
        </w:rPr>
        <w:t>1</w:t>
      </w:r>
      <w:r w:rsidRPr="00CF6BFC">
        <w:rPr>
          <w:rFonts w:ascii="Times New Roman" w:eastAsia="Times New Roman" w:hAnsi="Times New Roman" w:cs="Times New Roman"/>
          <w:color w:val="000000"/>
          <w:sz w:val="24"/>
          <w:szCs w:val="24"/>
          <w:lang w:eastAsia="ru-RU"/>
        </w:rPr>
        <w:br/>
        <w:t>к </w:t>
      </w:r>
      <w:hyperlink r:id="rId7" w:anchor="sub_0" w:history="1">
        <w:r w:rsidRPr="00CF6BFC">
          <w:rPr>
            <w:rFonts w:ascii="Times New Roman" w:eastAsia="Times New Roman" w:hAnsi="Times New Roman" w:cs="Times New Roman"/>
            <w:sz w:val="24"/>
            <w:szCs w:val="24"/>
            <w:u w:val="single"/>
            <w:lang w:eastAsia="ru-RU"/>
          </w:rPr>
          <w:t>распоряжению</w:t>
        </w:r>
      </w:hyperlink>
      <w:r w:rsidRPr="00CF6BFC">
        <w:rPr>
          <w:rFonts w:ascii="Times New Roman" w:eastAsia="Times New Roman" w:hAnsi="Times New Roman" w:cs="Times New Roman"/>
          <w:color w:val="000000"/>
          <w:sz w:val="24"/>
          <w:szCs w:val="24"/>
          <w:lang w:eastAsia="ru-RU"/>
        </w:rPr>
        <w:t> Администрации</w:t>
      </w:r>
      <w:r w:rsidRPr="00CF6BFC">
        <w:rPr>
          <w:rFonts w:ascii="Times New Roman" w:eastAsia="Times New Roman" w:hAnsi="Times New Roman" w:cs="Times New Roman"/>
          <w:color w:val="000000"/>
          <w:sz w:val="24"/>
          <w:szCs w:val="24"/>
          <w:lang w:eastAsia="ru-RU"/>
        </w:rPr>
        <w:br/>
        <w:t>сельского поселения</w:t>
      </w:r>
      <w:r w:rsidR="00CF6BFC" w:rsidRPr="00CF6BFC">
        <w:rPr>
          <w:rFonts w:ascii="Times New Roman" w:eastAsia="Times New Roman" w:hAnsi="Times New Roman" w:cs="Times New Roman"/>
          <w:color w:val="000000"/>
          <w:sz w:val="24"/>
          <w:szCs w:val="24"/>
          <w:lang w:eastAsia="ru-RU"/>
        </w:rPr>
        <w:t xml:space="preserve"> «</w:t>
      </w:r>
      <w:proofErr w:type="gramStart"/>
      <w:r w:rsidR="00CF6BFC" w:rsidRPr="00CF6BFC">
        <w:rPr>
          <w:rFonts w:ascii="Times New Roman" w:eastAsia="Times New Roman" w:hAnsi="Times New Roman" w:cs="Times New Roman"/>
          <w:color w:val="000000"/>
          <w:sz w:val="24"/>
          <w:szCs w:val="24"/>
          <w:lang w:eastAsia="ru-RU"/>
        </w:rPr>
        <w:t>Арзгун»</w:t>
      </w:r>
      <w:r w:rsidR="00173F0D">
        <w:rPr>
          <w:rFonts w:ascii="Times New Roman" w:eastAsia="Times New Roman" w:hAnsi="Times New Roman" w:cs="Times New Roman"/>
          <w:color w:val="000000"/>
          <w:sz w:val="24"/>
          <w:szCs w:val="24"/>
          <w:lang w:eastAsia="ru-RU"/>
        </w:rPr>
        <w:br/>
        <w:t>от</w:t>
      </w:r>
      <w:proofErr w:type="gramEnd"/>
      <w:r w:rsidR="00173F0D">
        <w:rPr>
          <w:rFonts w:ascii="Times New Roman" w:eastAsia="Times New Roman" w:hAnsi="Times New Roman" w:cs="Times New Roman"/>
          <w:color w:val="000000"/>
          <w:sz w:val="24"/>
          <w:szCs w:val="24"/>
          <w:lang w:eastAsia="ru-RU"/>
        </w:rPr>
        <w:t xml:space="preserve"> 1</w:t>
      </w:r>
      <w:r w:rsidRPr="00CF6BFC">
        <w:rPr>
          <w:rFonts w:ascii="Times New Roman" w:eastAsia="Times New Roman" w:hAnsi="Times New Roman" w:cs="Times New Roman"/>
          <w:color w:val="000000"/>
          <w:sz w:val="24"/>
          <w:szCs w:val="24"/>
          <w:lang w:eastAsia="ru-RU"/>
        </w:rPr>
        <w:t xml:space="preserve">1 </w:t>
      </w:r>
      <w:r w:rsidR="00CF6BFC" w:rsidRPr="00CF6BFC">
        <w:rPr>
          <w:rFonts w:ascii="Times New Roman" w:eastAsia="Times New Roman" w:hAnsi="Times New Roman" w:cs="Times New Roman"/>
          <w:color w:val="000000"/>
          <w:sz w:val="24"/>
          <w:szCs w:val="24"/>
          <w:lang w:eastAsia="ru-RU"/>
        </w:rPr>
        <w:t>января 2021 №2</w:t>
      </w:r>
    </w:p>
    <w:p w:rsidR="00CF6BFC" w:rsidRPr="00CF6BFC" w:rsidRDefault="00CF6BFC" w:rsidP="00CF6BFC">
      <w:pPr>
        <w:spacing w:before="100" w:beforeAutospacing="1" w:after="100" w:afterAutospacing="1" w:line="240" w:lineRule="auto"/>
        <w:ind w:firstLine="698"/>
        <w:jc w:val="right"/>
        <w:rPr>
          <w:rFonts w:ascii="Times New Roman" w:eastAsia="Times New Roman" w:hAnsi="Times New Roman" w:cs="Times New Roman"/>
          <w:color w:val="000000"/>
          <w:sz w:val="24"/>
          <w:szCs w:val="24"/>
          <w:lang w:eastAsia="ru-RU"/>
        </w:rPr>
      </w:pPr>
    </w:p>
    <w:p w:rsidR="00307F97" w:rsidRPr="00307F97" w:rsidRDefault="00307F97" w:rsidP="00CF6BFC">
      <w:pPr>
        <w:spacing w:after="0" w:line="240" w:lineRule="auto"/>
        <w:jc w:val="center"/>
        <w:outlineLvl w:val="0"/>
        <w:rPr>
          <w:rFonts w:ascii="Times New Roman" w:eastAsia="Times New Roman" w:hAnsi="Times New Roman" w:cs="Times New Roman"/>
          <w:b/>
          <w:bCs/>
          <w:color w:val="000000"/>
          <w:kern w:val="36"/>
          <w:sz w:val="48"/>
          <w:szCs w:val="48"/>
          <w:lang w:eastAsia="ru-RU"/>
        </w:rPr>
      </w:pPr>
      <w:r w:rsidRPr="00307F97">
        <w:rPr>
          <w:rFonts w:ascii="Times New Roman" w:eastAsia="Times New Roman" w:hAnsi="Times New Roman" w:cs="Times New Roman"/>
          <w:b/>
          <w:bCs/>
          <w:color w:val="000000"/>
          <w:kern w:val="36"/>
          <w:sz w:val="28"/>
          <w:szCs w:val="28"/>
          <w:lang w:eastAsia="ru-RU"/>
        </w:rPr>
        <w:t>Правила</w:t>
      </w:r>
      <w:r w:rsidRPr="00307F97">
        <w:rPr>
          <w:rFonts w:ascii="Times New Roman" w:eastAsia="Times New Roman" w:hAnsi="Times New Roman" w:cs="Times New Roman"/>
          <w:b/>
          <w:bCs/>
          <w:color w:val="000000"/>
          <w:kern w:val="36"/>
          <w:sz w:val="28"/>
          <w:szCs w:val="28"/>
          <w:lang w:eastAsia="ru-RU"/>
        </w:rPr>
        <w:br/>
        <w:t>внутреннего трудового распорядка</w:t>
      </w:r>
    </w:p>
    <w:p w:rsidR="00307F97" w:rsidRPr="00307F97" w:rsidRDefault="00307F97" w:rsidP="00CF6BFC">
      <w:pPr>
        <w:spacing w:after="0" w:line="240" w:lineRule="auto"/>
        <w:jc w:val="center"/>
        <w:outlineLvl w:val="0"/>
        <w:rPr>
          <w:rFonts w:ascii="Times New Roman" w:eastAsia="Times New Roman" w:hAnsi="Times New Roman" w:cs="Times New Roman"/>
          <w:b/>
          <w:bCs/>
          <w:color w:val="000000"/>
          <w:kern w:val="36"/>
          <w:sz w:val="48"/>
          <w:szCs w:val="48"/>
          <w:lang w:eastAsia="ru-RU"/>
        </w:rPr>
      </w:pPr>
      <w:r w:rsidRPr="00307F97">
        <w:rPr>
          <w:rFonts w:ascii="Times New Roman" w:eastAsia="Times New Roman" w:hAnsi="Times New Roman" w:cs="Times New Roman"/>
          <w:b/>
          <w:bCs/>
          <w:color w:val="000000"/>
          <w:kern w:val="36"/>
          <w:sz w:val="28"/>
          <w:szCs w:val="28"/>
          <w:lang w:eastAsia="ru-RU"/>
        </w:rPr>
        <w:t>Администрации сельского поселения</w:t>
      </w:r>
      <w:r w:rsidR="00CF6BFC">
        <w:rPr>
          <w:rFonts w:ascii="Times New Roman" w:eastAsia="Times New Roman" w:hAnsi="Times New Roman" w:cs="Times New Roman"/>
          <w:b/>
          <w:bCs/>
          <w:color w:val="000000"/>
          <w:kern w:val="36"/>
          <w:sz w:val="28"/>
          <w:szCs w:val="28"/>
          <w:lang w:eastAsia="ru-RU"/>
        </w:rPr>
        <w:t xml:space="preserve"> «Арзгун»</w:t>
      </w:r>
    </w:p>
    <w:p w:rsidR="00307F97" w:rsidRPr="00307F97" w:rsidRDefault="00307F97" w:rsidP="00307F9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 </w:t>
      </w:r>
    </w:p>
    <w:p w:rsidR="00862561" w:rsidRPr="00862561" w:rsidRDefault="00307F97" w:rsidP="00862561">
      <w:pPr>
        <w:pStyle w:val="a6"/>
        <w:numPr>
          <w:ilvl w:val="0"/>
          <w:numId w:val="1"/>
        </w:numPr>
        <w:spacing w:after="0" w:line="240" w:lineRule="auto"/>
        <w:jc w:val="center"/>
        <w:outlineLvl w:val="0"/>
        <w:rPr>
          <w:rFonts w:ascii="Times New Roman" w:eastAsia="Times New Roman" w:hAnsi="Times New Roman" w:cs="Times New Roman"/>
          <w:b/>
          <w:bCs/>
          <w:color w:val="000000"/>
          <w:kern w:val="36"/>
          <w:sz w:val="28"/>
          <w:szCs w:val="28"/>
          <w:lang w:eastAsia="ru-RU"/>
        </w:rPr>
      </w:pPr>
      <w:bookmarkStart w:id="3" w:name="sub_100"/>
      <w:r w:rsidRPr="00862561">
        <w:rPr>
          <w:rFonts w:ascii="Times New Roman" w:eastAsia="Times New Roman" w:hAnsi="Times New Roman" w:cs="Times New Roman"/>
          <w:b/>
          <w:bCs/>
          <w:color w:val="000000"/>
          <w:kern w:val="36"/>
          <w:sz w:val="28"/>
          <w:szCs w:val="28"/>
          <w:lang w:eastAsia="ru-RU"/>
        </w:rPr>
        <w:t>Общие положения</w:t>
      </w:r>
      <w:bookmarkEnd w:id="3"/>
    </w:p>
    <w:p w:rsidR="00862561" w:rsidRDefault="00862561" w:rsidP="00BB7E44">
      <w:pPr>
        <w:spacing w:after="0" w:line="240" w:lineRule="auto"/>
        <w:ind w:firstLine="567"/>
        <w:jc w:val="both"/>
        <w:rPr>
          <w:rFonts w:ascii="Times New Roman" w:eastAsia="Times New Roman" w:hAnsi="Times New Roman" w:cs="Times New Roman"/>
          <w:color w:val="000000"/>
          <w:sz w:val="28"/>
          <w:szCs w:val="28"/>
          <w:lang w:eastAsia="ru-RU"/>
        </w:rPr>
      </w:pPr>
      <w:bookmarkStart w:id="4" w:name="sub_111"/>
    </w:p>
    <w:p w:rsidR="00307F97" w:rsidRPr="00307F97" w:rsidRDefault="00307F97" w:rsidP="00BB7E44">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 xml:space="preserve">1.1. Правила внутреннего трудового распорядка (далее - Правила) Администрации </w:t>
      </w:r>
      <w:r w:rsidR="00CF6BFC">
        <w:rPr>
          <w:rFonts w:ascii="Times New Roman" w:eastAsia="Times New Roman" w:hAnsi="Times New Roman" w:cs="Times New Roman"/>
          <w:color w:val="000000"/>
          <w:sz w:val="28"/>
          <w:szCs w:val="28"/>
          <w:lang w:eastAsia="ru-RU"/>
        </w:rPr>
        <w:t xml:space="preserve">СП «Арзгун» </w:t>
      </w:r>
      <w:r w:rsidRPr="00307F97">
        <w:rPr>
          <w:rFonts w:ascii="Times New Roman" w:eastAsia="Times New Roman" w:hAnsi="Times New Roman" w:cs="Times New Roman"/>
          <w:color w:val="000000"/>
          <w:sz w:val="28"/>
          <w:szCs w:val="28"/>
          <w:lang w:eastAsia="ru-RU"/>
        </w:rPr>
        <w:t>(далее - Администрация) разработаны в соответствии с "Трудовым кодексом Российской Федерации" от 30.12.2001 N 197-ФЗ (ред. от 24.04.2020),</w:t>
      </w:r>
      <w:bookmarkEnd w:id="4"/>
      <w:r w:rsidR="00CF6BFC">
        <w:rPr>
          <w:rFonts w:ascii="Times New Roman" w:eastAsia="Times New Roman" w:hAnsi="Times New Roman" w:cs="Times New Roman"/>
          <w:color w:val="000000"/>
          <w:sz w:val="28"/>
          <w:szCs w:val="28"/>
          <w:lang w:eastAsia="ru-RU"/>
        </w:rPr>
        <w:t xml:space="preserve"> </w:t>
      </w:r>
      <w:r w:rsidRPr="00307F97">
        <w:rPr>
          <w:rFonts w:ascii="Times New Roman" w:eastAsia="Times New Roman" w:hAnsi="Times New Roman" w:cs="Times New Roman"/>
          <w:color w:val="000000"/>
          <w:sz w:val="28"/>
          <w:szCs w:val="28"/>
          <w:lang w:eastAsia="ru-RU"/>
        </w:rPr>
        <w:t>Федеральным законом от 06.10.2003г. №131-ФЗ «Об общих принципах местного самоуправления в Российской Федерации», Уставом сельского поселения</w:t>
      </w:r>
      <w:r w:rsidR="00CF6BFC">
        <w:rPr>
          <w:rFonts w:ascii="Times New Roman" w:eastAsia="Times New Roman" w:hAnsi="Times New Roman" w:cs="Times New Roman"/>
          <w:color w:val="000000"/>
          <w:sz w:val="28"/>
          <w:szCs w:val="28"/>
          <w:lang w:eastAsia="ru-RU"/>
        </w:rPr>
        <w:t xml:space="preserve"> «Арзгун»</w:t>
      </w:r>
      <w:r w:rsidRPr="00307F97">
        <w:rPr>
          <w:rFonts w:ascii="Times New Roman" w:eastAsia="Times New Roman" w:hAnsi="Times New Roman" w:cs="Times New Roman"/>
          <w:color w:val="000000"/>
          <w:sz w:val="28"/>
          <w:szCs w:val="28"/>
          <w:lang w:eastAsia="ru-RU"/>
        </w:rPr>
        <w:t xml:space="preserve"> и иными нормативными правовыми актами, содержащими нормы трудового права.</w:t>
      </w:r>
    </w:p>
    <w:p w:rsidR="00307F97" w:rsidRPr="00307F97" w:rsidRDefault="00307F97" w:rsidP="00BB7E44">
      <w:pPr>
        <w:spacing w:after="0" w:line="240" w:lineRule="auto"/>
        <w:ind w:firstLine="567"/>
        <w:jc w:val="both"/>
        <w:rPr>
          <w:rFonts w:ascii="Times New Roman" w:eastAsia="Times New Roman" w:hAnsi="Times New Roman" w:cs="Times New Roman"/>
          <w:color w:val="000000"/>
          <w:sz w:val="27"/>
          <w:szCs w:val="27"/>
          <w:lang w:eastAsia="ru-RU"/>
        </w:rPr>
      </w:pPr>
      <w:bookmarkStart w:id="5" w:name="sub_112"/>
      <w:r w:rsidRPr="00307F97">
        <w:rPr>
          <w:rFonts w:ascii="Times New Roman" w:eastAsia="Times New Roman" w:hAnsi="Times New Roman" w:cs="Times New Roman"/>
          <w:color w:val="000000"/>
          <w:sz w:val="28"/>
          <w:szCs w:val="28"/>
          <w:lang w:eastAsia="ru-RU"/>
        </w:rPr>
        <w:t>1.2. Правила регламентируют порядок приема и увольнения работников Администрации, права, обязанности и ответственность сторон трудовых отношений, режим работы, время отдыха, применяемые к работникам меры поощрения и взыскания, а также иные вопросы регулирования трудовых отношений.</w:t>
      </w:r>
      <w:bookmarkEnd w:id="5"/>
    </w:p>
    <w:p w:rsidR="00307F97" w:rsidRPr="00307F97" w:rsidRDefault="00307F97" w:rsidP="00BB7E44">
      <w:pPr>
        <w:spacing w:after="0" w:line="240" w:lineRule="auto"/>
        <w:ind w:firstLine="567"/>
        <w:jc w:val="both"/>
        <w:rPr>
          <w:rFonts w:ascii="Times New Roman" w:eastAsia="Times New Roman" w:hAnsi="Times New Roman" w:cs="Times New Roman"/>
          <w:color w:val="000000"/>
          <w:sz w:val="27"/>
          <w:szCs w:val="27"/>
          <w:lang w:eastAsia="ru-RU"/>
        </w:rPr>
      </w:pPr>
      <w:bookmarkStart w:id="6" w:name="sub_113"/>
      <w:r w:rsidRPr="00307F97">
        <w:rPr>
          <w:rFonts w:ascii="Times New Roman" w:eastAsia="Times New Roman" w:hAnsi="Times New Roman" w:cs="Times New Roman"/>
          <w:color w:val="000000"/>
          <w:sz w:val="28"/>
          <w:szCs w:val="28"/>
          <w:lang w:eastAsia="ru-RU"/>
        </w:rPr>
        <w:t>1.3. Правила направлены на создание для работников Администрации условий, способствующих эффективному труду, рациональному использованию рабочего времени, укреплению трудовой дисциплины.</w:t>
      </w:r>
      <w:bookmarkEnd w:id="6"/>
    </w:p>
    <w:p w:rsidR="00307F97" w:rsidRPr="00307F97" w:rsidRDefault="00307F97" w:rsidP="00BB7E44">
      <w:pPr>
        <w:spacing w:after="0" w:line="240" w:lineRule="auto"/>
        <w:ind w:firstLine="567"/>
        <w:jc w:val="both"/>
        <w:rPr>
          <w:rFonts w:ascii="Times New Roman" w:eastAsia="Times New Roman" w:hAnsi="Times New Roman" w:cs="Times New Roman"/>
          <w:color w:val="000000"/>
          <w:sz w:val="27"/>
          <w:szCs w:val="27"/>
          <w:lang w:eastAsia="ru-RU"/>
        </w:rPr>
      </w:pPr>
      <w:bookmarkStart w:id="7" w:name="sub_114"/>
      <w:r w:rsidRPr="00307F97">
        <w:rPr>
          <w:rFonts w:ascii="Times New Roman" w:eastAsia="Times New Roman" w:hAnsi="Times New Roman" w:cs="Times New Roman"/>
          <w:color w:val="000000"/>
          <w:sz w:val="28"/>
          <w:szCs w:val="28"/>
          <w:lang w:eastAsia="ru-RU"/>
        </w:rPr>
        <w:t>1.4. Применительно к настоящим Правилам работниками являются лица,</w:t>
      </w:r>
      <w:r w:rsidR="00CF6BFC">
        <w:rPr>
          <w:rFonts w:ascii="Times New Roman" w:eastAsia="Times New Roman" w:hAnsi="Times New Roman" w:cs="Times New Roman"/>
          <w:color w:val="000000"/>
          <w:sz w:val="28"/>
          <w:szCs w:val="28"/>
          <w:lang w:eastAsia="ru-RU"/>
        </w:rPr>
        <w:t xml:space="preserve"> заключившие трудовой договор с Администрацией </w:t>
      </w:r>
      <w:r w:rsidRPr="00307F97">
        <w:rPr>
          <w:rFonts w:ascii="Times New Roman" w:eastAsia="Times New Roman" w:hAnsi="Times New Roman" w:cs="Times New Roman"/>
          <w:color w:val="000000"/>
          <w:sz w:val="28"/>
          <w:szCs w:val="28"/>
          <w:lang w:eastAsia="ru-RU"/>
        </w:rPr>
        <w:t>сельского поселения</w:t>
      </w:r>
      <w:r w:rsidR="00CF6BFC">
        <w:rPr>
          <w:rFonts w:ascii="Times New Roman" w:eastAsia="Times New Roman" w:hAnsi="Times New Roman" w:cs="Times New Roman"/>
          <w:color w:val="000000"/>
          <w:sz w:val="28"/>
          <w:szCs w:val="28"/>
          <w:lang w:eastAsia="ru-RU"/>
        </w:rPr>
        <w:t xml:space="preserve"> «Арзгун»</w:t>
      </w:r>
      <w:r w:rsidRPr="00307F97">
        <w:rPr>
          <w:rFonts w:ascii="Times New Roman" w:eastAsia="Times New Roman" w:hAnsi="Times New Roman" w:cs="Times New Roman"/>
          <w:color w:val="000000"/>
          <w:sz w:val="28"/>
          <w:szCs w:val="28"/>
          <w:lang w:eastAsia="ru-RU"/>
        </w:rPr>
        <w:t>, в том числе:</w:t>
      </w:r>
      <w:bookmarkEnd w:id="7"/>
    </w:p>
    <w:p w:rsidR="00307F97" w:rsidRPr="00307F97" w:rsidRDefault="00CF6BFC" w:rsidP="00BB7E44">
      <w:pPr>
        <w:spacing w:after="0" w:line="240" w:lineRule="auto"/>
        <w:ind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Специалисты по работе с населением</w:t>
      </w:r>
      <w:r w:rsidR="00307F97" w:rsidRPr="00307F97">
        <w:rPr>
          <w:rFonts w:ascii="Times New Roman" w:eastAsia="Times New Roman" w:hAnsi="Times New Roman" w:cs="Times New Roman"/>
          <w:color w:val="000000"/>
          <w:sz w:val="28"/>
          <w:szCs w:val="28"/>
          <w:lang w:eastAsia="ru-RU"/>
        </w:rPr>
        <w:t xml:space="preserve"> Администрации</w:t>
      </w:r>
      <w:r>
        <w:rPr>
          <w:rFonts w:ascii="Times New Roman" w:eastAsia="Times New Roman" w:hAnsi="Times New Roman" w:cs="Times New Roman"/>
          <w:color w:val="000000"/>
          <w:sz w:val="28"/>
          <w:szCs w:val="28"/>
          <w:lang w:eastAsia="ru-RU"/>
        </w:rPr>
        <w:t xml:space="preserve"> СП «Арзгун»</w:t>
      </w:r>
      <w:r w:rsidR="00307F97" w:rsidRPr="00307F97">
        <w:rPr>
          <w:rFonts w:ascii="Times New Roman" w:eastAsia="Times New Roman" w:hAnsi="Times New Roman" w:cs="Times New Roman"/>
          <w:color w:val="000000"/>
          <w:sz w:val="28"/>
          <w:szCs w:val="28"/>
          <w:lang w:eastAsia="ru-RU"/>
        </w:rPr>
        <w:t>;</w:t>
      </w:r>
    </w:p>
    <w:p w:rsidR="00307F97" w:rsidRPr="00307F97" w:rsidRDefault="00307F97" w:rsidP="00BB7E44">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работники, осуществляющие техническое обеспечение деятельности Администрации (далее- технические работники);</w:t>
      </w:r>
    </w:p>
    <w:p w:rsidR="00307F97" w:rsidRPr="00307F97" w:rsidRDefault="00307F97" w:rsidP="00BB7E44">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обслуживающий персонал Администрации.</w:t>
      </w:r>
    </w:p>
    <w:p w:rsidR="00307F97" w:rsidRPr="00307F97" w:rsidRDefault="00307F97" w:rsidP="00BB7E44">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Работодател</w:t>
      </w:r>
      <w:r w:rsidR="00BB7E44">
        <w:rPr>
          <w:rFonts w:ascii="Times New Roman" w:eastAsia="Times New Roman" w:hAnsi="Times New Roman" w:cs="Times New Roman"/>
          <w:color w:val="000000"/>
          <w:sz w:val="28"/>
          <w:szCs w:val="28"/>
          <w:lang w:eastAsia="ru-RU"/>
        </w:rPr>
        <w:t xml:space="preserve">ем является глава Администрации </w:t>
      </w:r>
      <w:r w:rsidRPr="00307F97">
        <w:rPr>
          <w:rFonts w:ascii="Times New Roman" w:eastAsia="Times New Roman" w:hAnsi="Times New Roman" w:cs="Times New Roman"/>
          <w:color w:val="000000"/>
          <w:sz w:val="28"/>
          <w:szCs w:val="28"/>
          <w:lang w:eastAsia="ru-RU"/>
        </w:rPr>
        <w:t>сельского поселения</w:t>
      </w:r>
      <w:r w:rsidR="00BB7E44">
        <w:rPr>
          <w:rFonts w:ascii="Times New Roman" w:eastAsia="Times New Roman" w:hAnsi="Times New Roman" w:cs="Times New Roman"/>
          <w:color w:val="000000"/>
          <w:sz w:val="28"/>
          <w:szCs w:val="28"/>
          <w:lang w:eastAsia="ru-RU"/>
        </w:rPr>
        <w:t xml:space="preserve"> «Арзгун»</w:t>
      </w:r>
      <w:r w:rsidRPr="00307F97">
        <w:rPr>
          <w:rFonts w:ascii="Times New Roman" w:eastAsia="Times New Roman" w:hAnsi="Times New Roman" w:cs="Times New Roman"/>
          <w:color w:val="000000"/>
          <w:sz w:val="28"/>
          <w:szCs w:val="28"/>
          <w:lang w:eastAsia="ru-RU"/>
        </w:rPr>
        <w:t>, действующий на основании </w:t>
      </w:r>
      <w:hyperlink r:id="rId8" w:history="1">
        <w:r w:rsidRPr="002B5621">
          <w:rPr>
            <w:rFonts w:ascii="Times New Roman" w:eastAsia="Times New Roman" w:hAnsi="Times New Roman" w:cs="Times New Roman"/>
            <w:sz w:val="28"/>
            <w:u w:val="single"/>
            <w:lang w:eastAsia="ru-RU"/>
          </w:rPr>
          <w:t>Устава</w:t>
        </w:r>
      </w:hyperlink>
      <w:r w:rsidRPr="00307F97">
        <w:rPr>
          <w:rFonts w:ascii="Times New Roman" w:eastAsia="Times New Roman" w:hAnsi="Times New Roman" w:cs="Times New Roman"/>
          <w:color w:val="000000"/>
          <w:sz w:val="28"/>
          <w:szCs w:val="28"/>
          <w:lang w:eastAsia="ru-RU"/>
        </w:rPr>
        <w:t> муниципального образования "</w:t>
      </w:r>
      <w:r w:rsidR="00BB7E44">
        <w:rPr>
          <w:rFonts w:ascii="Times New Roman" w:eastAsia="Times New Roman" w:hAnsi="Times New Roman" w:cs="Times New Roman"/>
          <w:color w:val="000000"/>
          <w:sz w:val="28"/>
          <w:szCs w:val="28"/>
          <w:lang w:eastAsia="ru-RU"/>
        </w:rPr>
        <w:t>Арзгун</w:t>
      </w:r>
      <w:r w:rsidRPr="00307F97">
        <w:rPr>
          <w:rFonts w:ascii="Times New Roman" w:eastAsia="Times New Roman" w:hAnsi="Times New Roman" w:cs="Times New Roman"/>
          <w:color w:val="000000"/>
          <w:sz w:val="28"/>
          <w:szCs w:val="28"/>
          <w:lang w:eastAsia="ru-RU"/>
        </w:rPr>
        <w:t>", наделенный правом заключать трудовые договоры.</w:t>
      </w:r>
    </w:p>
    <w:p w:rsidR="00307F97" w:rsidRPr="00307F97" w:rsidRDefault="00307F97" w:rsidP="00BB7E44">
      <w:pPr>
        <w:spacing w:after="0" w:line="240" w:lineRule="auto"/>
        <w:ind w:firstLine="567"/>
        <w:jc w:val="both"/>
        <w:rPr>
          <w:rFonts w:ascii="Times New Roman" w:eastAsia="Times New Roman" w:hAnsi="Times New Roman" w:cs="Times New Roman"/>
          <w:color w:val="000000"/>
          <w:sz w:val="27"/>
          <w:szCs w:val="27"/>
          <w:lang w:eastAsia="ru-RU"/>
        </w:rPr>
      </w:pPr>
      <w:bookmarkStart w:id="8" w:name="sub_115"/>
      <w:r w:rsidRPr="00307F97">
        <w:rPr>
          <w:rFonts w:ascii="Times New Roman" w:eastAsia="Times New Roman" w:hAnsi="Times New Roman" w:cs="Times New Roman"/>
          <w:color w:val="000000"/>
          <w:sz w:val="28"/>
          <w:szCs w:val="28"/>
          <w:lang w:eastAsia="ru-RU"/>
        </w:rPr>
        <w:t>1.5. Правила утверждаются и изменяются распоряжением Администрации.</w:t>
      </w:r>
      <w:bookmarkEnd w:id="8"/>
    </w:p>
    <w:p w:rsidR="00307F97" w:rsidRDefault="00307F97" w:rsidP="00BB7E44">
      <w:pPr>
        <w:spacing w:after="0" w:line="240" w:lineRule="auto"/>
        <w:ind w:firstLine="567"/>
        <w:jc w:val="both"/>
        <w:rPr>
          <w:rFonts w:ascii="Times New Roman" w:eastAsia="Times New Roman" w:hAnsi="Times New Roman" w:cs="Times New Roman"/>
          <w:color w:val="000000"/>
          <w:sz w:val="28"/>
          <w:szCs w:val="28"/>
          <w:lang w:eastAsia="ru-RU"/>
        </w:rPr>
      </w:pPr>
      <w:r w:rsidRPr="00307F97">
        <w:rPr>
          <w:rFonts w:ascii="Times New Roman" w:eastAsia="Times New Roman" w:hAnsi="Times New Roman" w:cs="Times New Roman"/>
          <w:color w:val="000000"/>
          <w:sz w:val="28"/>
          <w:szCs w:val="28"/>
          <w:lang w:eastAsia="ru-RU"/>
        </w:rPr>
        <w:t> </w:t>
      </w:r>
    </w:p>
    <w:p w:rsidR="00BB7E44" w:rsidRDefault="00BB7E44" w:rsidP="00BB7E44">
      <w:pPr>
        <w:spacing w:after="0" w:line="240" w:lineRule="auto"/>
        <w:ind w:firstLine="567"/>
        <w:jc w:val="both"/>
        <w:rPr>
          <w:rFonts w:ascii="Times New Roman" w:eastAsia="Times New Roman" w:hAnsi="Times New Roman" w:cs="Times New Roman"/>
          <w:color w:val="000000"/>
          <w:sz w:val="28"/>
          <w:szCs w:val="28"/>
          <w:lang w:eastAsia="ru-RU"/>
        </w:rPr>
      </w:pPr>
    </w:p>
    <w:p w:rsidR="00BB7E44" w:rsidRPr="00307F97" w:rsidRDefault="00BB7E44" w:rsidP="00BB7E44">
      <w:pPr>
        <w:spacing w:after="0" w:line="240" w:lineRule="auto"/>
        <w:ind w:firstLine="567"/>
        <w:jc w:val="both"/>
        <w:rPr>
          <w:rFonts w:ascii="Times New Roman" w:eastAsia="Times New Roman" w:hAnsi="Times New Roman" w:cs="Times New Roman"/>
          <w:color w:val="000000"/>
          <w:sz w:val="27"/>
          <w:szCs w:val="27"/>
          <w:lang w:eastAsia="ru-RU"/>
        </w:rPr>
      </w:pPr>
    </w:p>
    <w:p w:rsidR="00862561" w:rsidRDefault="00862561" w:rsidP="00862561">
      <w:pPr>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bookmarkStart w:id="9" w:name="sub_200"/>
    </w:p>
    <w:p w:rsidR="00307F97" w:rsidRPr="00307F97" w:rsidRDefault="00307F97" w:rsidP="00862561">
      <w:pPr>
        <w:spacing w:after="0" w:line="240" w:lineRule="auto"/>
        <w:ind w:firstLine="567"/>
        <w:jc w:val="center"/>
        <w:outlineLvl w:val="0"/>
        <w:rPr>
          <w:rFonts w:ascii="Times New Roman" w:eastAsia="Times New Roman" w:hAnsi="Times New Roman" w:cs="Times New Roman"/>
          <w:b/>
          <w:bCs/>
          <w:color w:val="000000"/>
          <w:kern w:val="36"/>
          <w:sz w:val="48"/>
          <w:szCs w:val="48"/>
          <w:lang w:eastAsia="ru-RU"/>
        </w:rPr>
      </w:pPr>
      <w:r w:rsidRPr="00307F97">
        <w:rPr>
          <w:rFonts w:ascii="Times New Roman" w:eastAsia="Times New Roman" w:hAnsi="Times New Roman" w:cs="Times New Roman"/>
          <w:b/>
          <w:bCs/>
          <w:color w:val="000000"/>
          <w:kern w:val="36"/>
          <w:sz w:val="28"/>
          <w:szCs w:val="28"/>
          <w:lang w:eastAsia="ru-RU"/>
        </w:rPr>
        <w:lastRenderedPageBreak/>
        <w:t>2. Порядок приема на работу</w:t>
      </w:r>
      <w:bookmarkEnd w:id="9"/>
    </w:p>
    <w:p w:rsidR="00862561" w:rsidRDefault="00862561" w:rsidP="00BB7E44">
      <w:pPr>
        <w:spacing w:after="0" w:line="240" w:lineRule="auto"/>
        <w:ind w:firstLine="567"/>
        <w:jc w:val="both"/>
        <w:rPr>
          <w:rFonts w:ascii="Times New Roman" w:eastAsia="Times New Roman" w:hAnsi="Times New Roman" w:cs="Times New Roman"/>
          <w:color w:val="000000"/>
          <w:sz w:val="28"/>
          <w:szCs w:val="28"/>
          <w:lang w:eastAsia="ru-RU"/>
        </w:rPr>
      </w:pPr>
      <w:bookmarkStart w:id="10" w:name="sub_221"/>
    </w:p>
    <w:p w:rsidR="00307F97" w:rsidRPr="00307F97" w:rsidRDefault="00307F97" w:rsidP="00BB7E44">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2.1. Прием на работу работника Администрации осуществляется в порядке и на основаниях, предусмотренных </w:t>
      </w:r>
      <w:bookmarkEnd w:id="10"/>
      <w:r w:rsidR="007B401D" w:rsidRPr="00307F97">
        <w:rPr>
          <w:rFonts w:ascii="Times New Roman" w:eastAsia="Times New Roman" w:hAnsi="Times New Roman" w:cs="Times New Roman"/>
          <w:color w:val="000000"/>
          <w:sz w:val="27"/>
          <w:szCs w:val="27"/>
          <w:lang w:eastAsia="ru-RU"/>
        </w:rPr>
        <w:fldChar w:fldCharType="begin"/>
      </w:r>
      <w:r w:rsidRPr="00307F97">
        <w:rPr>
          <w:rFonts w:ascii="Times New Roman" w:eastAsia="Times New Roman" w:hAnsi="Times New Roman" w:cs="Times New Roman"/>
          <w:color w:val="000000"/>
          <w:sz w:val="27"/>
          <w:szCs w:val="27"/>
          <w:lang w:eastAsia="ru-RU"/>
        </w:rPr>
        <w:instrText xml:space="preserve"> HYPERLINK "garantf1://12025268.0/" </w:instrText>
      </w:r>
      <w:r w:rsidR="007B401D" w:rsidRPr="00307F97">
        <w:rPr>
          <w:rFonts w:ascii="Times New Roman" w:eastAsia="Times New Roman" w:hAnsi="Times New Roman" w:cs="Times New Roman"/>
          <w:color w:val="000000"/>
          <w:sz w:val="27"/>
          <w:szCs w:val="27"/>
          <w:lang w:eastAsia="ru-RU"/>
        </w:rPr>
        <w:fldChar w:fldCharType="separate"/>
      </w:r>
      <w:r w:rsidRPr="00307F97">
        <w:rPr>
          <w:rFonts w:ascii="Times New Roman" w:eastAsia="Times New Roman" w:hAnsi="Times New Roman" w:cs="Times New Roman"/>
          <w:sz w:val="28"/>
          <w:u w:val="single"/>
          <w:lang w:eastAsia="ru-RU"/>
        </w:rPr>
        <w:t>Трудовым кодексом</w:t>
      </w:r>
      <w:r w:rsidR="007B401D" w:rsidRPr="00307F97">
        <w:rPr>
          <w:rFonts w:ascii="Times New Roman" w:eastAsia="Times New Roman" w:hAnsi="Times New Roman" w:cs="Times New Roman"/>
          <w:color w:val="000000"/>
          <w:sz w:val="27"/>
          <w:szCs w:val="27"/>
          <w:lang w:eastAsia="ru-RU"/>
        </w:rPr>
        <w:fldChar w:fldCharType="end"/>
      </w:r>
      <w:r w:rsidRPr="00307F97">
        <w:rPr>
          <w:rFonts w:ascii="Times New Roman" w:eastAsia="Times New Roman" w:hAnsi="Times New Roman" w:cs="Times New Roman"/>
          <w:color w:val="000000"/>
          <w:sz w:val="28"/>
          <w:szCs w:val="28"/>
          <w:lang w:eastAsia="ru-RU"/>
        </w:rPr>
        <w:t> Российской Федерации, муниципальными правовыми актами.</w:t>
      </w:r>
    </w:p>
    <w:p w:rsidR="00307F97" w:rsidRPr="00307F97" w:rsidRDefault="00307F97" w:rsidP="00BB7E44">
      <w:pPr>
        <w:spacing w:after="0" w:line="240" w:lineRule="auto"/>
        <w:ind w:firstLine="567"/>
        <w:jc w:val="both"/>
        <w:rPr>
          <w:rFonts w:ascii="Times New Roman" w:eastAsia="Times New Roman" w:hAnsi="Times New Roman" w:cs="Times New Roman"/>
          <w:color w:val="000000"/>
          <w:sz w:val="27"/>
          <w:szCs w:val="27"/>
          <w:lang w:eastAsia="ru-RU"/>
        </w:rPr>
      </w:pPr>
      <w:bookmarkStart w:id="11" w:name="sub_222"/>
      <w:r w:rsidRPr="00307F97">
        <w:rPr>
          <w:rFonts w:ascii="Times New Roman" w:eastAsia="Times New Roman" w:hAnsi="Times New Roman" w:cs="Times New Roman"/>
          <w:color w:val="000000"/>
          <w:sz w:val="28"/>
          <w:szCs w:val="28"/>
          <w:lang w:eastAsia="ru-RU"/>
        </w:rPr>
        <w:t>2.2. При заключении трудового договора (при приеме на работу) гражданину, принимаемому техническим работником или обслуживающим персоналом Администрации, необходимо представить:</w:t>
      </w:r>
      <w:bookmarkEnd w:id="11"/>
    </w:p>
    <w:p w:rsidR="00307F97" w:rsidRPr="00307F97" w:rsidRDefault="00307F97" w:rsidP="00BB7E44">
      <w:pPr>
        <w:spacing w:after="0" w:line="240" w:lineRule="auto"/>
        <w:ind w:firstLine="567"/>
        <w:jc w:val="both"/>
        <w:rPr>
          <w:rFonts w:ascii="Times New Roman" w:eastAsia="Times New Roman" w:hAnsi="Times New Roman" w:cs="Times New Roman"/>
          <w:color w:val="000000"/>
          <w:sz w:val="27"/>
          <w:szCs w:val="27"/>
          <w:lang w:eastAsia="ru-RU"/>
        </w:rPr>
      </w:pPr>
      <w:bookmarkStart w:id="12" w:name="sub_2221"/>
      <w:r w:rsidRPr="00307F97">
        <w:rPr>
          <w:rFonts w:ascii="Times New Roman" w:eastAsia="Times New Roman" w:hAnsi="Times New Roman" w:cs="Times New Roman"/>
          <w:color w:val="000000"/>
          <w:sz w:val="28"/>
          <w:szCs w:val="28"/>
          <w:lang w:eastAsia="ru-RU"/>
        </w:rPr>
        <w:t>а) заявление о приеме на работу;</w:t>
      </w:r>
      <w:bookmarkEnd w:id="12"/>
    </w:p>
    <w:p w:rsidR="00307F97" w:rsidRPr="00307F97" w:rsidRDefault="00307F97" w:rsidP="00BB7E44">
      <w:pPr>
        <w:spacing w:after="0" w:line="240" w:lineRule="auto"/>
        <w:ind w:firstLine="567"/>
        <w:jc w:val="both"/>
        <w:rPr>
          <w:rFonts w:ascii="Times New Roman" w:eastAsia="Times New Roman" w:hAnsi="Times New Roman" w:cs="Times New Roman"/>
          <w:color w:val="000000"/>
          <w:sz w:val="27"/>
          <w:szCs w:val="27"/>
          <w:lang w:eastAsia="ru-RU"/>
        </w:rPr>
      </w:pPr>
      <w:bookmarkStart w:id="13" w:name="sub_2022"/>
      <w:r w:rsidRPr="00307F97">
        <w:rPr>
          <w:rFonts w:ascii="Times New Roman" w:eastAsia="Times New Roman" w:hAnsi="Times New Roman" w:cs="Times New Roman"/>
          <w:color w:val="000000"/>
          <w:sz w:val="28"/>
          <w:szCs w:val="28"/>
          <w:lang w:eastAsia="ru-RU"/>
        </w:rPr>
        <w:t>б) паспорт или иной документ, удостоверяющий личность;</w:t>
      </w:r>
      <w:bookmarkEnd w:id="13"/>
    </w:p>
    <w:p w:rsidR="00307F97" w:rsidRPr="00307F97" w:rsidRDefault="00307F97" w:rsidP="00BB7E44">
      <w:pPr>
        <w:spacing w:after="0" w:line="240" w:lineRule="auto"/>
        <w:ind w:firstLine="567"/>
        <w:jc w:val="both"/>
        <w:rPr>
          <w:rFonts w:ascii="Times New Roman" w:eastAsia="Times New Roman" w:hAnsi="Times New Roman" w:cs="Times New Roman"/>
          <w:color w:val="000000"/>
          <w:sz w:val="27"/>
          <w:szCs w:val="27"/>
          <w:lang w:eastAsia="ru-RU"/>
        </w:rPr>
      </w:pPr>
      <w:bookmarkStart w:id="14" w:name="sub_2223"/>
      <w:r w:rsidRPr="00307F97">
        <w:rPr>
          <w:rFonts w:ascii="Times New Roman" w:eastAsia="Times New Roman" w:hAnsi="Times New Roman" w:cs="Times New Roman"/>
          <w:color w:val="000000"/>
          <w:sz w:val="28"/>
          <w:szCs w:val="28"/>
          <w:lang w:eastAsia="ru-RU"/>
        </w:rPr>
        <w:t>в) трудовую книжку, за исключением случаев, когда трудовой договор заключается впервые или гражданин поступает на работу на условиях совместительства;</w:t>
      </w:r>
      <w:bookmarkEnd w:id="14"/>
    </w:p>
    <w:p w:rsidR="00307F97" w:rsidRPr="00307F97" w:rsidRDefault="00307F97" w:rsidP="00BB7E44">
      <w:pPr>
        <w:spacing w:after="0" w:line="240" w:lineRule="auto"/>
        <w:ind w:firstLine="567"/>
        <w:jc w:val="both"/>
        <w:rPr>
          <w:rFonts w:ascii="Times New Roman" w:eastAsia="Times New Roman" w:hAnsi="Times New Roman" w:cs="Times New Roman"/>
          <w:color w:val="000000"/>
          <w:sz w:val="27"/>
          <w:szCs w:val="27"/>
          <w:lang w:eastAsia="ru-RU"/>
        </w:rPr>
      </w:pPr>
      <w:bookmarkStart w:id="15" w:name="sub_2224"/>
      <w:r w:rsidRPr="00307F97">
        <w:rPr>
          <w:rFonts w:ascii="Times New Roman" w:eastAsia="Times New Roman" w:hAnsi="Times New Roman" w:cs="Times New Roman"/>
          <w:color w:val="000000"/>
          <w:sz w:val="28"/>
          <w:szCs w:val="28"/>
          <w:lang w:eastAsia="ru-RU"/>
        </w:rPr>
        <w:t>г) страховое свидетельство государственного пенсионного страхования;</w:t>
      </w:r>
      <w:bookmarkEnd w:id="15"/>
    </w:p>
    <w:p w:rsidR="00307F97" w:rsidRPr="00307F97" w:rsidRDefault="00307F97" w:rsidP="00BB7E44">
      <w:pPr>
        <w:spacing w:after="0" w:line="240" w:lineRule="auto"/>
        <w:ind w:firstLine="567"/>
        <w:jc w:val="both"/>
        <w:rPr>
          <w:rFonts w:ascii="Times New Roman" w:eastAsia="Times New Roman" w:hAnsi="Times New Roman" w:cs="Times New Roman"/>
          <w:color w:val="000000"/>
          <w:sz w:val="27"/>
          <w:szCs w:val="27"/>
          <w:lang w:eastAsia="ru-RU"/>
        </w:rPr>
      </w:pPr>
      <w:bookmarkStart w:id="16" w:name="sub_2225"/>
      <w:r w:rsidRPr="00307F97">
        <w:rPr>
          <w:rFonts w:ascii="Times New Roman" w:eastAsia="Times New Roman" w:hAnsi="Times New Roman" w:cs="Times New Roman"/>
          <w:color w:val="000000"/>
          <w:sz w:val="28"/>
          <w:szCs w:val="28"/>
          <w:lang w:eastAsia="ru-RU"/>
        </w:rPr>
        <w:t>д) документы воинского учета для военнообязанных и лиц, подлежащих призыву на военную службу;</w:t>
      </w:r>
      <w:bookmarkEnd w:id="16"/>
    </w:p>
    <w:p w:rsidR="00307F97" w:rsidRPr="00307F97" w:rsidRDefault="00307F97" w:rsidP="00BB7E44">
      <w:pPr>
        <w:spacing w:after="0" w:line="240" w:lineRule="auto"/>
        <w:ind w:firstLine="567"/>
        <w:jc w:val="both"/>
        <w:rPr>
          <w:rFonts w:ascii="Times New Roman" w:eastAsia="Times New Roman" w:hAnsi="Times New Roman" w:cs="Times New Roman"/>
          <w:color w:val="000000"/>
          <w:sz w:val="27"/>
          <w:szCs w:val="27"/>
          <w:lang w:eastAsia="ru-RU"/>
        </w:rPr>
      </w:pPr>
      <w:bookmarkStart w:id="17" w:name="sub_2226"/>
      <w:r w:rsidRPr="00307F97">
        <w:rPr>
          <w:rFonts w:ascii="Times New Roman" w:eastAsia="Times New Roman" w:hAnsi="Times New Roman" w:cs="Times New Roman"/>
          <w:color w:val="000000"/>
          <w:sz w:val="28"/>
          <w:szCs w:val="28"/>
          <w:lang w:eastAsia="ru-RU"/>
        </w:rPr>
        <w:t>е)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bookmarkEnd w:id="17"/>
    </w:p>
    <w:p w:rsidR="00307F97" w:rsidRPr="00307F97" w:rsidRDefault="00307F97" w:rsidP="00BB7E44">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В отдельных случаях </w:t>
      </w:r>
      <w:hyperlink r:id="rId9" w:history="1">
        <w:r w:rsidRPr="00307F97">
          <w:rPr>
            <w:rFonts w:ascii="Times New Roman" w:eastAsia="Times New Roman" w:hAnsi="Times New Roman" w:cs="Times New Roman"/>
            <w:sz w:val="28"/>
            <w:u w:val="single"/>
            <w:lang w:eastAsia="ru-RU"/>
          </w:rPr>
          <w:t>Трудовым кодексом</w:t>
        </w:r>
      </w:hyperlink>
      <w:r w:rsidRPr="00307F97">
        <w:rPr>
          <w:rFonts w:ascii="Times New Roman" w:eastAsia="Times New Roman" w:hAnsi="Times New Roman" w:cs="Times New Roman"/>
          <w:color w:val="000000"/>
          <w:sz w:val="28"/>
          <w:szCs w:val="28"/>
          <w:lang w:eastAsia="ru-RU"/>
        </w:rPr>
        <w:t> Российской Федерации, иными федеральными законами, указами Президента Российской Федерации,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307F97" w:rsidRPr="00307F97" w:rsidRDefault="003346CE" w:rsidP="00BB7E44">
      <w:pPr>
        <w:spacing w:after="0" w:line="240" w:lineRule="auto"/>
        <w:ind w:firstLine="567"/>
        <w:jc w:val="both"/>
        <w:rPr>
          <w:rFonts w:ascii="Times New Roman" w:eastAsia="Times New Roman" w:hAnsi="Times New Roman" w:cs="Times New Roman"/>
          <w:color w:val="000000"/>
          <w:sz w:val="27"/>
          <w:szCs w:val="27"/>
          <w:lang w:eastAsia="ru-RU"/>
        </w:rPr>
      </w:pPr>
      <w:bookmarkStart w:id="18" w:name="sub_224"/>
      <w:r>
        <w:rPr>
          <w:rFonts w:ascii="Times New Roman" w:eastAsia="Times New Roman" w:hAnsi="Times New Roman" w:cs="Times New Roman"/>
          <w:color w:val="000000"/>
          <w:sz w:val="28"/>
          <w:szCs w:val="28"/>
          <w:lang w:eastAsia="ru-RU"/>
        </w:rPr>
        <w:t>2.3</w:t>
      </w:r>
      <w:r w:rsidR="00307F97" w:rsidRPr="00307F97">
        <w:rPr>
          <w:rFonts w:ascii="Times New Roman" w:eastAsia="Times New Roman" w:hAnsi="Times New Roman" w:cs="Times New Roman"/>
          <w:color w:val="000000"/>
          <w:sz w:val="28"/>
          <w:szCs w:val="28"/>
          <w:lang w:eastAsia="ru-RU"/>
        </w:rPr>
        <w:t>. В случае предъявления документов о наличии инвалидности гражданином, принимаемым на работу, работодатель вправе запросить сведения, необходимые для создания благоприятных условий труда, трудовую рекомендацию ФГУ медико-социальной экспертизы. Вышеуказанные сведения запрашиваются с согласия работника в соответствии с действующим законодательством.</w:t>
      </w:r>
      <w:bookmarkEnd w:id="18"/>
    </w:p>
    <w:p w:rsidR="00307F97" w:rsidRPr="00307F97" w:rsidRDefault="003346CE" w:rsidP="00BB7E44">
      <w:pPr>
        <w:spacing w:after="0" w:line="240" w:lineRule="auto"/>
        <w:ind w:firstLine="567"/>
        <w:jc w:val="both"/>
        <w:rPr>
          <w:rFonts w:ascii="Times New Roman" w:eastAsia="Times New Roman" w:hAnsi="Times New Roman" w:cs="Times New Roman"/>
          <w:color w:val="000000"/>
          <w:sz w:val="27"/>
          <w:szCs w:val="27"/>
          <w:lang w:eastAsia="ru-RU"/>
        </w:rPr>
      </w:pPr>
      <w:bookmarkStart w:id="19" w:name="sub_225"/>
      <w:r>
        <w:rPr>
          <w:rFonts w:ascii="Times New Roman" w:eastAsia="Times New Roman" w:hAnsi="Times New Roman" w:cs="Times New Roman"/>
          <w:color w:val="000000"/>
          <w:sz w:val="28"/>
          <w:szCs w:val="28"/>
          <w:lang w:eastAsia="ru-RU"/>
        </w:rPr>
        <w:t>2.4</w:t>
      </w:r>
      <w:r w:rsidR="00307F97" w:rsidRPr="00307F97">
        <w:rPr>
          <w:rFonts w:ascii="Times New Roman" w:eastAsia="Times New Roman" w:hAnsi="Times New Roman" w:cs="Times New Roman"/>
          <w:color w:val="000000"/>
          <w:sz w:val="28"/>
          <w:szCs w:val="28"/>
          <w:lang w:eastAsia="ru-RU"/>
        </w:rPr>
        <w:t xml:space="preserve">. При заключении трудового договора впервые трудовая книжка и страховое свидетельство государственного пенсионного страхования оформляются специалистом по </w:t>
      </w:r>
      <w:r>
        <w:rPr>
          <w:rFonts w:ascii="Times New Roman" w:eastAsia="Times New Roman" w:hAnsi="Times New Roman" w:cs="Times New Roman"/>
          <w:color w:val="000000"/>
          <w:sz w:val="28"/>
          <w:szCs w:val="28"/>
          <w:lang w:eastAsia="ru-RU"/>
        </w:rPr>
        <w:t xml:space="preserve">работе с населением </w:t>
      </w:r>
      <w:r w:rsidR="00307F97" w:rsidRPr="00307F97">
        <w:rPr>
          <w:rFonts w:ascii="Times New Roman" w:eastAsia="Times New Roman" w:hAnsi="Times New Roman" w:cs="Times New Roman"/>
          <w:color w:val="000000"/>
          <w:sz w:val="28"/>
          <w:szCs w:val="28"/>
          <w:lang w:eastAsia="ru-RU"/>
        </w:rPr>
        <w:t>Администрации.</w:t>
      </w:r>
      <w:bookmarkEnd w:id="19"/>
    </w:p>
    <w:p w:rsidR="00307F97" w:rsidRPr="00307F97" w:rsidRDefault="003346CE" w:rsidP="00BB7E44">
      <w:pPr>
        <w:spacing w:after="0" w:line="240" w:lineRule="auto"/>
        <w:ind w:firstLine="567"/>
        <w:jc w:val="both"/>
        <w:rPr>
          <w:rFonts w:ascii="Times New Roman" w:eastAsia="Times New Roman" w:hAnsi="Times New Roman" w:cs="Times New Roman"/>
          <w:color w:val="000000"/>
          <w:sz w:val="27"/>
          <w:szCs w:val="27"/>
          <w:lang w:eastAsia="ru-RU"/>
        </w:rPr>
      </w:pPr>
      <w:bookmarkStart w:id="20" w:name="sub_226"/>
      <w:r>
        <w:rPr>
          <w:rFonts w:ascii="Times New Roman" w:eastAsia="Times New Roman" w:hAnsi="Times New Roman" w:cs="Times New Roman"/>
          <w:color w:val="000000"/>
          <w:sz w:val="28"/>
          <w:szCs w:val="28"/>
          <w:lang w:eastAsia="ru-RU"/>
        </w:rPr>
        <w:t>2.5</w:t>
      </w:r>
      <w:r w:rsidR="00307F97" w:rsidRPr="00307F97">
        <w:rPr>
          <w:rFonts w:ascii="Times New Roman" w:eastAsia="Times New Roman" w:hAnsi="Times New Roman" w:cs="Times New Roman"/>
          <w:color w:val="000000"/>
          <w:sz w:val="28"/>
          <w:szCs w:val="28"/>
          <w:lang w:eastAsia="ru-RU"/>
        </w:rPr>
        <w:t>.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w:t>
      </w:r>
      <w:bookmarkEnd w:id="20"/>
    </w:p>
    <w:p w:rsidR="00307F97" w:rsidRPr="00307F97" w:rsidRDefault="003346CE" w:rsidP="00BB7E44">
      <w:pPr>
        <w:spacing w:after="0" w:line="240" w:lineRule="auto"/>
        <w:ind w:firstLine="567"/>
        <w:jc w:val="both"/>
        <w:rPr>
          <w:rFonts w:ascii="Times New Roman" w:eastAsia="Times New Roman" w:hAnsi="Times New Roman" w:cs="Times New Roman"/>
          <w:color w:val="000000"/>
          <w:sz w:val="27"/>
          <w:szCs w:val="27"/>
          <w:lang w:eastAsia="ru-RU"/>
        </w:rPr>
      </w:pPr>
      <w:bookmarkStart w:id="21" w:name="sub_227"/>
      <w:r>
        <w:rPr>
          <w:rFonts w:ascii="Times New Roman" w:eastAsia="Times New Roman" w:hAnsi="Times New Roman" w:cs="Times New Roman"/>
          <w:color w:val="000000"/>
          <w:sz w:val="28"/>
          <w:szCs w:val="28"/>
          <w:lang w:eastAsia="ru-RU"/>
        </w:rPr>
        <w:t>2.6</w:t>
      </w:r>
      <w:r w:rsidR="00307F97" w:rsidRPr="00307F97">
        <w:rPr>
          <w:rFonts w:ascii="Times New Roman" w:eastAsia="Times New Roman" w:hAnsi="Times New Roman" w:cs="Times New Roman"/>
          <w:color w:val="000000"/>
          <w:sz w:val="28"/>
          <w:szCs w:val="28"/>
          <w:lang w:eastAsia="ru-RU"/>
        </w:rPr>
        <w:t>. 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под роспись передается работнику, другой хранится в личном деле работника.</w:t>
      </w:r>
      <w:bookmarkEnd w:id="21"/>
    </w:p>
    <w:p w:rsidR="00307F97" w:rsidRPr="00307F97" w:rsidRDefault="003346CE" w:rsidP="00BB7E44">
      <w:pPr>
        <w:spacing w:after="0" w:line="240" w:lineRule="auto"/>
        <w:ind w:firstLine="567"/>
        <w:jc w:val="both"/>
        <w:rPr>
          <w:rFonts w:ascii="Times New Roman" w:eastAsia="Times New Roman" w:hAnsi="Times New Roman" w:cs="Times New Roman"/>
          <w:color w:val="000000"/>
          <w:sz w:val="27"/>
          <w:szCs w:val="27"/>
          <w:lang w:eastAsia="ru-RU"/>
        </w:rPr>
      </w:pPr>
      <w:bookmarkStart w:id="22" w:name="sub_228"/>
      <w:r>
        <w:rPr>
          <w:rFonts w:ascii="Times New Roman" w:eastAsia="Times New Roman" w:hAnsi="Times New Roman" w:cs="Times New Roman"/>
          <w:color w:val="000000"/>
          <w:sz w:val="28"/>
          <w:szCs w:val="28"/>
          <w:lang w:eastAsia="ru-RU"/>
        </w:rPr>
        <w:t>2.7</w:t>
      </w:r>
      <w:r w:rsidR="00307F97" w:rsidRPr="00307F97">
        <w:rPr>
          <w:rFonts w:ascii="Times New Roman" w:eastAsia="Times New Roman" w:hAnsi="Times New Roman" w:cs="Times New Roman"/>
          <w:color w:val="000000"/>
          <w:sz w:val="28"/>
          <w:szCs w:val="28"/>
          <w:lang w:eastAsia="ru-RU"/>
        </w:rPr>
        <w:t xml:space="preserve">. Прием на работу оформляется распоряжением работодателя, изданным на основании заключенного трудового договора. Распоряжение </w:t>
      </w:r>
      <w:r w:rsidR="00307F97" w:rsidRPr="00307F97">
        <w:rPr>
          <w:rFonts w:ascii="Times New Roman" w:eastAsia="Times New Roman" w:hAnsi="Times New Roman" w:cs="Times New Roman"/>
          <w:color w:val="000000"/>
          <w:sz w:val="28"/>
          <w:szCs w:val="28"/>
          <w:lang w:eastAsia="ru-RU"/>
        </w:rPr>
        <w:lastRenderedPageBreak/>
        <w:t>работодателя о приеме на работу объявляется работнику под роспись в трехдневный срок со дня фактического начала работы.</w:t>
      </w:r>
      <w:bookmarkEnd w:id="22"/>
    </w:p>
    <w:p w:rsidR="00307F97" w:rsidRPr="00307F97" w:rsidRDefault="003346CE" w:rsidP="00BB7E44">
      <w:pPr>
        <w:spacing w:after="0" w:line="240" w:lineRule="auto"/>
        <w:ind w:firstLine="567"/>
        <w:jc w:val="both"/>
        <w:rPr>
          <w:rFonts w:ascii="Times New Roman" w:eastAsia="Times New Roman" w:hAnsi="Times New Roman" w:cs="Times New Roman"/>
          <w:color w:val="000000"/>
          <w:sz w:val="27"/>
          <w:szCs w:val="27"/>
          <w:lang w:eastAsia="ru-RU"/>
        </w:rPr>
      </w:pPr>
      <w:bookmarkStart w:id="23" w:name="sub_210"/>
      <w:r>
        <w:rPr>
          <w:rFonts w:ascii="Times New Roman" w:eastAsia="Times New Roman" w:hAnsi="Times New Roman" w:cs="Times New Roman"/>
          <w:color w:val="000000"/>
          <w:sz w:val="28"/>
          <w:szCs w:val="28"/>
          <w:lang w:eastAsia="ru-RU"/>
        </w:rPr>
        <w:t>2.8</w:t>
      </w:r>
      <w:r w:rsidR="00307F97" w:rsidRPr="00307F97">
        <w:rPr>
          <w:rFonts w:ascii="Times New Roman" w:eastAsia="Times New Roman" w:hAnsi="Times New Roman" w:cs="Times New Roman"/>
          <w:color w:val="000000"/>
          <w:sz w:val="28"/>
          <w:szCs w:val="28"/>
          <w:lang w:eastAsia="ru-RU"/>
        </w:rPr>
        <w:t>. Трудовой договор, не оформленный в письменной форме, считается заключенным, если работник приступил к работе с ведома или по поручению работодателя.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к работе.</w:t>
      </w:r>
      <w:bookmarkEnd w:id="23"/>
    </w:p>
    <w:p w:rsidR="00307F97" w:rsidRPr="00307F97" w:rsidRDefault="003346CE" w:rsidP="00BB7E44">
      <w:pPr>
        <w:spacing w:after="0" w:line="240" w:lineRule="auto"/>
        <w:ind w:firstLine="567"/>
        <w:jc w:val="both"/>
        <w:rPr>
          <w:rFonts w:ascii="Times New Roman" w:eastAsia="Times New Roman" w:hAnsi="Times New Roman" w:cs="Times New Roman"/>
          <w:color w:val="000000"/>
          <w:sz w:val="27"/>
          <w:szCs w:val="27"/>
          <w:lang w:eastAsia="ru-RU"/>
        </w:rPr>
      </w:pPr>
      <w:bookmarkStart w:id="24" w:name="sub_211"/>
      <w:r>
        <w:rPr>
          <w:rFonts w:ascii="Times New Roman" w:eastAsia="Times New Roman" w:hAnsi="Times New Roman" w:cs="Times New Roman"/>
          <w:color w:val="000000"/>
          <w:sz w:val="28"/>
          <w:szCs w:val="28"/>
          <w:lang w:eastAsia="ru-RU"/>
        </w:rPr>
        <w:t>2.9</w:t>
      </w:r>
      <w:r w:rsidR="00307F97" w:rsidRPr="00307F97">
        <w:rPr>
          <w:rFonts w:ascii="Times New Roman" w:eastAsia="Times New Roman" w:hAnsi="Times New Roman" w:cs="Times New Roman"/>
          <w:color w:val="000000"/>
          <w:sz w:val="28"/>
          <w:szCs w:val="28"/>
          <w:lang w:eastAsia="ru-RU"/>
        </w:rPr>
        <w:t>. При заключении трудового договора Администрация имеет право проверить соответствие профессиональных качеств работника установленным квалификационным требованиям, соответствие должностной инструкции - для остальных категорий работников. Проверка может быть осуществлена следующими способами:</w:t>
      </w:r>
      <w:bookmarkEnd w:id="24"/>
    </w:p>
    <w:p w:rsidR="00307F97" w:rsidRPr="00307F97" w:rsidRDefault="00307F97" w:rsidP="00BB7E44">
      <w:pPr>
        <w:spacing w:after="0" w:line="240" w:lineRule="auto"/>
        <w:ind w:firstLine="567"/>
        <w:jc w:val="both"/>
        <w:rPr>
          <w:rFonts w:ascii="Times New Roman" w:eastAsia="Times New Roman" w:hAnsi="Times New Roman" w:cs="Times New Roman"/>
          <w:color w:val="000000"/>
          <w:sz w:val="27"/>
          <w:szCs w:val="27"/>
          <w:lang w:eastAsia="ru-RU"/>
        </w:rPr>
      </w:pPr>
      <w:bookmarkStart w:id="25" w:name="sub_2111"/>
      <w:r w:rsidRPr="00307F97">
        <w:rPr>
          <w:rFonts w:ascii="Times New Roman" w:eastAsia="Times New Roman" w:hAnsi="Times New Roman" w:cs="Times New Roman"/>
          <w:color w:val="000000"/>
          <w:sz w:val="28"/>
          <w:szCs w:val="28"/>
          <w:lang w:eastAsia="ru-RU"/>
        </w:rPr>
        <w:t>1) собеседование/профессиональный опрос;</w:t>
      </w:r>
      <w:bookmarkEnd w:id="25"/>
    </w:p>
    <w:p w:rsidR="00307F97" w:rsidRPr="00307F97" w:rsidRDefault="00307F97" w:rsidP="00BB7E44">
      <w:pPr>
        <w:spacing w:after="0" w:line="240" w:lineRule="auto"/>
        <w:ind w:firstLine="567"/>
        <w:jc w:val="both"/>
        <w:rPr>
          <w:rFonts w:ascii="Times New Roman" w:eastAsia="Times New Roman" w:hAnsi="Times New Roman" w:cs="Times New Roman"/>
          <w:color w:val="000000"/>
          <w:sz w:val="27"/>
          <w:szCs w:val="27"/>
          <w:lang w:eastAsia="ru-RU"/>
        </w:rPr>
      </w:pPr>
      <w:bookmarkStart w:id="26" w:name="sub_2112"/>
      <w:r w:rsidRPr="00307F97">
        <w:rPr>
          <w:rFonts w:ascii="Times New Roman" w:eastAsia="Times New Roman" w:hAnsi="Times New Roman" w:cs="Times New Roman"/>
          <w:color w:val="000000"/>
          <w:sz w:val="28"/>
          <w:szCs w:val="28"/>
          <w:lang w:eastAsia="ru-RU"/>
        </w:rPr>
        <w:t>2) установление испытания;</w:t>
      </w:r>
      <w:bookmarkEnd w:id="26"/>
    </w:p>
    <w:p w:rsidR="00307F97" w:rsidRPr="00307F97" w:rsidRDefault="00307F97" w:rsidP="00BB7E44">
      <w:pPr>
        <w:spacing w:after="0" w:line="240" w:lineRule="auto"/>
        <w:ind w:firstLine="567"/>
        <w:jc w:val="both"/>
        <w:rPr>
          <w:rFonts w:ascii="Times New Roman" w:eastAsia="Times New Roman" w:hAnsi="Times New Roman" w:cs="Times New Roman"/>
          <w:color w:val="000000"/>
          <w:sz w:val="27"/>
          <w:szCs w:val="27"/>
          <w:lang w:eastAsia="ru-RU"/>
        </w:rPr>
      </w:pPr>
      <w:bookmarkStart w:id="27" w:name="sub_2113"/>
      <w:r w:rsidRPr="00307F97">
        <w:rPr>
          <w:rFonts w:ascii="Times New Roman" w:eastAsia="Times New Roman" w:hAnsi="Times New Roman" w:cs="Times New Roman"/>
          <w:color w:val="000000"/>
          <w:sz w:val="28"/>
          <w:szCs w:val="28"/>
          <w:lang w:eastAsia="ru-RU"/>
        </w:rPr>
        <w:t>3) проверка представленных документов.</w:t>
      </w:r>
      <w:bookmarkEnd w:id="27"/>
    </w:p>
    <w:p w:rsidR="00307F97" w:rsidRPr="00307F97" w:rsidRDefault="003346CE" w:rsidP="00BB7E44">
      <w:pPr>
        <w:spacing w:after="0" w:line="240" w:lineRule="auto"/>
        <w:ind w:firstLine="567"/>
        <w:jc w:val="both"/>
        <w:rPr>
          <w:rFonts w:ascii="Times New Roman" w:eastAsia="Times New Roman" w:hAnsi="Times New Roman" w:cs="Times New Roman"/>
          <w:color w:val="000000"/>
          <w:sz w:val="27"/>
          <w:szCs w:val="27"/>
          <w:lang w:eastAsia="ru-RU"/>
        </w:rPr>
      </w:pPr>
      <w:bookmarkStart w:id="28" w:name="sub_212"/>
      <w:r>
        <w:rPr>
          <w:rFonts w:ascii="Times New Roman" w:eastAsia="Times New Roman" w:hAnsi="Times New Roman" w:cs="Times New Roman"/>
          <w:color w:val="000000"/>
          <w:sz w:val="28"/>
          <w:szCs w:val="28"/>
          <w:lang w:eastAsia="ru-RU"/>
        </w:rPr>
        <w:t>2.10</w:t>
      </w:r>
      <w:r w:rsidR="00307F97" w:rsidRPr="00307F97">
        <w:rPr>
          <w:rFonts w:ascii="Times New Roman" w:eastAsia="Times New Roman" w:hAnsi="Times New Roman" w:cs="Times New Roman"/>
          <w:color w:val="000000"/>
          <w:sz w:val="28"/>
          <w:szCs w:val="28"/>
          <w:lang w:eastAsia="ru-RU"/>
        </w:rPr>
        <w:t>. Порядок прохождения испытания установлен </w:t>
      </w:r>
      <w:bookmarkEnd w:id="28"/>
      <w:r w:rsidR="007B401D" w:rsidRPr="00307F97">
        <w:rPr>
          <w:rFonts w:ascii="Times New Roman" w:eastAsia="Times New Roman" w:hAnsi="Times New Roman" w:cs="Times New Roman"/>
          <w:color w:val="000000"/>
          <w:sz w:val="27"/>
          <w:szCs w:val="27"/>
          <w:lang w:eastAsia="ru-RU"/>
        </w:rPr>
        <w:fldChar w:fldCharType="begin"/>
      </w:r>
      <w:r w:rsidR="00307F97" w:rsidRPr="00307F97">
        <w:rPr>
          <w:rFonts w:ascii="Times New Roman" w:eastAsia="Times New Roman" w:hAnsi="Times New Roman" w:cs="Times New Roman"/>
          <w:color w:val="000000"/>
          <w:sz w:val="27"/>
          <w:szCs w:val="27"/>
          <w:lang w:eastAsia="ru-RU"/>
        </w:rPr>
        <w:instrText xml:space="preserve"> HYPERLINK "garantf1://12025268.70/" </w:instrText>
      </w:r>
      <w:r w:rsidR="007B401D" w:rsidRPr="00307F97">
        <w:rPr>
          <w:rFonts w:ascii="Times New Roman" w:eastAsia="Times New Roman" w:hAnsi="Times New Roman" w:cs="Times New Roman"/>
          <w:color w:val="000000"/>
          <w:sz w:val="27"/>
          <w:szCs w:val="27"/>
          <w:lang w:eastAsia="ru-RU"/>
        </w:rPr>
        <w:fldChar w:fldCharType="separate"/>
      </w:r>
      <w:r w:rsidR="00307F97" w:rsidRPr="00307F97">
        <w:rPr>
          <w:rFonts w:ascii="Times New Roman" w:eastAsia="Times New Roman" w:hAnsi="Times New Roman" w:cs="Times New Roman"/>
          <w:sz w:val="28"/>
          <w:u w:val="single"/>
          <w:lang w:eastAsia="ru-RU"/>
        </w:rPr>
        <w:t>статьями 70</w:t>
      </w:r>
      <w:r w:rsidR="007B401D" w:rsidRPr="00307F97">
        <w:rPr>
          <w:rFonts w:ascii="Times New Roman" w:eastAsia="Times New Roman" w:hAnsi="Times New Roman" w:cs="Times New Roman"/>
          <w:color w:val="000000"/>
          <w:sz w:val="27"/>
          <w:szCs w:val="27"/>
          <w:lang w:eastAsia="ru-RU"/>
        </w:rPr>
        <w:fldChar w:fldCharType="end"/>
      </w:r>
      <w:r w:rsidR="00307F97" w:rsidRPr="00307F97">
        <w:rPr>
          <w:rFonts w:ascii="Times New Roman" w:eastAsia="Times New Roman" w:hAnsi="Times New Roman" w:cs="Times New Roman"/>
          <w:color w:val="000000"/>
          <w:sz w:val="28"/>
          <w:szCs w:val="28"/>
          <w:lang w:eastAsia="ru-RU"/>
        </w:rPr>
        <w:t> и </w:t>
      </w:r>
      <w:hyperlink r:id="rId10" w:history="1">
        <w:r w:rsidR="00307F97" w:rsidRPr="00307F97">
          <w:rPr>
            <w:rFonts w:ascii="Times New Roman" w:eastAsia="Times New Roman" w:hAnsi="Times New Roman" w:cs="Times New Roman"/>
            <w:sz w:val="28"/>
            <w:u w:val="single"/>
            <w:lang w:eastAsia="ru-RU"/>
          </w:rPr>
          <w:t>71</w:t>
        </w:r>
      </w:hyperlink>
      <w:r w:rsidR="00307F97" w:rsidRPr="00307F97">
        <w:rPr>
          <w:rFonts w:ascii="Times New Roman" w:eastAsia="Times New Roman" w:hAnsi="Times New Roman" w:cs="Times New Roman"/>
          <w:color w:val="000000"/>
          <w:sz w:val="28"/>
          <w:szCs w:val="28"/>
          <w:lang w:eastAsia="ru-RU"/>
        </w:rPr>
        <w:t> Трудового кодекса Российской Федерации.</w:t>
      </w:r>
    </w:p>
    <w:p w:rsidR="00307F97" w:rsidRPr="00307F97" w:rsidRDefault="003346CE" w:rsidP="00BB7E44">
      <w:pPr>
        <w:spacing w:after="0" w:line="240" w:lineRule="auto"/>
        <w:ind w:firstLine="567"/>
        <w:jc w:val="both"/>
        <w:rPr>
          <w:rFonts w:ascii="Times New Roman" w:eastAsia="Times New Roman" w:hAnsi="Times New Roman" w:cs="Times New Roman"/>
          <w:color w:val="000000"/>
          <w:sz w:val="27"/>
          <w:szCs w:val="27"/>
          <w:lang w:eastAsia="ru-RU"/>
        </w:rPr>
      </w:pPr>
      <w:bookmarkStart w:id="29" w:name="sub_213"/>
      <w:r>
        <w:rPr>
          <w:rFonts w:ascii="Times New Roman" w:eastAsia="Times New Roman" w:hAnsi="Times New Roman" w:cs="Times New Roman"/>
          <w:color w:val="000000"/>
          <w:sz w:val="28"/>
          <w:szCs w:val="28"/>
          <w:lang w:eastAsia="ru-RU"/>
        </w:rPr>
        <w:t>2.11</w:t>
      </w:r>
      <w:r w:rsidR="00307F97" w:rsidRPr="00307F97">
        <w:rPr>
          <w:rFonts w:ascii="Times New Roman" w:eastAsia="Times New Roman" w:hAnsi="Times New Roman" w:cs="Times New Roman"/>
          <w:color w:val="000000"/>
          <w:sz w:val="28"/>
          <w:szCs w:val="28"/>
          <w:lang w:eastAsia="ru-RU"/>
        </w:rPr>
        <w:t>. В срок испытания не засчитываются периоды временной нетрудоспособности и другие периоды, когда работник фактически отсутствовал на работе.</w:t>
      </w:r>
      <w:bookmarkEnd w:id="29"/>
    </w:p>
    <w:p w:rsidR="00307F97" w:rsidRPr="00307F97" w:rsidRDefault="003346CE" w:rsidP="00BB7E44">
      <w:pPr>
        <w:spacing w:after="0" w:line="240" w:lineRule="auto"/>
        <w:ind w:firstLine="567"/>
        <w:jc w:val="both"/>
        <w:rPr>
          <w:rFonts w:ascii="Times New Roman" w:eastAsia="Times New Roman" w:hAnsi="Times New Roman" w:cs="Times New Roman"/>
          <w:color w:val="000000"/>
          <w:sz w:val="27"/>
          <w:szCs w:val="27"/>
          <w:lang w:eastAsia="ru-RU"/>
        </w:rPr>
      </w:pPr>
      <w:bookmarkStart w:id="30" w:name="sub_214"/>
      <w:r>
        <w:rPr>
          <w:rFonts w:ascii="Times New Roman" w:eastAsia="Times New Roman" w:hAnsi="Times New Roman" w:cs="Times New Roman"/>
          <w:color w:val="000000"/>
          <w:sz w:val="28"/>
          <w:szCs w:val="28"/>
          <w:lang w:eastAsia="ru-RU"/>
        </w:rPr>
        <w:t>2.12</w:t>
      </w:r>
      <w:r w:rsidR="00307F97" w:rsidRPr="00307F97">
        <w:rPr>
          <w:rFonts w:ascii="Times New Roman" w:eastAsia="Times New Roman" w:hAnsi="Times New Roman" w:cs="Times New Roman"/>
          <w:color w:val="000000"/>
          <w:sz w:val="28"/>
          <w:szCs w:val="28"/>
          <w:lang w:eastAsia="ru-RU"/>
        </w:rPr>
        <w:t>.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bookmarkEnd w:id="30"/>
    </w:p>
    <w:p w:rsidR="00307F97" w:rsidRPr="00307F97" w:rsidRDefault="003346CE" w:rsidP="00BB7E44">
      <w:pPr>
        <w:spacing w:after="0" w:line="240" w:lineRule="auto"/>
        <w:ind w:firstLine="567"/>
        <w:jc w:val="both"/>
        <w:rPr>
          <w:rFonts w:ascii="Times New Roman" w:eastAsia="Times New Roman" w:hAnsi="Times New Roman" w:cs="Times New Roman"/>
          <w:color w:val="000000"/>
          <w:sz w:val="27"/>
          <w:szCs w:val="27"/>
          <w:lang w:eastAsia="ru-RU"/>
        </w:rPr>
      </w:pPr>
      <w:bookmarkStart w:id="31" w:name="sub_215"/>
      <w:r>
        <w:rPr>
          <w:rFonts w:ascii="Times New Roman" w:eastAsia="Times New Roman" w:hAnsi="Times New Roman" w:cs="Times New Roman"/>
          <w:color w:val="000000"/>
          <w:sz w:val="28"/>
          <w:szCs w:val="28"/>
          <w:lang w:eastAsia="ru-RU"/>
        </w:rPr>
        <w:t>2.13</w:t>
      </w:r>
      <w:r w:rsidR="00307F97" w:rsidRPr="00307F97">
        <w:rPr>
          <w:rFonts w:ascii="Times New Roman" w:eastAsia="Times New Roman" w:hAnsi="Times New Roman" w:cs="Times New Roman"/>
          <w:color w:val="000000"/>
          <w:sz w:val="28"/>
          <w:szCs w:val="28"/>
          <w:lang w:eastAsia="ru-RU"/>
        </w:rPr>
        <w:t>.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bookmarkEnd w:id="31"/>
    </w:p>
    <w:p w:rsidR="00307F97" w:rsidRPr="00307F97" w:rsidRDefault="003346CE" w:rsidP="00BB7E44">
      <w:pPr>
        <w:spacing w:after="0" w:line="240" w:lineRule="auto"/>
        <w:ind w:firstLine="567"/>
        <w:jc w:val="both"/>
        <w:rPr>
          <w:rFonts w:ascii="Times New Roman" w:eastAsia="Times New Roman" w:hAnsi="Times New Roman" w:cs="Times New Roman"/>
          <w:color w:val="000000"/>
          <w:sz w:val="27"/>
          <w:szCs w:val="27"/>
          <w:lang w:eastAsia="ru-RU"/>
        </w:rPr>
      </w:pPr>
      <w:bookmarkStart w:id="32" w:name="sub_216"/>
      <w:r>
        <w:rPr>
          <w:rFonts w:ascii="Times New Roman" w:eastAsia="Times New Roman" w:hAnsi="Times New Roman" w:cs="Times New Roman"/>
          <w:color w:val="000000"/>
          <w:sz w:val="28"/>
          <w:szCs w:val="28"/>
          <w:lang w:eastAsia="ru-RU"/>
        </w:rPr>
        <w:t>2.14</w:t>
      </w:r>
      <w:r w:rsidR="00307F97" w:rsidRPr="00307F97">
        <w:rPr>
          <w:rFonts w:ascii="Times New Roman" w:eastAsia="Times New Roman" w:hAnsi="Times New Roman" w:cs="Times New Roman"/>
          <w:color w:val="000000"/>
          <w:sz w:val="28"/>
          <w:szCs w:val="28"/>
          <w:lang w:eastAsia="ru-RU"/>
        </w:rPr>
        <w:t xml:space="preserve">. Администрация обязана вести трудовые книжки на каждого работника </w:t>
      </w:r>
      <w:proofErr w:type="gramStart"/>
      <w:r w:rsidR="00307F97" w:rsidRPr="00307F97">
        <w:rPr>
          <w:rFonts w:ascii="Times New Roman" w:eastAsia="Times New Roman" w:hAnsi="Times New Roman" w:cs="Times New Roman"/>
          <w:color w:val="000000"/>
          <w:sz w:val="28"/>
          <w:szCs w:val="28"/>
          <w:lang w:eastAsia="ru-RU"/>
        </w:rPr>
        <w:t>( в</w:t>
      </w:r>
      <w:proofErr w:type="gramEnd"/>
      <w:r w:rsidR="00307F97" w:rsidRPr="00307F97">
        <w:rPr>
          <w:rFonts w:ascii="Times New Roman" w:eastAsia="Times New Roman" w:hAnsi="Times New Roman" w:cs="Times New Roman"/>
          <w:color w:val="000000"/>
          <w:sz w:val="28"/>
          <w:szCs w:val="28"/>
          <w:lang w:eastAsia="ru-RU"/>
        </w:rPr>
        <w:t xml:space="preserve"> электронном виде и на бумажном носителе), проработавшего в Администрации свыше пяти дней, в случае, если работа в этой организации является для работника основной. В случае отсутствия у гражданина, поступающего на работу, трудовой книжки в связи с ее утратой, повреждением или по иной причине работодатель обязан по письменному заявлению этого гражданина (с указанием причины отсутствия трудовой книжки) оформить новую трудовую книжку. Расходы на приобретение трудовой книжки или вкладыша взимаются с работника.</w:t>
      </w:r>
      <w:bookmarkEnd w:id="32"/>
    </w:p>
    <w:p w:rsidR="00307F97" w:rsidRPr="00307F97" w:rsidRDefault="003346CE" w:rsidP="00BB7E44">
      <w:pPr>
        <w:spacing w:after="0" w:line="240" w:lineRule="auto"/>
        <w:ind w:firstLine="567"/>
        <w:jc w:val="both"/>
        <w:rPr>
          <w:rFonts w:ascii="Times New Roman" w:eastAsia="Times New Roman" w:hAnsi="Times New Roman" w:cs="Times New Roman"/>
          <w:color w:val="000000"/>
          <w:sz w:val="27"/>
          <w:szCs w:val="27"/>
          <w:lang w:eastAsia="ru-RU"/>
        </w:rPr>
      </w:pPr>
      <w:bookmarkStart w:id="33" w:name="sub_217"/>
      <w:r>
        <w:rPr>
          <w:rFonts w:ascii="Times New Roman" w:eastAsia="Times New Roman" w:hAnsi="Times New Roman" w:cs="Times New Roman"/>
          <w:color w:val="000000"/>
          <w:sz w:val="28"/>
          <w:szCs w:val="28"/>
          <w:lang w:eastAsia="ru-RU"/>
        </w:rPr>
        <w:t>2.15</w:t>
      </w:r>
      <w:r w:rsidR="00307F97" w:rsidRPr="00307F97">
        <w:rPr>
          <w:rFonts w:ascii="Times New Roman" w:eastAsia="Times New Roman" w:hAnsi="Times New Roman" w:cs="Times New Roman"/>
          <w:color w:val="000000"/>
          <w:sz w:val="28"/>
          <w:szCs w:val="28"/>
          <w:lang w:eastAsia="ru-RU"/>
        </w:rPr>
        <w:t>. В случае выявления неправильной или неточной записи в трудовой книжке исправление ее производится по месту работы, где была внесена соответствующая запись, либо работодателем по новому месту работы на основании официального документа работодателя, допустившего ошибку.</w:t>
      </w:r>
      <w:bookmarkEnd w:id="33"/>
    </w:p>
    <w:p w:rsidR="00307F97" w:rsidRPr="00307F97" w:rsidRDefault="00ED737B" w:rsidP="00BB7E44">
      <w:pPr>
        <w:spacing w:after="0" w:line="240" w:lineRule="auto"/>
        <w:ind w:firstLine="567"/>
        <w:jc w:val="both"/>
        <w:rPr>
          <w:rFonts w:ascii="Times New Roman" w:eastAsia="Times New Roman" w:hAnsi="Times New Roman" w:cs="Times New Roman"/>
          <w:color w:val="000000"/>
          <w:sz w:val="27"/>
          <w:szCs w:val="27"/>
          <w:lang w:eastAsia="ru-RU"/>
        </w:rPr>
      </w:pPr>
      <w:bookmarkStart w:id="34" w:name="sub_218"/>
      <w:r>
        <w:rPr>
          <w:rFonts w:ascii="Times New Roman" w:eastAsia="Times New Roman" w:hAnsi="Times New Roman" w:cs="Times New Roman"/>
          <w:color w:val="000000"/>
          <w:sz w:val="28"/>
          <w:szCs w:val="28"/>
          <w:lang w:eastAsia="ru-RU"/>
        </w:rPr>
        <w:t>2.16</w:t>
      </w:r>
      <w:r w:rsidR="00307F97" w:rsidRPr="00307F97">
        <w:rPr>
          <w:rFonts w:ascii="Times New Roman" w:eastAsia="Times New Roman" w:hAnsi="Times New Roman" w:cs="Times New Roman"/>
          <w:color w:val="000000"/>
          <w:sz w:val="28"/>
          <w:szCs w:val="28"/>
          <w:lang w:eastAsia="ru-RU"/>
        </w:rPr>
        <w:t>. Записи о причинах прекращения трудового договора в трудовую книжку должны производиться в точном соответствии с </w:t>
      </w:r>
      <w:bookmarkEnd w:id="34"/>
      <w:r w:rsidR="007B401D" w:rsidRPr="002B5621">
        <w:rPr>
          <w:rFonts w:ascii="Times New Roman" w:eastAsia="Times New Roman" w:hAnsi="Times New Roman" w:cs="Times New Roman"/>
          <w:sz w:val="27"/>
          <w:szCs w:val="27"/>
          <w:lang w:eastAsia="ru-RU"/>
        </w:rPr>
        <w:fldChar w:fldCharType="begin"/>
      </w:r>
      <w:r w:rsidR="00307F97" w:rsidRPr="002B5621">
        <w:rPr>
          <w:rFonts w:ascii="Times New Roman" w:eastAsia="Times New Roman" w:hAnsi="Times New Roman" w:cs="Times New Roman"/>
          <w:sz w:val="27"/>
          <w:szCs w:val="27"/>
          <w:lang w:eastAsia="ru-RU"/>
        </w:rPr>
        <w:instrText xml:space="preserve"> HYPERLINK "garantf1://12025268.0/" </w:instrText>
      </w:r>
      <w:r w:rsidR="007B401D" w:rsidRPr="002B5621">
        <w:rPr>
          <w:rFonts w:ascii="Times New Roman" w:eastAsia="Times New Roman" w:hAnsi="Times New Roman" w:cs="Times New Roman"/>
          <w:sz w:val="27"/>
          <w:szCs w:val="27"/>
          <w:lang w:eastAsia="ru-RU"/>
        </w:rPr>
        <w:fldChar w:fldCharType="separate"/>
      </w:r>
      <w:r w:rsidR="00307F97" w:rsidRPr="002B5621">
        <w:rPr>
          <w:rFonts w:ascii="Times New Roman" w:eastAsia="Times New Roman" w:hAnsi="Times New Roman" w:cs="Times New Roman"/>
          <w:sz w:val="28"/>
          <w:u w:val="single"/>
          <w:lang w:eastAsia="ru-RU"/>
        </w:rPr>
        <w:t>Трудовым кодексом</w:t>
      </w:r>
      <w:r w:rsidR="007B401D" w:rsidRPr="002B5621">
        <w:rPr>
          <w:rFonts w:ascii="Times New Roman" w:eastAsia="Times New Roman" w:hAnsi="Times New Roman" w:cs="Times New Roman"/>
          <w:sz w:val="27"/>
          <w:szCs w:val="27"/>
          <w:lang w:eastAsia="ru-RU"/>
        </w:rPr>
        <w:fldChar w:fldCharType="end"/>
      </w:r>
      <w:r w:rsidR="00307F97" w:rsidRPr="00307F97">
        <w:rPr>
          <w:rFonts w:ascii="Times New Roman" w:eastAsia="Times New Roman" w:hAnsi="Times New Roman" w:cs="Times New Roman"/>
          <w:color w:val="000000"/>
          <w:sz w:val="28"/>
          <w:szCs w:val="28"/>
          <w:lang w:eastAsia="ru-RU"/>
        </w:rPr>
        <w:t xml:space="preserve"> Российской Федерации и содержать указание на соответствующий пункт, часть, статью Трудового кодекса Российской Федерации. Помимо </w:t>
      </w:r>
      <w:r w:rsidR="00307F97" w:rsidRPr="00307F97">
        <w:rPr>
          <w:rFonts w:ascii="Times New Roman" w:eastAsia="Times New Roman" w:hAnsi="Times New Roman" w:cs="Times New Roman"/>
          <w:color w:val="000000"/>
          <w:sz w:val="28"/>
          <w:szCs w:val="28"/>
          <w:lang w:eastAsia="ru-RU"/>
        </w:rPr>
        <w:lastRenderedPageBreak/>
        <w:t>оснований, предусмотренных Трудовым кодексом Российской Федерации, трудовой договор может быть расторгнут по инициативе работодателя в случаях, предусмотренных </w:t>
      </w:r>
      <w:hyperlink r:id="rId11" w:history="1">
        <w:r w:rsidR="00307F97" w:rsidRPr="00307F97">
          <w:rPr>
            <w:rFonts w:ascii="Times New Roman" w:eastAsia="Times New Roman" w:hAnsi="Times New Roman" w:cs="Times New Roman"/>
            <w:color w:val="0000FF"/>
            <w:sz w:val="28"/>
            <w:u w:val="single"/>
            <w:lang w:eastAsia="ru-RU"/>
          </w:rPr>
          <w:t>статьей 19</w:t>
        </w:r>
      </w:hyperlink>
      <w:r w:rsidR="00307F97" w:rsidRPr="00307F97">
        <w:rPr>
          <w:rFonts w:ascii="Times New Roman" w:eastAsia="Times New Roman" w:hAnsi="Times New Roman" w:cs="Times New Roman"/>
          <w:color w:val="000000"/>
          <w:sz w:val="28"/>
          <w:szCs w:val="28"/>
          <w:lang w:eastAsia="ru-RU"/>
        </w:rPr>
        <w:t> Федерального закона от 02.03.2007 N 25-ФЗ "О муниципальной службе в Российской Федерации".</w:t>
      </w:r>
    </w:p>
    <w:p w:rsidR="00307F97" w:rsidRPr="00307F97" w:rsidRDefault="00ED737B" w:rsidP="00BB7E44">
      <w:pPr>
        <w:spacing w:after="0" w:line="240" w:lineRule="auto"/>
        <w:ind w:firstLine="567"/>
        <w:jc w:val="both"/>
        <w:rPr>
          <w:rFonts w:ascii="Times New Roman" w:eastAsia="Times New Roman" w:hAnsi="Times New Roman" w:cs="Times New Roman"/>
          <w:color w:val="000000"/>
          <w:sz w:val="27"/>
          <w:szCs w:val="27"/>
          <w:lang w:eastAsia="ru-RU"/>
        </w:rPr>
      </w:pPr>
      <w:bookmarkStart w:id="35" w:name="sub_219"/>
      <w:r>
        <w:rPr>
          <w:rFonts w:ascii="Times New Roman" w:eastAsia="Times New Roman" w:hAnsi="Times New Roman" w:cs="Times New Roman"/>
          <w:color w:val="000000"/>
          <w:sz w:val="28"/>
          <w:szCs w:val="28"/>
          <w:lang w:eastAsia="ru-RU"/>
        </w:rPr>
        <w:t>2.17</w:t>
      </w:r>
      <w:r w:rsidR="00307F97" w:rsidRPr="00307F97">
        <w:rPr>
          <w:rFonts w:ascii="Times New Roman" w:eastAsia="Times New Roman" w:hAnsi="Times New Roman" w:cs="Times New Roman"/>
          <w:color w:val="000000"/>
          <w:sz w:val="28"/>
          <w:szCs w:val="28"/>
          <w:lang w:eastAsia="ru-RU"/>
        </w:rPr>
        <w:t>.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bookmarkEnd w:id="35"/>
    </w:p>
    <w:p w:rsidR="00307F97" w:rsidRPr="00307F97" w:rsidRDefault="00307F97" w:rsidP="00BB7E44">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w:t>
      </w:r>
    </w:p>
    <w:p w:rsidR="00307F97" w:rsidRPr="00307F97" w:rsidRDefault="00ED737B" w:rsidP="00BB7E44">
      <w:pPr>
        <w:spacing w:after="0" w:line="240" w:lineRule="auto"/>
        <w:ind w:firstLine="567"/>
        <w:jc w:val="both"/>
        <w:rPr>
          <w:rFonts w:ascii="Times New Roman" w:eastAsia="Times New Roman" w:hAnsi="Times New Roman" w:cs="Times New Roman"/>
          <w:color w:val="000000"/>
          <w:sz w:val="27"/>
          <w:szCs w:val="27"/>
          <w:lang w:eastAsia="ru-RU"/>
        </w:rPr>
      </w:pPr>
      <w:bookmarkStart w:id="36" w:name="sub_220"/>
      <w:r>
        <w:rPr>
          <w:rFonts w:ascii="Times New Roman" w:eastAsia="Times New Roman" w:hAnsi="Times New Roman" w:cs="Times New Roman"/>
          <w:color w:val="000000"/>
          <w:sz w:val="28"/>
          <w:szCs w:val="28"/>
          <w:lang w:eastAsia="ru-RU"/>
        </w:rPr>
        <w:t>2.18</w:t>
      </w:r>
      <w:r w:rsidR="00307F97" w:rsidRPr="00307F97">
        <w:rPr>
          <w:rFonts w:ascii="Times New Roman" w:eastAsia="Times New Roman" w:hAnsi="Times New Roman" w:cs="Times New Roman"/>
          <w:color w:val="000000"/>
          <w:sz w:val="28"/>
          <w:szCs w:val="28"/>
          <w:lang w:eastAsia="ru-RU"/>
        </w:rPr>
        <w:t>. Порядок обработки персональных данных устанавливается работодателем в соответствии с действующим </w:t>
      </w:r>
      <w:bookmarkEnd w:id="36"/>
      <w:r w:rsidR="007B401D" w:rsidRPr="00307F97">
        <w:rPr>
          <w:rFonts w:ascii="Times New Roman" w:eastAsia="Times New Roman" w:hAnsi="Times New Roman" w:cs="Times New Roman"/>
          <w:color w:val="000000"/>
          <w:sz w:val="27"/>
          <w:szCs w:val="27"/>
          <w:lang w:eastAsia="ru-RU"/>
        </w:rPr>
        <w:fldChar w:fldCharType="begin"/>
      </w:r>
      <w:r w:rsidR="00307F97" w:rsidRPr="00307F97">
        <w:rPr>
          <w:rFonts w:ascii="Times New Roman" w:eastAsia="Times New Roman" w:hAnsi="Times New Roman" w:cs="Times New Roman"/>
          <w:color w:val="000000"/>
          <w:sz w:val="27"/>
          <w:szCs w:val="27"/>
          <w:lang w:eastAsia="ru-RU"/>
        </w:rPr>
        <w:instrText xml:space="preserve"> HYPERLINK "garantf1://12048567.4/" </w:instrText>
      </w:r>
      <w:r w:rsidR="007B401D" w:rsidRPr="00307F97">
        <w:rPr>
          <w:rFonts w:ascii="Times New Roman" w:eastAsia="Times New Roman" w:hAnsi="Times New Roman" w:cs="Times New Roman"/>
          <w:color w:val="000000"/>
          <w:sz w:val="27"/>
          <w:szCs w:val="27"/>
          <w:lang w:eastAsia="ru-RU"/>
        </w:rPr>
        <w:fldChar w:fldCharType="separate"/>
      </w:r>
      <w:r w:rsidR="00307F97" w:rsidRPr="00307F97">
        <w:rPr>
          <w:rFonts w:ascii="Times New Roman" w:eastAsia="Times New Roman" w:hAnsi="Times New Roman" w:cs="Times New Roman"/>
          <w:color w:val="0000FF"/>
          <w:sz w:val="28"/>
          <w:u w:val="single"/>
          <w:lang w:eastAsia="ru-RU"/>
        </w:rPr>
        <w:t>законодательством</w:t>
      </w:r>
      <w:r w:rsidR="007B401D" w:rsidRPr="00307F97">
        <w:rPr>
          <w:rFonts w:ascii="Times New Roman" w:eastAsia="Times New Roman" w:hAnsi="Times New Roman" w:cs="Times New Roman"/>
          <w:color w:val="000000"/>
          <w:sz w:val="27"/>
          <w:szCs w:val="27"/>
          <w:lang w:eastAsia="ru-RU"/>
        </w:rPr>
        <w:fldChar w:fldCharType="end"/>
      </w:r>
      <w:r w:rsidR="00307F97" w:rsidRPr="00307F97">
        <w:rPr>
          <w:rFonts w:ascii="Times New Roman" w:eastAsia="Times New Roman" w:hAnsi="Times New Roman" w:cs="Times New Roman"/>
          <w:color w:val="000000"/>
          <w:sz w:val="28"/>
          <w:szCs w:val="28"/>
          <w:lang w:eastAsia="ru-RU"/>
        </w:rPr>
        <w:t>.</w:t>
      </w:r>
    </w:p>
    <w:p w:rsidR="00307F97" w:rsidRPr="00307F97" w:rsidRDefault="00ED737B" w:rsidP="00BB7E44">
      <w:pPr>
        <w:spacing w:after="0" w:line="240" w:lineRule="auto"/>
        <w:ind w:firstLine="567"/>
        <w:jc w:val="both"/>
        <w:rPr>
          <w:rFonts w:ascii="Times New Roman" w:eastAsia="Times New Roman" w:hAnsi="Times New Roman" w:cs="Times New Roman"/>
          <w:color w:val="000000"/>
          <w:sz w:val="27"/>
          <w:szCs w:val="27"/>
          <w:lang w:eastAsia="ru-RU"/>
        </w:rPr>
      </w:pPr>
      <w:bookmarkStart w:id="37" w:name="sub_2211"/>
      <w:r>
        <w:rPr>
          <w:rFonts w:ascii="Times New Roman" w:eastAsia="Times New Roman" w:hAnsi="Times New Roman" w:cs="Times New Roman"/>
          <w:color w:val="000000"/>
          <w:sz w:val="28"/>
          <w:szCs w:val="28"/>
          <w:lang w:eastAsia="ru-RU"/>
        </w:rPr>
        <w:t>2.19</w:t>
      </w:r>
      <w:r w:rsidR="00307F97" w:rsidRPr="00307F97">
        <w:rPr>
          <w:rFonts w:ascii="Times New Roman" w:eastAsia="Times New Roman" w:hAnsi="Times New Roman" w:cs="Times New Roman"/>
          <w:color w:val="000000"/>
          <w:sz w:val="28"/>
          <w:szCs w:val="28"/>
          <w:lang w:eastAsia="ru-RU"/>
        </w:rPr>
        <w:t>. На каждого работника при приеме на работу оформляется личное дело. С докуме</w:t>
      </w:r>
      <w:r>
        <w:rPr>
          <w:rFonts w:ascii="Times New Roman" w:eastAsia="Times New Roman" w:hAnsi="Times New Roman" w:cs="Times New Roman"/>
          <w:color w:val="000000"/>
          <w:sz w:val="28"/>
          <w:szCs w:val="28"/>
          <w:lang w:eastAsia="ru-RU"/>
        </w:rPr>
        <w:t xml:space="preserve">нтами личного дела работник </w:t>
      </w:r>
      <w:proofErr w:type="spellStart"/>
      <w:r>
        <w:rPr>
          <w:rFonts w:ascii="Times New Roman" w:eastAsia="Times New Roman" w:hAnsi="Times New Roman" w:cs="Times New Roman"/>
          <w:color w:val="000000"/>
          <w:sz w:val="28"/>
          <w:szCs w:val="28"/>
          <w:lang w:eastAsia="ru-RU"/>
        </w:rPr>
        <w:t>озна</w:t>
      </w:r>
      <w:r w:rsidR="00307F97" w:rsidRPr="00307F97">
        <w:rPr>
          <w:rFonts w:ascii="Times New Roman" w:eastAsia="Times New Roman" w:hAnsi="Times New Roman" w:cs="Times New Roman"/>
          <w:color w:val="000000"/>
          <w:sz w:val="28"/>
          <w:szCs w:val="28"/>
          <w:lang w:eastAsia="ru-RU"/>
        </w:rPr>
        <w:t>камливается</w:t>
      </w:r>
      <w:proofErr w:type="spellEnd"/>
      <w:r w:rsidR="00307F97" w:rsidRPr="00307F97">
        <w:rPr>
          <w:rFonts w:ascii="Times New Roman" w:eastAsia="Times New Roman" w:hAnsi="Times New Roman" w:cs="Times New Roman"/>
          <w:color w:val="000000"/>
          <w:sz w:val="28"/>
          <w:szCs w:val="28"/>
          <w:lang w:eastAsia="ru-RU"/>
        </w:rPr>
        <w:t xml:space="preserve"> не реже одного раза в год под роспись.</w:t>
      </w:r>
      <w:bookmarkEnd w:id="37"/>
    </w:p>
    <w:p w:rsidR="00307F97" w:rsidRPr="00307F97" w:rsidRDefault="00ED737B" w:rsidP="00BB7E44">
      <w:pPr>
        <w:spacing w:after="0" w:line="240" w:lineRule="auto"/>
        <w:ind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В личные дела </w:t>
      </w:r>
      <w:r w:rsidR="00307F97" w:rsidRPr="00307F97">
        <w:rPr>
          <w:rFonts w:ascii="Times New Roman" w:eastAsia="Times New Roman" w:hAnsi="Times New Roman" w:cs="Times New Roman"/>
          <w:color w:val="000000"/>
          <w:sz w:val="28"/>
          <w:szCs w:val="28"/>
          <w:lang w:eastAsia="ru-RU"/>
        </w:rPr>
        <w:t>работников вносятся сведения, связанные с оформлением приема, перевода, увольнения и необходимые для формирования всей необходимой информации о работнике за период работы в Администрации (поощрения, взыскания, повышение квалификации, обучение и т.д.) в соответствии с действующим законодательством.</w:t>
      </w:r>
    </w:p>
    <w:p w:rsidR="00307F97" w:rsidRDefault="00ED737B" w:rsidP="00BB7E44">
      <w:pPr>
        <w:spacing w:after="0" w:line="240" w:lineRule="auto"/>
        <w:ind w:firstLine="567"/>
        <w:jc w:val="both"/>
        <w:rPr>
          <w:rFonts w:ascii="Times New Roman" w:eastAsia="Times New Roman" w:hAnsi="Times New Roman" w:cs="Times New Roman"/>
          <w:color w:val="000000"/>
          <w:sz w:val="28"/>
          <w:szCs w:val="28"/>
          <w:lang w:eastAsia="ru-RU"/>
        </w:rPr>
      </w:pPr>
      <w:bookmarkStart w:id="38" w:name="sub_2222"/>
      <w:r>
        <w:rPr>
          <w:rFonts w:ascii="Times New Roman" w:eastAsia="Times New Roman" w:hAnsi="Times New Roman" w:cs="Times New Roman"/>
          <w:color w:val="000000"/>
          <w:sz w:val="28"/>
          <w:szCs w:val="28"/>
          <w:lang w:eastAsia="ru-RU"/>
        </w:rPr>
        <w:t>2.20</w:t>
      </w:r>
      <w:r w:rsidR="00307F97" w:rsidRPr="00307F97">
        <w:rPr>
          <w:rFonts w:ascii="Times New Roman" w:eastAsia="Times New Roman" w:hAnsi="Times New Roman" w:cs="Times New Roman"/>
          <w:color w:val="000000"/>
          <w:sz w:val="28"/>
          <w:szCs w:val="28"/>
          <w:lang w:eastAsia="ru-RU"/>
        </w:rPr>
        <w:t>. При переводе технического работника, осуществляющего техни</w:t>
      </w:r>
      <w:r>
        <w:rPr>
          <w:rFonts w:ascii="Times New Roman" w:eastAsia="Times New Roman" w:hAnsi="Times New Roman" w:cs="Times New Roman"/>
          <w:color w:val="000000"/>
          <w:sz w:val="28"/>
          <w:szCs w:val="28"/>
          <w:lang w:eastAsia="ru-RU"/>
        </w:rPr>
        <w:t>ческое обеспечение деятельности</w:t>
      </w:r>
      <w:r w:rsidR="00EE4A02">
        <w:rPr>
          <w:rFonts w:ascii="Times New Roman" w:eastAsia="Times New Roman" w:hAnsi="Times New Roman" w:cs="Times New Roman"/>
          <w:color w:val="000000"/>
          <w:sz w:val="28"/>
          <w:szCs w:val="28"/>
          <w:lang w:eastAsia="ru-RU"/>
        </w:rPr>
        <w:t xml:space="preserve">, </w:t>
      </w:r>
      <w:r w:rsidR="00307F97" w:rsidRPr="00307F97">
        <w:rPr>
          <w:rFonts w:ascii="Times New Roman" w:eastAsia="Times New Roman" w:hAnsi="Times New Roman" w:cs="Times New Roman"/>
          <w:color w:val="000000"/>
          <w:sz w:val="28"/>
          <w:szCs w:val="28"/>
          <w:lang w:eastAsia="ru-RU"/>
        </w:rPr>
        <w:t>ему необходимо дополнительно предоставить документы, указанные в </w:t>
      </w:r>
      <w:bookmarkEnd w:id="38"/>
      <w:r w:rsidR="007B401D" w:rsidRPr="00307F97">
        <w:rPr>
          <w:rFonts w:ascii="Times New Roman" w:eastAsia="Times New Roman" w:hAnsi="Times New Roman" w:cs="Times New Roman"/>
          <w:color w:val="000000"/>
          <w:sz w:val="27"/>
          <w:szCs w:val="27"/>
          <w:lang w:eastAsia="ru-RU"/>
        </w:rPr>
        <w:fldChar w:fldCharType="begin"/>
      </w:r>
      <w:r w:rsidR="00307F97" w:rsidRPr="00307F97">
        <w:rPr>
          <w:rFonts w:ascii="Times New Roman" w:eastAsia="Times New Roman" w:hAnsi="Times New Roman" w:cs="Times New Roman"/>
          <w:color w:val="000000"/>
          <w:sz w:val="27"/>
          <w:szCs w:val="27"/>
          <w:lang w:eastAsia="ru-RU"/>
        </w:rPr>
        <w:instrText xml:space="preserve"> HYPERLINK "file:///D:\\Users\\%D0%90%D0%B4%D0%BC%D0%B8%D0%BD%D0%B8%D1%81%D1%82%D1%80%D0%B0%D1%82%D0%BE%D1%80\\Desktop\\%D0%AE%D0%A0%D0%98%D0%A1%D0%A2-2019\\%D0%9F%D1%80%D0%B0%D0%B2%D0%B8%D0%BB%D0%B0%20%D0%B2%D0%BD%D1%83%D1%82%D1%80%D0%B5%D0%BD%D0%BD%D0%B5%D0%B3%D0%BE%20%D1%82%D1%80%D1%83%D0%B4%D0%BE%D0%B2%D0%BE%D0%B3%D0%BE%20%D1%80%D0%B0%D1%81%D0%BF%D0%BE%D1%80%D1%8F%D0%B4%D0%BA%D0%B0.doc" \l "sub_223" </w:instrText>
      </w:r>
      <w:r w:rsidR="007B401D" w:rsidRPr="00307F97">
        <w:rPr>
          <w:rFonts w:ascii="Times New Roman" w:eastAsia="Times New Roman" w:hAnsi="Times New Roman" w:cs="Times New Roman"/>
          <w:color w:val="000000"/>
          <w:sz w:val="27"/>
          <w:szCs w:val="27"/>
          <w:lang w:eastAsia="ru-RU"/>
        </w:rPr>
        <w:fldChar w:fldCharType="separate"/>
      </w:r>
      <w:r w:rsidR="00307F97" w:rsidRPr="00307F97">
        <w:rPr>
          <w:rFonts w:ascii="Times New Roman" w:eastAsia="Times New Roman" w:hAnsi="Times New Roman" w:cs="Times New Roman"/>
          <w:sz w:val="28"/>
          <w:u w:val="single"/>
          <w:lang w:eastAsia="ru-RU"/>
        </w:rPr>
        <w:t>пункте 2.3</w:t>
      </w:r>
      <w:r w:rsidR="007B401D" w:rsidRPr="00307F97">
        <w:rPr>
          <w:rFonts w:ascii="Times New Roman" w:eastAsia="Times New Roman" w:hAnsi="Times New Roman" w:cs="Times New Roman"/>
          <w:color w:val="000000"/>
          <w:sz w:val="27"/>
          <w:szCs w:val="27"/>
          <w:lang w:eastAsia="ru-RU"/>
        </w:rPr>
        <w:fldChar w:fldCharType="end"/>
      </w:r>
      <w:r w:rsidR="00307F97" w:rsidRPr="00307F97">
        <w:rPr>
          <w:rFonts w:ascii="Times New Roman" w:eastAsia="Times New Roman" w:hAnsi="Times New Roman" w:cs="Times New Roman"/>
          <w:color w:val="000000"/>
          <w:sz w:val="28"/>
          <w:szCs w:val="28"/>
          <w:lang w:eastAsia="ru-RU"/>
        </w:rPr>
        <w:t> настоящих Правил.</w:t>
      </w:r>
    </w:p>
    <w:p w:rsidR="00994ED9" w:rsidRPr="00754726" w:rsidRDefault="00754726" w:rsidP="00BB7E44">
      <w:pPr>
        <w:spacing w:after="0" w:line="240" w:lineRule="auto"/>
        <w:ind w:firstLine="567"/>
        <w:jc w:val="both"/>
        <w:rPr>
          <w:rFonts w:ascii="Times New Roman" w:eastAsia="Times New Roman" w:hAnsi="Times New Roman" w:cs="Times New Roman"/>
          <w:color w:val="000000"/>
          <w:sz w:val="28"/>
          <w:szCs w:val="28"/>
          <w:lang w:eastAsia="ru-RU"/>
        </w:rPr>
      </w:pPr>
      <w:r w:rsidRPr="00754726">
        <w:rPr>
          <w:rFonts w:ascii="Times New Roman" w:hAnsi="Times New Roman" w:cs="Times New Roman"/>
          <w:color w:val="1E1D1E"/>
          <w:sz w:val="28"/>
          <w:szCs w:val="28"/>
          <w:shd w:val="clear" w:color="auto" w:fill="FFFFFF"/>
        </w:rPr>
        <w:t>2.</w:t>
      </w:r>
      <w:r>
        <w:rPr>
          <w:rFonts w:ascii="Times New Roman" w:hAnsi="Times New Roman" w:cs="Times New Roman"/>
          <w:color w:val="1E1D1E"/>
          <w:sz w:val="28"/>
          <w:szCs w:val="28"/>
          <w:shd w:val="clear" w:color="auto" w:fill="FFFFFF"/>
        </w:rPr>
        <w:t>21</w:t>
      </w:r>
      <w:r w:rsidRPr="00754726">
        <w:rPr>
          <w:rFonts w:ascii="Times New Roman" w:hAnsi="Times New Roman" w:cs="Times New Roman"/>
          <w:color w:val="1E1D1E"/>
          <w:sz w:val="28"/>
          <w:szCs w:val="28"/>
          <w:shd w:val="clear" w:color="auto" w:fill="FFFFFF"/>
        </w:rPr>
        <w:t>. При заключении трудового договора лица, а также иные лица в случаях, предусмотренных Трудовым кодексом РФ и иными федеральными законами, должны пройти обязательный предварительный медицинский осмотр.</w:t>
      </w:r>
    </w:p>
    <w:p w:rsidR="00BB7E44" w:rsidRPr="00307F97" w:rsidRDefault="00BB7E44" w:rsidP="00BB7E44">
      <w:pPr>
        <w:spacing w:after="0" w:line="240" w:lineRule="auto"/>
        <w:ind w:firstLine="567"/>
        <w:jc w:val="both"/>
        <w:rPr>
          <w:rFonts w:ascii="Times New Roman" w:eastAsia="Times New Roman" w:hAnsi="Times New Roman" w:cs="Times New Roman"/>
          <w:color w:val="000000"/>
          <w:sz w:val="27"/>
          <w:szCs w:val="27"/>
          <w:lang w:eastAsia="ru-RU"/>
        </w:rPr>
      </w:pPr>
    </w:p>
    <w:p w:rsidR="00307F97" w:rsidRDefault="00307F97" w:rsidP="00EE4A02">
      <w:pPr>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bookmarkStart w:id="39" w:name="sub_300"/>
      <w:r w:rsidRPr="00307F97">
        <w:rPr>
          <w:rFonts w:ascii="Times New Roman" w:eastAsia="Times New Roman" w:hAnsi="Times New Roman" w:cs="Times New Roman"/>
          <w:b/>
          <w:bCs/>
          <w:color w:val="000000"/>
          <w:kern w:val="36"/>
          <w:sz w:val="28"/>
          <w:szCs w:val="28"/>
          <w:lang w:eastAsia="ru-RU"/>
        </w:rPr>
        <w:t>3. Основные права и обязанности работодателя</w:t>
      </w:r>
      <w:bookmarkEnd w:id="39"/>
    </w:p>
    <w:p w:rsidR="00EE4A02" w:rsidRPr="00862561" w:rsidRDefault="00EE4A02" w:rsidP="00EE4A02">
      <w:pPr>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bookmarkStart w:id="40" w:name="sub_331"/>
      <w:r w:rsidRPr="00307F97">
        <w:rPr>
          <w:rFonts w:ascii="Times New Roman" w:eastAsia="Times New Roman" w:hAnsi="Times New Roman" w:cs="Times New Roman"/>
          <w:color w:val="000000"/>
          <w:sz w:val="28"/>
          <w:szCs w:val="28"/>
          <w:lang w:eastAsia="ru-RU"/>
        </w:rPr>
        <w:t>3.1. Работодатель имеет право:</w:t>
      </w:r>
      <w:bookmarkEnd w:id="40"/>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заключать, изменять и расторгать трудовой договор с работником в порядке и на условиях, которые установлены </w:t>
      </w:r>
      <w:hyperlink r:id="rId12" w:history="1">
        <w:r w:rsidRPr="00307F97">
          <w:rPr>
            <w:rFonts w:ascii="Times New Roman" w:eastAsia="Times New Roman" w:hAnsi="Times New Roman" w:cs="Times New Roman"/>
            <w:sz w:val="28"/>
            <w:u w:val="single"/>
            <w:lang w:eastAsia="ru-RU"/>
          </w:rPr>
          <w:t>Трудовым кодексом</w:t>
        </w:r>
      </w:hyperlink>
      <w:r w:rsidRPr="00307F97">
        <w:rPr>
          <w:rFonts w:ascii="Times New Roman" w:eastAsia="Times New Roman" w:hAnsi="Times New Roman" w:cs="Times New Roman"/>
          <w:color w:val="000000"/>
          <w:sz w:val="28"/>
          <w:szCs w:val="28"/>
          <w:lang w:eastAsia="ru-RU"/>
        </w:rPr>
        <w:t> Российской Федерации и иными федеральными законами;</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поощрять работника за добросовестный эффективный труд;</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требовать от работника исполнения трудовых обязанностей, соблюдения правил внутреннего трудового распорядка и бережного отношения к имуществу работодателя (в том числе имуществу третьих лиц, находящемуся у работодателя, в случае, если работодатель несет ответственность за сохранность этого имущества) и других работников;</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lastRenderedPageBreak/>
        <w:t>определять должностную инструкцию работника в соответствии с действующими правовыми актами;</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привлекать работника к дисциплинарной и материальной ответственности в порядке, установленном </w:t>
      </w:r>
      <w:hyperlink r:id="rId13" w:history="1">
        <w:r w:rsidRPr="002B5621">
          <w:rPr>
            <w:rFonts w:ascii="Times New Roman" w:eastAsia="Times New Roman" w:hAnsi="Times New Roman" w:cs="Times New Roman"/>
            <w:color w:val="002060"/>
            <w:sz w:val="28"/>
            <w:u w:val="single"/>
            <w:lang w:eastAsia="ru-RU"/>
          </w:rPr>
          <w:t>Трудовым кодексом</w:t>
        </w:r>
      </w:hyperlink>
      <w:r w:rsidRPr="00307F97">
        <w:rPr>
          <w:rFonts w:ascii="Times New Roman" w:eastAsia="Times New Roman" w:hAnsi="Times New Roman" w:cs="Times New Roman"/>
          <w:color w:val="000000"/>
          <w:sz w:val="28"/>
          <w:szCs w:val="28"/>
          <w:lang w:eastAsia="ru-RU"/>
        </w:rPr>
        <w:t> Российской Федерации, иными федеральными законами;</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принимать, изменять, отменять локальные нормативные акты, обязательные для исполнения работником;</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издавать обязательные для исполнения работником распорядительные документы;</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запрашивать у работника документы, указывающие на невозможность использования ежегодного оплачиваемого отпуска в установленное графиком отпусков время;</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требовать от работника объяснений причин (в случае необходимости - письменных) отсутствия на рабочем месте более 30 минут;</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своевременно, в день наступления временной нетрудоспособности, получать от работника информацию о факте наступлении временной нетрудоспособности, в случае нахождения в отпуске - не позднее следующего дня после ее наступления;</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Работодатель пользуется и иными правами, предоставленными ему федеральным законодательством о труде.</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bookmarkStart w:id="41" w:name="sub_332"/>
      <w:r w:rsidRPr="00307F97">
        <w:rPr>
          <w:rFonts w:ascii="Times New Roman" w:eastAsia="Times New Roman" w:hAnsi="Times New Roman" w:cs="Times New Roman"/>
          <w:color w:val="000000"/>
          <w:sz w:val="28"/>
          <w:szCs w:val="28"/>
          <w:lang w:eastAsia="ru-RU"/>
        </w:rPr>
        <w:t>3.2. Работодатель обязан:</w:t>
      </w:r>
      <w:bookmarkEnd w:id="41"/>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соблюдать </w:t>
      </w:r>
      <w:hyperlink r:id="rId14" w:history="1">
        <w:r w:rsidRPr="00307F97">
          <w:rPr>
            <w:rFonts w:ascii="Times New Roman" w:eastAsia="Times New Roman" w:hAnsi="Times New Roman" w:cs="Times New Roman"/>
            <w:sz w:val="28"/>
            <w:u w:val="single"/>
            <w:lang w:eastAsia="ru-RU"/>
          </w:rPr>
          <w:t>трудовое законодательство</w:t>
        </w:r>
      </w:hyperlink>
      <w:r w:rsidRPr="00307F97">
        <w:rPr>
          <w:rFonts w:ascii="Times New Roman" w:eastAsia="Times New Roman" w:hAnsi="Times New Roman" w:cs="Times New Roman"/>
          <w:color w:val="000000"/>
          <w:sz w:val="28"/>
          <w:szCs w:val="28"/>
          <w:lang w:eastAsia="ru-RU"/>
        </w:rPr>
        <w:t> и иные нормативные правовые акты, содержащие нормы трудового права, локальные нормативные акты, условия трудовых договоров;</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предоставлять работнику работу, обусловленную трудовым договором;</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обеспечивать безопасность труда и условия, соответствующие государственным нормативным требованием охраны труда;</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обеспечивать работника оборудованным рабочим местом и средствами, необходимыми для исполнения трудовых обязанностей;</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выплачивать в полном размере причитающуюся работнику заработную плату в сроки, установленные настоящими Правилами и трудовым договором;</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знакомить работника под роспись с принимаемыми локальными нормативными актами;</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w:t>
      </w:r>
      <w:hyperlink r:id="rId15" w:history="1">
        <w:r w:rsidRPr="00307F97">
          <w:rPr>
            <w:rFonts w:ascii="Times New Roman" w:eastAsia="Times New Roman" w:hAnsi="Times New Roman" w:cs="Times New Roman"/>
            <w:sz w:val="28"/>
            <w:u w:val="single"/>
            <w:lang w:eastAsia="ru-RU"/>
          </w:rPr>
          <w:t>трудового законодательства</w:t>
        </w:r>
      </w:hyperlink>
      <w:r w:rsidRPr="00307F97">
        <w:rPr>
          <w:rFonts w:ascii="Times New Roman" w:eastAsia="Times New Roman" w:hAnsi="Times New Roman" w:cs="Times New Roman"/>
          <w:color w:val="000000"/>
          <w:sz w:val="28"/>
          <w:szCs w:val="28"/>
          <w:lang w:eastAsia="ru-RU"/>
        </w:rPr>
        <w:t> и иных нормативных правовых актов, содержащих нормы трудового права;</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w:t>
      </w:r>
      <w:hyperlink r:id="rId16" w:history="1">
        <w:r w:rsidRPr="00307F97">
          <w:rPr>
            <w:rFonts w:ascii="Times New Roman" w:eastAsia="Times New Roman" w:hAnsi="Times New Roman" w:cs="Times New Roman"/>
            <w:sz w:val="28"/>
            <w:u w:val="single"/>
            <w:lang w:eastAsia="ru-RU"/>
          </w:rPr>
          <w:t>Трудовым кодексом</w:t>
        </w:r>
      </w:hyperlink>
      <w:r w:rsidRPr="00307F97">
        <w:rPr>
          <w:rFonts w:ascii="Times New Roman" w:eastAsia="Times New Roman" w:hAnsi="Times New Roman" w:cs="Times New Roman"/>
          <w:color w:val="000000"/>
          <w:sz w:val="28"/>
          <w:szCs w:val="28"/>
          <w:lang w:eastAsia="ru-RU"/>
        </w:rPr>
        <w:t xml:space="preserve"> Российской </w:t>
      </w:r>
      <w:r w:rsidRPr="00307F97">
        <w:rPr>
          <w:rFonts w:ascii="Times New Roman" w:eastAsia="Times New Roman" w:hAnsi="Times New Roman" w:cs="Times New Roman"/>
          <w:color w:val="000000"/>
          <w:sz w:val="28"/>
          <w:szCs w:val="28"/>
          <w:lang w:eastAsia="ru-RU"/>
        </w:rPr>
        <w:lastRenderedPageBreak/>
        <w:t>Федерации, федеральными законами и иными нормативными правовыми актами;</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отстранять от работы (не допускать к работе) работника в случаях, установленных действующим законодательством, в том числе не прошедшего в установленном порядке обучение и инструктаж по охране труда, проверку знаний требований охраны труда;</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обеспечивать бытовые нужды работника, связанные с исполнением им трудовых обязанностей;</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принимать меры по предотвращению или урегулированию конфликта интересов вплоть до отстранения работника от замещаемой должности на период урегулирования конфликта интересов с сохранением за ним денежного содержания на все время отстранения от замещаемой должности в соответствии с действующим законодательством и принятыми локальными нормативными актами;</w:t>
      </w:r>
    </w:p>
    <w:p w:rsidR="00307F97" w:rsidRDefault="00307F97" w:rsidP="00EE4A02">
      <w:pPr>
        <w:spacing w:after="0" w:line="240" w:lineRule="auto"/>
        <w:ind w:firstLine="567"/>
        <w:jc w:val="both"/>
        <w:rPr>
          <w:rFonts w:ascii="Times New Roman" w:eastAsia="Times New Roman" w:hAnsi="Times New Roman" w:cs="Times New Roman"/>
          <w:color w:val="000000"/>
          <w:sz w:val="28"/>
          <w:szCs w:val="28"/>
          <w:lang w:eastAsia="ru-RU"/>
        </w:rPr>
      </w:pPr>
      <w:r w:rsidRPr="00307F97">
        <w:rPr>
          <w:rFonts w:ascii="Times New Roman" w:eastAsia="Times New Roman" w:hAnsi="Times New Roman" w:cs="Times New Roman"/>
          <w:color w:val="000000"/>
          <w:sz w:val="28"/>
          <w:szCs w:val="28"/>
          <w:lang w:eastAsia="ru-RU"/>
        </w:rPr>
        <w:t>исполнять иные обязанности, предусмотренные </w:t>
      </w:r>
      <w:hyperlink r:id="rId17" w:history="1">
        <w:r w:rsidRPr="00307F97">
          <w:rPr>
            <w:rFonts w:ascii="Times New Roman" w:eastAsia="Times New Roman" w:hAnsi="Times New Roman" w:cs="Times New Roman"/>
            <w:sz w:val="28"/>
            <w:u w:val="single"/>
            <w:lang w:eastAsia="ru-RU"/>
          </w:rPr>
          <w:t>трудовым законодательством</w:t>
        </w:r>
      </w:hyperlink>
      <w:r w:rsidRPr="00307F97">
        <w:rPr>
          <w:rFonts w:ascii="Times New Roman" w:eastAsia="Times New Roman" w:hAnsi="Times New Roman" w:cs="Times New Roman"/>
          <w:color w:val="000000"/>
          <w:sz w:val="28"/>
          <w:szCs w:val="28"/>
          <w:lang w:eastAsia="ru-RU"/>
        </w:rPr>
        <w:t>, иными нормативными правовыми актами, содержащими нормы трудового права, локальными нормативными актами и трудовыми договорами.</w:t>
      </w:r>
    </w:p>
    <w:p w:rsidR="00EE4A02" w:rsidRPr="00307F97" w:rsidRDefault="00EE4A02" w:rsidP="00EE4A02">
      <w:pPr>
        <w:spacing w:after="0" w:line="240" w:lineRule="auto"/>
        <w:ind w:firstLine="567"/>
        <w:jc w:val="both"/>
        <w:rPr>
          <w:rFonts w:ascii="Times New Roman" w:eastAsia="Times New Roman" w:hAnsi="Times New Roman" w:cs="Times New Roman"/>
          <w:color w:val="000000"/>
          <w:sz w:val="27"/>
          <w:szCs w:val="27"/>
          <w:lang w:eastAsia="ru-RU"/>
        </w:rPr>
      </w:pPr>
    </w:p>
    <w:p w:rsidR="00307F97" w:rsidRDefault="00307F97" w:rsidP="00EE4A02">
      <w:pPr>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bookmarkStart w:id="42" w:name="sub_400"/>
      <w:r w:rsidRPr="00307F97">
        <w:rPr>
          <w:rFonts w:ascii="Times New Roman" w:eastAsia="Times New Roman" w:hAnsi="Times New Roman" w:cs="Times New Roman"/>
          <w:b/>
          <w:bCs/>
          <w:color w:val="000000"/>
          <w:kern w:val="36"/>
          <w:sz w:val="28"/>
          <w:szCs w:val="28"/>
          <w:lang w:eastAsia="ru-RU"/>
        </w:rPr>
        <w:t>4. Основные права и обязанности работника</w:t>
      </w:r>
      <w:bookmarkEnd w:id="42"/>
    </w:p>
    <w:p w:rsidR="004205EE" w:rsidRPr="00862561" w:rsidRDefault="004205EE" w:rsidP="00EE4A02">
      <w:pPr>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bookmarkStart w:id="43" w:name="sub_441"/>
      <w:r w:rsidRPr="00307F97">
        <w:rPr>
          <w:rFonts w:ascii="Times New Roman" w:eastAsia="Times New Roman" w:hAnsi="Times New Roman" w:cs="Times New Roman"/>
          <w:color w:val="000000"/>
          <w:sz w:val="28"/>
          <w:szCs w:val="28"/>
          <w:lang w:eastAsia="ru-RU"/>
        </w:rPr>
        <w:t>4.1. Служебные обязанности, права, ответственность каждого работника Администрации определяются должностной инструкцией и соответствующими муниципальными правовыми актами.</w:t>
      </w:r>
      <w:bookmarkEnd w:id="43"/>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bookmarkStart w:id="44" w:name="sub_442"/>
      <w:r w:rsidRPr="00307F97">
        <w:rPr>
          <w:rFonts w:ascii="Times New Roman" w:eastAsia="Times New Roman" w:hAnsi="Times New Roman" w:cs="Times New Roman"/>
          <w:color w:val="000000"/>
          <w:sz w:val="28"/>
          <w:szCs w:val="28"/>
          <w:lang w:eastAsia="ru-RU"/>
        </w:rPr>
        <w:t>4.2. Работник имеет право на:</w:t>
      </w:r>
      <w:bookmarkEnd w:id="44"/>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заключение, изменение и расторжение трудового договора в порядке и на условиях, которые установлены </w:t>
      </w:r>
      <w:hyperlink r:id="rId18" w:history="1">
        <w:r w:rsidRPr="00307F97">
          <w:rPr>
            <w:rFonts w:ascii="Times New Roman" w:eastAsia="Times New Roman" w:hAnsi="Times New Roman" w:cs="Times New Roman"/>
            <w:sz w:val="28"/>
            <w:u w:val="single"/>
            <w:lang w:eastAsia="ru-RU"/>
          </w:rPr>
          <w:t>Трудовым кодексом</w:t>
        </w:r>
      </w:hyperlink>
      <w:r w:rsidRPr="00307F97">
        <w:rPr>
          <w:rFonts w:ascii="Times New Roman" w:eastAsia="Times New Roman" w:hAnsi="Times New Roman" w:cs="Times New Roman"/>
          <w:color w:val="000000"/>
          <w:sz w:val="28"/>
          <w:szCs w:val="28"/>
          <w:lang w:eastAsia="ru-RU"/>
        </w:rPr>
        <w:t> Российской Федерации, иными федеральными законами;</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предоставление ему работы, обусловленной трудовым договором;</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рабочее место, соответствующее государственным нормативным требованиям охраны труда;</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полную достоверную информацию об условиях труда и требованиях охраны труда на рабочем месте;</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 xml:space="preserve">возмещение вреда, причиненного ему в связи с исполнением трудовых обязанностей и компенсацию морального вреда в порядке, </w:t>
      </w:r>
      <w:r w:rsidRPr="00307F97">
        <w:rPr>
          <w:rFonts w:ascii="Times New Roman" w:eastAsia="Times New Roman" w:hAnsi="Times New Roman" w:cs="Times New Roman"/>
          <w:color w:val="000000"/>
          <w:sz w:val="28"/>
          <w:szCs w:val="28"/>
          <w:lang w:eastAsia="ru-RU"/>
        </w:rPr>
        <w:lastRenderedPageBreak/>
        <w:t>установленном </w:t>
      </w:r>
      <w:hyperlink r:id="rId19" w:history="1">
        <w:r w:rsidRPr="00307F97">
          <w:rPr>
            <w:rFonts w:ascii="Times New Roman" w:eastAsia="Times New Roman" w:hAnsi="Times New Roman" w:cs="Times New Roman"/>
            <w:sz w:val="28"/>
            <w:u w:val="single"/>
            <w:lang w:eastAsia="ru-RU"/>
          </w:rPr>
          <w:t>Трудовым кодексом</w:t>
        </w:r>
      </w:hyperlink>
      <w:r w:rsidRPr="00307F97">
        <w:rPr>
          <w:rFonts w:ascii="Times New Roman" w:eastAsia="Times New Roman" w:hAnsi="Times New Roman" w:cs="Times New Roman"/>
          <w:color w:val="000000"/>
          <w:sz w:val="28"/>
          <w:szCs w:val="28"/>
          <w:lang w:eastAsia="ru-RU"/>
        </w:rPr>
        <w:t> Российской Федерации, иными нормативными правовыми актами;</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иные права, предусмотренные Трудовым кодексом Российской Федерации</w:t>
      </w:r>
      <w:r w:rsidR="004205EE">
        <w:rPr>
          <w:rFonts w:ascii="Times New Roman" w:eastAsia="Times New Roman" w:hAnsi="Times New Roman" w:cs="Times New Roman"/>
          <w:color w:val="000000"/>
          <w:sz w:val="28"/>
          <w:szCs w:val="28"/>
          <w:lang w:eastAsia="ru-RU"/>
        </w:rPr>
        <w:t xml:space="preserve"> </w:t>
      </w:r>
      <w:r w:rsidRPr="00307F97">
        <w:rPr>
          <w:rFonts w:ascii="Times New Roman" w:eastAsia="Times New Roman" w:hAnsi="Times New Roman" w:cs="Times New Roman"/>
          <w:color w:val="000000"/>
          <w:sz w:val="28"/>
          <w:szCs w:val="28"/>
          <w:lang w:eastAsia="ru-RU"/>
        </w:rPr>
        <w:t>и иными нормативными правовыми актами.</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bookmarkStart w:id="45" w:name="sub_444"/>
      <w:r w:rsidRPr="00307F97">
        <w:rPr>
          <w:rFonts w:ascii="Times New Roman" w:eastAsia="Times New Roman" w:hAnsi="Times New Roman" w:cs="Times New Roman"/>
          <w:color w:val="000000"/>
          <w:sz w:val="28"/>
          <w:szCs w:val="28"/>
          <w:lang w:eastAsia="ru-RU"/>
        </w:rPr>
        <w:t>4</w:t>
      </w:r>
      <w:r w:rsidR="004205EE">
        <w:rPr>
          <w:rFonts w:ascii="Times New Roman" w:eastAsia="Times New Roman" w:hAnsi="Times New Roman" w:cs="Times New Roman"/>
          <w:color w:val="000000"/>
          <w:sz w:val="28"/>
          <w:szCs w:val="28"/>
          <w:lang w:eastAsia="ru-RU"/>
        </w:rPr>
        <w:t>.3</w:t>
      </w:r>
      <w:r w:rsidRPr="00307F97">
        <w:rPr>
          <w:rFonts w:ascii="Times New Roman" w:eastAsia="Times New Roman" w:hAnsi="Times New Roman" w:cs="Times New Roman"/>
          <w:color w:val="000000"/>
          <w:sz w:val="28"/>
          <w:szCs w:val="28"/>
          <w:lang w:eastAsia="ru-RU"/>
        </w:rPr>
        <w:t>. Работник обязан:</w:t>
      </w:r>
      <w:bookmarkEnd w:id="45"/>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добросовестно исполнять свои трудовые обязанности, возложенные на него трудовым договором, должностной инструкцией;</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соблюдать Правила;</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соблюдать трудовую дисциплину;</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соблюдать требования по охране труда и обеспечению безопасности труда;</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информировать непосредственного руководителя о причинах невыхода на работу (в течение двух часов после начала рабочего дня), в случае временной нетрудоспособности - в день ее наступления;</w:t>
      </w:r>
    </w:p>
    <w:p w:rsidR="00307F97" w:rsidRPr="00307F97" w:rsidRDefault="004205EE" w:rsidP="00EE4A02">
      <w:pPr>
        <w:spacing w:after="0" w:line="240" w:lineRule="auto"/>
        <w:ind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 xml:space="preserve">уведомить </w:t>
      </w:r>
      <w:r w:rsidR="00D96D20">
        <w:rPr>
          <w:rFonts w:ascii="Times New Roman" w:eastAsia="Times New Roman" w:hAnsi="Times New Roman" w:cs="Times New Roman"/>
          <w:color w:val="000000"/>
          <w:sz w:val="28"/>
          <w:szCs w:val="28"/>
          <w:lang w:eastAsia="ru-RU"/>
        </w:rPr>
        <w:t>специалиста</w:t>
      </w:r>
      <w:r w:rsidR="00D96D20" w:rsidRPr="00307F97">
        <w:rPr>
          <w:rFonts w:ascii="Times New Roman" w:eastAsia="Times New Roman" w:hAnsi="Times New Roman" w:cs="Times New Roman"/>
          <w:color w:val="000000"/>
          <w:sz w:val="28"/>
          <w:szCs w:val="28"/>
          <w:lang w:eastAsia="ru-RU"/>
        </w:rPr>
        <w:t xml:space="preserve"> Администрации</w:t>
      </w:r>
      <w:r>
        <w:rPr>
          <w:rFonts w:ascii="Times New Roman" w:eastAsia="Times New Roman" w:hAnsi="Times New Roman" w:cs="Times New Roman"/>
          <w:color w:val="000000"/>
          <w:sz w:val="28"/>
          <w:szCs w:val="28"/>
          <w:lang w:eastAsia="ru-RU"/>
        </w:rPr>
        <w:t xml:space="preserve"> </w:t>
      </w:r>
      <w:bookmarkStart w:id="46" w:name="_GoBack"/>
      <w:bookmarkEnd w:id="46"/>
      <w:r w:rsidR="00D96D20">
        <w:rPr>
          <w:rFonts w:ascii="Times New Roman" w:eastAsia="Times New Roman" w:hAnsi="Times New Roman" w:cs="Times New Roman"/>
          <w:color w:val="000000"/>
          <w:sz w:val="28"/>
          <w:szCs w:val="28"/>
          <w:lang w:eastAsia="ru-RU"/>
        </w:rPr>
        <w:t>(главу</w:t>
      </w:r>
      <w:r>
        <w:rPr>
          <w:rFonts w:ascii="Times New Roman" w:eastAsia="Times New Roman" w:hAnsi="Times New Roman" w:cs="Times New Roman"/>
          <w:color w:val="000000"/>
          <w:sz w:val="28"/>
          <w:szCs w:val="28"/>
          <w:lang w:eastAsia="ru-RU"/>
        </w:rPr>
        <w:t xml:space="preserve"> Администрации </w:t>
      </w:r>
      <w:r w:rsidR="00307F97" w:rsidRPr="00307F97">
        <w:rPr>
          <w:rFonts w:ascii="Times New Roman" w:eastAsia="Times New Roman" w:hAnsi="Times New Roman" w:cs="Times New Roman"/>
          <w:color w:val="000000"/>
          <w:sz w:val="28"/>
          <w:szCs w:val="28"/>
          <w:lang w:eastAsia="ru-RU"/>
        </w:rPr>
        <w:t>сельского поселения) о наступлении временной нетрудоспособности во время отпуска - не позднее следующего дня после ее наступления для достоверного учета рабочего времени в табеле;</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сдать листок временной нетрудоспособности специалисту Администрации в течение трех рабочих дней после выхода на работу по окончании временной нетрудоспособности;</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ин</w:t>
      </w:r>
      <w:r w:rsidR="004205EE">
        <w:rPr>
          <w:rFonts w:ascii="Times New Roman" w:eastAsia="Times New Roman" w:hAnsi="Times New Roman" w:cs="Times New Roman"/>
          <w:color w:val="000000"/>
          <w:sz w:val="28"/>
          <w:szCs w:val="28"/>
          <w:lang w:eastAsia="ru-RU"/>
        </w:rPr>
        <w:t xml:space="preserve">формировать главу Администрацию </w:t>
      </w:r>
      <w:r w:rsidRPr="00307F97">
        <w:rPr>
          <w:rFonts w:ascii="Times New Roman" w:eastAsia="Times New Roman" w:hAnsi="Times New Roman" w:cs="Times New Roman"/>
          <w:color w:val="000000"/>
          <w:sz w:val="28"/>
          <w:szCs w:val="28"/>
          <w:lang w:eastAsia="ru-RU"/>
        </w:rPr>
        <w:t>сельского поселения</w:t>
      </w:r>
      <w:r w:rsidR="004205EE">
        <w:rPr>
          <w:rFonts w:ascii="Times New Roman" w:eastAsia="Times New Roman" w:hAnsi="Times New Roman" w:cs="Times New Roman"/>
          <w:color w:val="000000"/>
          <w:sz w:val="28"/>
          <w:szCs w:val="28"/>
          <w:lang w:eastAsia="ru-RU"/>
        </w:rPr>
        <w:t xml:space="preserve"> «Арзгун»</w:t>
      </w:r>
      <w:r w:rsidRPr="00307F97">
        <w:rPr>
          <w:rFonts w:ascii="Times New Roman" w:eastAsia="Times New Roman" w:hAnsi="Times New Roman" w:cs="Times New Roman"/>
          <w:color w:val="000000"/>
          <w:sz w:val="28"/>
          <w:szCs w:val="28"/>
          <w:lang w:eastAsia="ru-RU"/>
        </w:rPr>
        <w:t xml:space="preserve">  о любых обстоятельствах, препятствующих надлежащему выполнению своих трудовых обязанностей;</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информировать главу Администрации сельского поселения</w:t>
      </w:r>
      <w:r w:rsidR="004205EE">
        <w:rPr>
          <w:rFonts w:ascii="Times New Roman" w:eastAsia="Times New Roman" w:hAnsi="Times New Roman" w:cs="Times New Roman"/>
          <w:color w:val="000000"/>
          <w:sz w:val="28"/>
          <w:szCs w:val="28"/>
          <w:lang w:eastAsia="ru-RU"/>
        </w:rPr>
        <w:t xml:space="preserve"> «Арзгун»</w:t>
      </w:r>
      <w:r w:rsidRPr="00307F97">
        <w:rPr>
          <w:rFonts w:ascii="Times New Roman" w:eastAsia="Times New Roman" w:hAnsi="Times New Roman" w:cs="Times New Roman"/>
          <w:color w:val="000000"/>
          <w:sz w:val="28"/>
          <w:szCs w:val="28"/>
          <w:lang w:eastAsia="ru-RU"/>
        </w:rPr>
        <w:t>, в случае необходимости - письменно, о причинах своего отсутствия на рабочем месте более 30 минут подряд в течение рабочего дня;</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сообщать специалисту Администрации об изменении своих анкетных данных - фамилии, имени, отчества, места жительства, образовании, паспортных данных в месячный срок; несвоевременное представление указанных сведений рассматривается, как нарушение правил внутреннего трудового распорядка;</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lastRenderedPageBreak/>
        <w:t>информировать работодателя немедленно, в течение рабочего дня (с приложением письменных объяснений), об утере ключа </w:t>
      </w:r>
      <w:hyperlink r:id="rId20" w:history="1">
        <w:r w:rsidRPr="00307F97">
          <w:rPr>
            <w:rFonts w:ascii="Times New Roman" w:eastAsia="Times New Roman" w:hAnsi="Times New Roman" w:cs="Times New Roman"/>
            <w:sz w:val="28"/>
            <w:u w:val="single"/>
            <w:lang w:eastAsia="ru-RU"/>
          </w:rPr>
          <w:t>электронной подписи</w:t>
        </w:r>
      </w:hyperlink>
      <w:r w:rsidRPr="00307F97">
        <w:rPr>
          <w:rFonts w:ascii="Times New Roman" w:eastAsia="Times New Roman" w:hAnsi="Times New Roman" w:cs="Times New Roman"/>
          <w:color w:val="000000"/>
          <w:sz w:val="28"/>
          <w:szCs w:val="28"/>
          <w:lang w:eastAsia="ru-RU"/>
        </w:rPr>
        <w:t>, в случае выдачи его для исполнения служебных обязанностей;</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не использовать информационно-телекоммуникационную сеть "Интернет" в личных целях, в том числе в нерабочее время;</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его должностные обязанности;</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не использовать свое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 его касающихся;</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не использовать служебный телефон для переговоров в личных целях;</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не использовать мобильную связь во время проведения совещаний;</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соблюдать нормы служебной, профессиональной этики и правила делового поведения;</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проявлять корректность и внимательность в обращении с гражданами, представителями организаций, коллегами;</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придерживаться уважительного отношения к гражданам, коллегам и общепринятого делового стиля одежды, который отличают официальность, сдержанность, традиционность, аккуратность:</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умеренный, неброский макияж;</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 xml:space="preserve">одежда: </w:t>
      </w:r>
      <w:proofErr w:type="spellStart"/>
      <w:r w:rsidRPr="00307F97">
        <w:rPr>
          <w:rFonts w:ascii="Times New Roman" w:eastAsia="Times New Roman" w:hAnsi="Times New Roman" w:cs="Times New Roman"/>
          <w:color w:val="000000"/>
          <w:sz w:val="28"/>
          <w:szCs w:val="28"/>
          <w:lang w:eastAsia="ru-RU"/>
        </w:rPr>
        <w:t>непестрая</w:t>
      </w:r>
      <w:proofErr w:type="spellEnd"/>
      <w:r w:rsidRPr="00307F97">
        <w:rPr>
          <w:rFonts w:ascii="Times New Roman" w:eastAsia="Times New Roman" w:hAnsi="Times New Roman" w:cs="Times New Roman"/>
          <w:color w:val="000000"/>
          <w:sz w:val="28"/>
          <w:szCs w:val="28"/>
          <w:lang w:eastAsia="ru-RU"/>
        </w:rPr>
        <w:t xml:space="preserve"> расцветка, отсутствие остромодных деталей, умеренные пропорции, наличие не более трех украшений;</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обувь с зафиксированными пятками;</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соблюдать иные обязанности, предусмотренные </w:t>
      </w:r>
      <w:hyperlink r:id="rId21" w:history="1">
        <w:r w:rsidRPr="00307F97">
          <w:rPr>
            <w:rFonts w:ascii="Times New Roman" w:eastAsia="Times New Roman" w:hAnsi="Times New Roman" w:cs="Times New Roman"/>
            <w:sz w:val="28"/>
            <w:u w:val="single"/>
            <w:lang w:eastAsia="ru-RU"/>
          </w:rPr>
          <w:t>Трудовым кодексом</w:t>
        </w:r>
      </w:hyperlink>
      <w:r w:rsidRPr="00307F97">
        <w:rPr>
          <w:rFonts w:ascii="Times New Roman" w:eastAsia="Times New Roman" w:hAnsi="Times New Roman" w:cs="Times New Roman"/>
          <w:color w:val="000000"/>
          <w:sz w:val="28"/>
          <w:szCs w:val="28"/>
          <w:lang w:eastAsia="ru-RU"/>
        </w:rPr>
        <w:t> Российской Федерации</w:t>
      </w:r>
      <w:r w:rsidR="009B1D79">
        <w:rPr>
          <w:rFonts w:ascii="Times New Roman" w:eastAsia="Times New Roman" w:hAnsi="Times New Roman" w:cs="Times New Roman"/>
          <w:color w:val="000000"/>
          <w:sz w:val="28"/>
          <w:szCs w:val="28"/>
          <w:lang w:eastAsia="ru-RU"/>
        </w:rPr>
        <w:t>.</w:t>
      </w:r>
    </w:p>
    <w:p w:rsidR="009B1D79" w:rsidRDefault="009B1D79" w:rsidP="009B1D79">
      <w:pPr>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bookmarkStart w:id="47" w:name="sub_500"/>
    </w:p>
    <w:p w:rsidR="00307F97" w:rsidRDefault="00307F97" w:rsidP="009B1D79">
      <w:pPr>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r w:rsidRPr="00307F97">
        <w:rPr>
          <w:rFonts w:ascii="Times New Roman" w:eastAsia="Times New Roman" w:hAnsi="Times New Roman" w:cs="Times New Roman"/>
          <w:b/>
          <w:bCs/>
          <w:color w:val="000000"/>
          <w:kern w:val="36"/>
          <w:sz w:val="28"/>
          <w:szCs w:val="28"/>
          <w:lang w:eastAsia="ru-RU"/>
        </w:rPr>
        <w:t>5. Режим работы</w:t>
      </w:r>
      <w:bookmarkEnd w:id="47"/>
    </w:p>
    <w:p w:rsidR="009B1D79" w:rsidRPr="00862561" w:rsidRDefault="009B1D79" w:rsidP="009B1D79">
      <w:pPr>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bookmarkStart w:id="48" w:name="sub_551"/>
      <w:r w:rsidRPr="00307F97">
        <w:rPr>
          <w:rFonts w:ascii="Times New Roman" w:eastAsia="Times New Roman" w:hAnsi="Times New Roman" w:cs="Times New Roman"/>
          <w:color w:val="000000"/>
          <w:sz w:val="28"/>
          <w:szCs w:val="28"/>
          <w:lang w:eastAsia="ru-RU"/>
        </w:rPr>
        <w:t>5.1. Рабочее время - время, в течение которого работник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w:t>
      </w:r>
      <w:bookmarkEnd w:id="48"/>
      <w:r w:rsidR="007B401D" w:rsidRPr="00307F97">
        <w:rPr>
          <w:rFonts w:ascii="Times New Roman" w:eastAsia="Times New Roman" w:hAnsi="Times New Roman" w:cs="Times New Roman"/>
          <w:color w:val="000000"/>
          <w:sz w:val="27"/>
          <w:szCs w:val="27"/>
          <w:lang w:eastAsia="ru-RU"/>
        </w:rPr>
        <w:fldChar w:fldCharType="begin"/>
      </w:r>
      <w:r w:rsidRPr="00307F97">
        <w:rPr>
          <w:rFonts w:ascii="Times New Roman" w:eastAsia="Times New Roman" w:hAnsi="Times New Roman" w:cs="Times New Roman"/>
          <w:color w:val="000000"/>
          <w:sz w:val="27"/>
          <w:szCs w:val="27"/>
          <w:lang w:eastAsia="ru-RU"/>
        </w:rPr>
        <w:instrText xml:space="preserve"> HYPERLINK "garantf1://12025268.5/" </w:instrText>
      </w:r>
      <w:r w:rsidR="007B401D" w:rsidRPr="00307F97">
        <w:rPr>
          <w:rFonts w:ascii="Times New Roman" w:eastAsia="Times New Roman" w:hAnsi="Times New Roman" w:cs="Times New Roman"/>
          <w:color w:val="000000"/>
          <w:sz w:val="27"/>
          <w:szCs w:val="27"/>
          <w:lang w:eastAsia="ru-RU"/>
        </w:rPr>
        <w:fldChar w:fldCharType="separate"/>
      </w:r>
      <w:r w:rsidRPr="00307F97">
        <w:rPr>
          <w:rFonts w:ascii="Times New Roman" w:eastAsia="Times New Roman" w:hAnsi="Times New Roman" w:cs="Times New Roman"/>
          <w:sz w:val="28"/>
          <w:u w:val="single"/>
          <w:lang w:eastAsia="ru-RU"/>
        </w:rPr>
        <w:t>законодательством</w:t>
      </w:r>
      <w:r w:rsidR="007B401D" w:rsidRPr="00307F97">
        <w:rPr>
          <w:rFonts w:ascii="Times New Roman" w:eastAsia="Times New Roman" w:hAnsi="Times New Roman" w:cs="Times New Roman"/>
          <w:color w:val="000000"/>
          <w:sz w:val="27"/>
          <w:szCs w:val="27"/>
          <w:lang w:eastAsia="ru-RU"/>
        </w:rPr>
        <w:fldChar w:fldCharType="end"/>
      </w:r>
      <w:r w:rsidRPr="00307F97">
        <w:rPr>
          <w:rFonts w:ascii="Times New Roman" w:eastAsia="Times New Roman" w:hAnsi="Times New Roman" w:cs="Times New Roman"/>
          <w:color w:val="000000"/>
          <w:sz w:val="28"/>
          <w:szCs w:val="28"/>
          <w:lang w:eastAsia="ru-RU"/>
        </w:rPr>
        <w:t> Российской Федерации относятся к рабочему времени.</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bookmarkStart w:id="49" w:name="sub_552"/>
      <w:r w:rsidRPr="00307F97">
        <w:rPr>
          <w:rFonts w:ascii="Times New Roman" w:eastAsia="Times New Roman" w:hAnsi="Times New Roman" w:cs="Times New Roman"/>
          <w:color w:val="000000"/>
          <w:sz w:val="28"/>
          <w:szCs w:val="28"/>
          <w:lang w:eastAsia="ru-RU"/>
        </w:rPr>
        <w:t>5.2. Режим рабочего времени устанавливается для мужчин и женщин раздельно  настоящими Правилами.</w:t>
      </w:r>
      <w:bookmarkEnd w:id="49"/>
    </w:p>
    <w:p w:rsidR="00307F97" w:rsidRPr="0075754A" w:rsidRDefault="00307F97" w:rsidP="00EE4A02">
      <w:pPr>
        <w:spacing w:after="0" w:line="240" w:lineRule="auto"/>
        <w:ind w:firstLine="567"/>
        <w:jc w:val="both"/>
        <w:rPr>
          <w:rFonts w:ascii="Times New Roman" w:eastAsia="Times New Roman" w:hAnsi="Times New Roman" w:cs="Times New Roman"/>
          <w:sz w:val="27"/>
          <w:szCs w:val="27"/>
          <w:lang w:eastAsia="ru-RU"/>
        </w:rPr>
      </w:pPr>
      <w:r w:rsidRPr="0075754A">
        <w:rPr>
          <w:rFonts w:ascii="Times New Roman" w:eastAsia="Times New Roman" w:hAnsi="Times New Roman" w:cs="Times New Roman"/>
          <w:sz w:val="28"/>
          <w:szCs w:val="28"/>
          <w:lang w:eastAsia="ru-RU"/>
        </w:rPr>
        <w:t xml:space="preserve">Для мужчин – работников Администрации  устанавливается пятидневная рабочая неделя продолжительностью 40 часов в неделю  с </w:t>
      </w:r>
      <w:r w:rsidRPr="0075754A">
        <w:rPr>
          <w:rFonts w:ascii="Times New Roman" w:eastAsia="Times New Roman" w:hAnsi="Times New Roman" w:cs="Times New Roman"/>
          <w:sz w:val="28"/>
          <w:szCs w:val="28"/>
          <w:lang w:eastAsia="ru-RU"/>
        </w:rPr>
        <w:lastRenderedPageBreak/>
        <w:t>двумя выходными днями (суббота, воскресенье). Продолжительность ежедневной работы составляет 8 часов.</w:t>
      </w:r>
    </w:p>
    <w:p w:rsidR="00307F97" w:rsidRPr="0075754A" w:rsidRDefault="00307F97" w:rsidP="00EE4A02">
      <w:pPr>
        <w:spacing w:after="0" w:line="240" w:lineRule="auto"/>
        <w:ind w:firstLine="567"/>
        <w:jc w:val="both"/>
        <w:rPr>
          <w:rFonts w:ascii="Times New Roman" w:eastAsia="Times New Roman" w:hAnsi="Times New Roman" w:cs="Times New Roman"/>
          <w:sz w:val="27"/>
          <w:szCs w:val="27"/>
          <w:lang w:eastAsia="ru-RU"/>
        </w:rPr>
      </w:pPr>
      <w:r w:rsidRPr="0075754A">
        <w:rPr>
          <w:rFonts w:ascii="Times New Roman" w:eastAsia="Times New Roman" w:hAnsi="Times New Roman" w:cs="Times New Roman"/>
          <w:sz w:val="28"/>
          <w:szCs w:val="28"/>
          <w:lang w:eastAsia="ru-RU"/>
        </w:rPr>
        <w:t>Для женщин – работников Администрации устанавливается пятидневная рабочая неделя продолжительностью 36 часов в неделю с двумя выходными днями  (суббота, воскресенье). Продолжительность ежеднев</w:t>
      </w:r>
      <w:r w:rsidR="00E54952">
        <w:rPr>
          <w:rFonts w:ascii="Times New Roman" w:eastAsia="Times New Roman" w:hAnsi="Times New Roman" w:cs="Times New Roman"/>
          <w:sz w:val="28"/>
          <w:szCs w:val="28"/>
          <w:lang w:eastAsia="ru-RU"/>
        </w:rPr>
        <w:t>ной работы составляет 7 часов 12</w:t>
      </w:r>
      <w:r w:rsidRPr="0075754A">
        <w:rPr>
          <w:rFonts w:ascii="Times New Roman" w:eastAsia="Times New Roman" w:hAnsi="Times New Roman" w:cs="Times New Roman"/>
          <w:sz w:val="28"/>
          <w:szCs w:val="28"/>
          <w:lang w:eastAsia="ru-RU"/>
        </w:rPr>
        <w:t xml:space="preserve"> минут.</w:t>
      </w:r>
    </w:p>
    <w:p w:rsidR="00307F97" w:rsidRPr="0075754A" w:rsidRDefault="00307F97" w:rsidP="00EE4A02">
      <w:pPr>
        <w:spacing w:after="0" w:line="240" w:lineRule="auto"/>
        <w:ind w:firstLine="567"/>
        <w:jc w:val="both"/>
        <w:rPr>
          <w:rFonts w:ascii="Times New Roman" w:eastAsia="Times New Roman" w:hAnsi="Times New Roman" w:cs="Times New Roman"/>
          <w:sz w:val="27"/>
          <w:szCs w:val="27"/>
          <w:lang w:eastAsia="ru-RU"/>
        </w:rPr>
      </w:pPr>
      <w:r w:rsidRPr="0075754A">
        <w:rPr>
          <w:rFonts w:ascii="Times New Roman" w:eastAsia="Times New Roman" w:hAnsi="Times New Roman" w:cs="Times New Roman"/>
          <w:sz w:val="28"/>
          <w:szCs w:val="28"/>
          <w:lang w:eastAsia="ru-RU"/>
        </w:rPr>
        <w:t>При этом:</w:t>
      </w:r>
    </w:p>
    <w:p w:rsidR="00307F97" w:rsidRPr="0075754A" w:rsidRDefault="00307F97" w:rsidP="00EE4A02">
      <w:pPr>
        <w:spacing w:after="0" w:line="240" w:lineRule="auto"/>
        <w:ind w:firstLine="567"/>
        <w:jc w:val="both"/>
        <w:rPr>
          <w:rFonts w:ascii="Times New Roman" w:eastAsia="Times New Roman" w:hAnsi="Times New Roman" w:cs="Times New Roman"/>
          <w:sz w:val="27"/>
          <w:szCs w:val="27"/>
          <w:lang w:eastAsia="ru-RU"/>
        </w:rPr>
      </w:pPr>
      <w:r w:rsidRPr="0075754A">
        <w:rPr>
          <w:rFonts w:ascii="Times New Roman" w:eastAsia="Times New Roman" w:hAnsi="Times New Roman" w:cs="Times New Roman"/>
          <w:sz w:val="28"/>
          <w:szCs w:val="28"/>
          <w:lang w:eastAsia="ru-RU"/>
        </w:rPr>
        <w:t>Время начала и окончания работы, перерыв для отдыха и принятия пищи устанавливаются следующие:</w:t>
      </w:r>
    </w:p>
    <w:p w:rsidR="00307F97" w:rsidRPr="0075754A" w:rsidRDefault="00307F97" w:rsidP="00EE4A02">
      <w:pPr>
        <w:spacing w:after="0" w:line="240" w:lineRule="auto"/>
        <w:ind w:firstLine="567"/>
        <w:jc w:val="both"/>
        <w:rPr>
          <w:rFonts w:ascii="Times New Roman" w:eastAsia="Times New Roman" w:hAnsi="Times New Roman" w:cs="Times New Roman"/>
          <w:sz w:val="27"/>
          <w:szCs w:val="27"/>
          <w:lang w:eastAsia="ru-RU"/>
        </w:rPr>
      </w:pPr>
      <w:r w:rsidRPr="0075754A">
        <w:rPr>
          <w:rFonts w:ascii="Times New Roman" w:eastAsia="Times New Roman" w:hAnsi="Times New Roman" w:cs="Times New Roman"/>
          <w:sz w:val="28"/>
          <w:szCs w:val="28"/>
          <w:lang w:eastAsia="ru-RU"/>
        </w:rPr>
        <w:t>Для мужчин – работников Администрации:</w:t>
      </w:r>
    </w:p>
    <w:p w:rsidR="00307F97" w:rsidRPr="0075754A" w:rsidRDefault="002A44E1" w:rsidP="00EE4A02">
      <w:pPr>
        <w:spacing w:after="0" w:line="240" w:lineRule="auto"/>
        <w:ind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t>начало работы - 8 часов 0</w:t>
      </w:r>
      <w:r w:rsidR="00307F97" w:rsidRPr="0075754A">
        <w:rPr>
          <w:rFonts w:ascii="Times New Roman" w:eastAsia="Times New Roman" w:hAnsi="Times New Roman" w:cs="Times New Roman"/>
          <w:sz w:val="28"/>
          <w:szCs w:val="28"/>
          <w:lang w:eastAsia="ru-RU"/>
        </w:rPr>
        <w:t>0 минут,</w:t>
      </w:r>
    </w:p>
    <w:p w:rsidR="00307F97" w:rsidRPr="0075754A" w:rsidRDefault="009B1D79" w:rsidP="00EE4A02">
      <w:pPr>
        <w:spacing w:after="0" w:line="240" w:lineRule="auto"/>
        <w:ind w:firstLine="567"/>
        <w:jc w:val="both"/>
        <w:rPr>
          <w:rFonts w:ascii="Times New Roman" w:eastAsia="Times New Roman" w:hAnsi="Times New Roman" w:cs="Times New Roman"/>
          <w:sz w:val="27"/>
          <w:szCs w:val="27"/>
          <w:lang w:eastAsia="ru-RU"/>
        </w:rPr>
      </w:pPr>
      <w:r w:rsidRPr="0075754A">
        <w:rPr>
          <w:rFonts w:ascii="Times New Roman" w:eastAsia="Times New Roman" w:hAnsi="Times New Roman" w:cs="Times New Roman"/>
          <w:sz w:val="28"/>
          <w:szCs w:val="28"/>
          <w:lang w:eastAsia="ru-RU"/>
        </w:rPr>
        <w:t>перерыв – 12 часов 00 минут – 13 часов 30</w:t>
      </w:r>
      <w:r w:rsidR="00307F97" w:rsidRPr="0075754A">
        <w:rPr>
          <w:rFonts w:ascii="Times New Roman" w:eastAsia="Times New Roman" w:hAnsi="Times New Roman" w:cs="Times New Roman"/>
          <w:sz w:val="28"/>
          <w:szCs w:val="28"/>
          <w:lang w:eastAsia="ru-RU"/>
        </w:rPr>
        <w:t xml:space="preserve"> минут;</w:t>
      </w:r>
    </w:p>
    <w:p w:rsidR="00307F97" w:rsidRPr="0075754A" w:rsidRDefault="002A44E1" w:rsidP="00EE4A02">
      <w:pPr>
        <w:spacing w:after="0" w:line="240" w:lineRule="auto"/>
        <w:ind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t>окончание работы - 17 часов 3</w:t>
      </w:r>
      <w:r w:rsidR="00307F97" w:rsidRPr="0075754A">
        <w:rPr>
          <w:rFonts w:ascii="Times New Roman" w:eastAsia="Times New Roman" w:hAnsi="Times New Roman" w:cs="Times New Roman"/>
          <w:sz w:val="28"/>
          <w:szCs w:val="28"/>
          <w:lang w:eastAsia="ru-RU"/>
        </w:rPr>
        <w:t>0 минут.</w:t>
      </w:r>
    </w:p>
    <w:p w:rsidR="00307F97" w:rsidRPr="0075754A" w:rsidRDefault="009B1D79" w:rsidP="00EE4A02">
      <w:pPr>
        <w:spacing w:after="0" w:line="240" w:lineRule="auto"/>
        <w:ind w:firstLine="567"/>
        <w:jc w:val="both"/>
        <w:rPr>
          <w:rFonts w:ascii="Times New Roman" w:eastAsia="Times New Roman" w:hAnsi="Times New Roman" w:cs="Times New Roman"/>
          <w:sz w:val="27"/>
          <w:szCs w:val="27"/>
          <w:lang w:eastAsia="ru-RU"/>
        </w:rPr>
      </w:pPr>
      <w:r w:rsidRPr="0075754A">
        <w:rPr>
          <w:rFonts w:ascii="Times New Roman" w:eastAsia="Times New Roman" w:hAnsi="Times New Roman" w:cs="Times New Roman"/>
          <w:sz w:val="28"/>
          <w:szCs w:val="28"/>
          <w:lang w:eastAsia="ru-RU"/>
        </w:rPr>
        <w:t xml:space="preserve">в </w:t>
      </w:r>
      <w:r w:rsidR="005B713C" w:rsidRPr="0075754A">
        <w:rPr>
          <w:rFonts w:ascii="Times New Roman" w:eastAsia="Times New Roman" w:hAnsi="Times New Roman" w:cs="Times New Roman"/>
          <w:sz w:val="28"/>
          <w:szCs w:val="28"/>
          <w:lang w:eastAsia="ru-RU"/>
        </w:rPr>
        <w:t xml:space="preserve">пятницу </w:t>
      </w:r>
      <w:r w:rsidR="00E54952">
        <w:rPr>
          <w:rFonts w:ascii="Times New Roman" w:eastAsia="Times New Roman" w:hAnsi="Times New Roman" w:cs="Times New Roman"/>
          <w:sz w:val="28"/>
          <w:szCs w:val="28"/>
          <w:lang w:eastAsia="ru-RU"/>
        </w:rPr>
        <w:t>с 8 часов 00</w:t>
      </w:r>
      <w:r w:rsidR="002A44E1">
        <w:rPr>
          <w:rFonts w:ascii="Times New Roman" w:eastAsia="Times New Roman" w:hAnsi="Times New Roman" w:cs="Times New Roman"/>
          <w:sz w:val="28"/>
          <w:szCs w:val="28"/>
          <w:lang w:eastAsia="ru-RU"/>
        </w:rPr>
        <w:t xml:space="preserve"> минут до 17 часов 3</w:t>
      </w:r>
      <w:r w:rsidR="005B713C" w:rsidRPr="0075754A">
        <w:rPr>
          <w:rFonts w:ascii="Times New Roman" w:eastAsia="Times New Roman" w:hAnsi="Times New Roman" w:cs="Times New Roman"/>
          <w:sz w:val="28"/>
          <w:szCs w:val="28"/>
          <w:lang w:eastAsia="ru-RU"/>
        </w:rPr>
        <w:t>0</w:t>
      </w:r>
      <w:r w:rsidR="00307F97" w:rsidRPr="0075754A">
        <w:rPr>
          <w:rFonts w:ascii="Times New Roman" w:eastAsia="Times New Roman" w:hAnsi="Times New Roman" w:cs="Times New Roman"/>
          <w:sz w:val="28"/>
          <w:szCs w:val="28"/>
          <w:lang w:eastAsia="ru-RU"/>
        </w:rPr>
        <w:t xml:space="preserve"> минут</w:t>
      </w:r>
    </w:p>
    <w:p w:rsidR="00307F97" w:rsidRPr="0075754A" w:rsidRDefault="00307F97" w:rsidP="00EE4A02">
      <w:pPr>
        <w:spacing w:after="0" w:line="240" w:lineRule="auto"/>
        <w:ind w:firstLine="567"/>
        <w:jc w:val="both"/>
        <w:rPr>
          <w:rFonts w:ascii="Times New Roman" w:eastAsia="Times New Roman" w:hAnsi="Times New Roman" w:cs="Times New Roman"/>
          <w:sz w:val="27"/>
          <w:szCs w:val="27"/>
          <w:lang w:eastAsia="ru-RU"/>
        </w:rPr>
      </w:pPr>
      <w:r w:rsidRPr="0075754A">
        <w:rPr>
          <w:rFonts w:ascii="Times New Roman" w:eastAsia="Times New Roman" w:hAnsi="Times New Roman" w:cs="Times New Roman"/>
          <w:sz w:val="28"/>
          <w:szCs w:val="28"/>
          <w:lang w:eastAsia="ru-RU"/>
        </w:rPr>
        <w:t> </w:t>
      </w:r>
    </w:p>
    <w:p w:rsidR="00307F97" w:rsidRPr="0075754A" w:rsidRDefault="00307F97" w:rsidP="00EE4A02">
      <w:pPr>
        <w:spacing w:after="0" w:line="240" w:lineRule="auto"/>
        <w:ind w:firstLine="567"/>
        <w:jc w:val="both"/>
        <w:rPr>
          <w:rFonts w:ascii="Times New Roman" w:eastAsia="Times New Roman" w:hAnsi="Times New Roman" w:cs="Times New Roman"/>
          <w:sz w:val="27"/>
          <w:szCs w:val="27"/>
          <w:lang w:eastAsia="ru-RU"/>
        </w:rPr>
      </w:pPr>
      <w:r w:rsidRPr="0075754A">
        <w:rPr>
          <w:rFonts w:ascii="Times New Roman" w:eastAsia="Times New Roman" w:hAnsi="Times New Roman" w:cs="Times New Roman"/>
          <w:sz w:val="28"/>
          <w:szCs w:val="28"/>
          <w:lang w:eastAsia="ru-RU"/>
        </w:rPr>
        <w:t>Для женщин – работников Администрации:</w:t>
      </w:r>
    </w:p>
    <w:p w:rsidR="00307F97" w:rsidRPr="0075754A" w:rsidRDefault="009B1D79" w:rsidP="00EE4A02">
      <w:pPr>
        <w:spacing w:after="0" w:line="240" w:lineRule="auto"/>
        <w:ind w:firstLine="567"/>
        <w:jc w:val="both"/>
        <w:rPr>
          <w:rFonts w:ascii="Times New Roman" w:eastAsia="Times New Roman" w:hAnsi="Times New Roman" w:cs="Times New Roman"/>
          <w:sz w:val="27"/>
          <w:szCs w:val="27"/>
          <w:lang w:eastAsia="ru-RU"/>
        </w:rPr>
      </w:pPr>
      <w:r w:rsidRPr="0075754A">
        <w:rPr>
          <w:rFonts w:ascii="Times New Roman" w:eastAsia="Times New Roman" w:hAnsi="Times New Roman" w:cs="Times New Roman"/>
          <w:sz w:val="28"/>
          <w:szCs w:val="28"/>
          <w:lang w:eastAsia="ru-RU"/>
        </w:rPr>
        <w:t>начало работы – 8 часов 3</w:t>
      </w:r>
      <w:r w:rsidR="00307F97" w:rsidRPr="0075754A">
        <w:rPr>
          <w:rFonts w:ascii="Times New Roman" w:eastAsia="Times New Roman" w:hAnsi="Times New Roman" w:cs="Times New Roman"/>
          <w:sz w:val="28"/>
          <w:szCs w:val="28"/>
          <w:lang w:eastAsia="ru-RU"/>
        </w:rPr>
        <w:t>0 минут,</w:t>
      </w:r>
    </w:p>
    <w:p w:rsidR="00307F97" w:rsidRPr="0075754A" w:rsidRDefault="009B1D79" w:rsidP="00EE4A02">
      <w:pPr>
        <w:spacing w:after="0" w:line="240" w:lineRule="auto"/>
        <w:ind w:firstLine="567"/>
        <w:jc w:val="both"/>
        <w:rPr>
          <w:rFonts w:ascii="Times New Roman" w:eastAsia="Times New Roman" w:hAnsi="Times New Roman" w:cs="Times New Roman"/>
          <w:sz w:val="27"/>
          <w:szCs w:val="27"/>
          <w:lang w:eastAsia="ru-RU"/>
        </w:rPr>
      </w:pPr>
      <w:r w:rsidRPr="0075754A">
        <w:rPr>
          <w:rFonts w:ascii="Times New Roman" w:eastAsia="Times New Roman" w:hAnsi="Times New Roman" w:cs="Times New Roman"/>
          <w:sz w:val="28"/>
          <w:szCs w:val="28"/>
          <w:lang w:eastAsia="ru-RU"/>
        </w:rPr>
        <w:t>перерыв – 12 часов 00 минут – 13 часов 30</w:t>
      </w:r>
      <w:r w:rsidR="00307F97" w:rsidRPr="0075754A">
        <w:rPr>
          <w:rFonts w:ascii="Times New Roman" w:eastAsia="Times New Roman" w:hAnsi="Times New Roman" w:cs="Times New Roman"/>
          <w:sz w:val="28"/>
          <w:szCs w:val="28"/>
          <w:lang w:eastAsia="ru-RU"/>
        </w:rPr>
        <w:t xml:space="preserve"> минут;</w:t>
      </w:r>
    </w:p>
    <w:p w:rsidR="00307F97" w:rsidRPr="0075754A" w:rsidRDefault="00E54952" w:rsidP="00EE4A02">
      <w:pPr>
        <w:spacing w:after="0" w:line="240" w:lineRule="auto"/>
        <w:ind w:firstLine="567"/>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t>окончание работы 17 часов 12</w:t>
      </w:r>
      <w:r w:rsidR="00307F97" w:rsidRPr="0075754A">
        <w:rPr>
          <w:rFonts w:ascii="Times New Roman" w:eastAsia="Times New Roman" w:hAnsi="Times New Roman" w:cs="Times New Roman"/>
          <w:sz w:val="28"/>
          <w:szCs w:val="28"/>
          <w:lang w:eastAsia="ru-RU"/>
        </w:rPr>
        <w:t xml:space="preserve">  минут.</w:t>
      </w:r>
    </w:p>
    <w:p w:rsidR="00307F97" w:rsidRPr="0075754A" w:rsidRDefault="009B1D79" w:rsidP="00EE4A02">
      <w:pPr>
        <w:spacing w:after="0" w:line="240" w:lineRule="auto"/>
        <w:ind w:firstLine="567"/>
        <w:jc w:val="both"/>
        <w:rPr>
          <w:rFonts w:ascii="Times New Roman" w:eastAsia="Times New Roman" w:hAnsi="Times New Roman" w:cs="Times New Roman"/>
          <w:sz w:val="27"/>
          <w:szCs w:val="27"/>
          <w:lang w:eastAsia="ru-RU"/>
        </w:rPr>
      </w:pPr>
      <w:r w:rsidRPr="0075754A">
        <w:rPr>
          <w:rFonts w:ascii="Times New Roman" w:eastAsia="Times New Roman" w:hAnsi="Times New Roman" w:cs="Times New Roman"/>
          <w:sz w:val="28"/>
          <w:szCs w:val="28"/>
          <w:lang w:eastAsia="ru-RU"/>
        </w:rPr>
        <w:t>в пятницу с 8</w:t>
      </w:r>
      <w:r w:rsidR="005B713C" w:rsidRPr="0075754A">
        <w:rPr>
          <w:rFonts w:ascii="Times New Roman" w:eastAsia="Times New Roman" w:hAnsi="Times New Roman" w:cs="Times New Roman"/>
          <w:sz w:val="28"/>
          <w:szCs w:val="28"/>
          <w:lang w:eastAsia="ru-RU"/>
        </w:rPr>
        <w:t xml:space="preserve"> часов 30 минут </w:t>
      </w:r>
      <w:r w:rsidR="00E54952">
        <w:rPr>
          <w:rFonts w:ascii="Times New Roman" w:eastAsia="Times New Roman" w:hAnsi="Times New Roman" w:cs="Times New Roman"/>
          <w:sz w:val="28"/>
          <w:szCs w:val="28"/>
          <w:lang w:eastAsia="ru-RU"/>
        </w:rPr>
        <w:t>до 17 часов 12</w:t>
      </w:r>
      <w:r w:rsidR="00307F97" w:rsidRPr="0075754A">
        <w:rPr>
          <w:rFonts w:ascii="Times New Roman" w:eastAsia="Times New Roman" w:hAnsi="Times New Roman" w:cs="Times New Roman"/>
          <w:sz w:val="28"/>
          <w:szCs w:val="28"/>
          <w:lang w:eastAsia="ru-RU"/>
        </w:rPr>
        <w:t xml:space="preserve"> минут</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 </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bookmarkStart w:id="50" w:name="sub_553"/>
      <w:r w:rsidRPr="00307F97">
        <w:rPr>
          <w:rFonts w:ascii="Times New Roman" w:eastAsia="Times New Roman" w:hAnsi="Times New Roman" w:cs="Times New Roman"/>
          <w:color w:val="000000"/>
          <w:sz w:val="28"/>
          <w:szCs w:val="28"/>
          <w:lang w:eastAsia="ru-RU"/>
        </w:rPr>
        <w:t>5.3. В случае, если режим работы конкретного работника, продолжительность рабочего дня, время начала и окончания, время перерывов в работе, чередование рабочих и нерабочих дней отличается от установленного в </w:t>
      </w:r>
      <w:bookmarkEnd w:id="50"/>
      <w:r w:rsidR="007B401D" w:rsidRPr="00307F97">
        <w:rPr>
          <w:rFonts w:ascii="Times New Roman" w:eastAsia="Times New Roman" w:hAnsi="Times New Roman" w:cs="Times New Roman"/>
          <w:color w:val="000000"/>
          <w:sz w:val="27"/>
          <w:szCs w:val="27"/>
          <w:lang w:eastAsia="ru-RU"/>
        </w:rPr>
        <w:fldChar w:fldCharType="begin"/>
      </w:r>
      <w:r w:rsidRPr="00307F97">
        <w:rPr>
          <w:rFonts w:ascii="Times New Roman" w:eastAsia="Times New Roman" w:hAnsi="Times New Roman" w:cs="Times New Roman"/>
          <w:color w:val="000000"/>
          <w:sz w:val="27"/>
          <w:szCs w:val="27"/>
          <w:lang w:eastAsia="ru-RU"/>
        </w:rPr>
        <w:instrText xml:space="preserve"> HYPERLINK "file:///D:\\Users\\%D0%90%D0%B4%D0%BC%D0%B8%D0%BD%D0%B8%D1%81%D1%82%D1%80%D0%B0%D1%82%D0%BE%D1%80\\Desktop\\%D0%AE%D0%A0%D0%98%D0%A1%D0%A2-2019\\%D0%9F%D1%80%D0%B0%D0%B2%D0%B8%D0%BB%D0%B0%20%D0%B2%D0%BD%D1%83%D1%82%D1%80%D0%B5%D0%BD%D0%BD%D0%B5%D0%B3%D0%BE%20%D1%82%D1%80%D1%83%D0%B4%D0%BE%D0%B2%D0%BE%D0%B3%D0%BE%20%D1%80%D0%B0%D1%81%D0%BF%D0%BE%D1%80%D1%8F%D0%B4%D0%BA%D0%B0.doc" \l "sub_552" </w:instrText>
      </w:r>
      <w:r w:rsidR="007B401D" w:rsidRPr="00307F97">
        <w:rPr>
          <w:rFonts w:ascii="Times New Roman" w:eastAsia="Times New Roman" w:hAnsi="Times New Roman" w:cs="Times New Roman"/>
          <w:color w:val="000000"/>
          <w:sz w:val="27"/>
          <w:szCs w:val="27"/>
          <w:lang w:eastAsia="ru-RU"/>
        </w:rPr>
        <w:fldChar w:fldCharType="separate"/>
      </w:r>
      <w:r w:rsidRPr="00307F97">
        <w:rPr>
          <w:rFonts w:ascii="Times New Roman" w:eastAsia="Times New Roman" w:hAnsi="Times New Roman" w:cs="Times New Roman"/>
          <w:sz w:val="28"/>
          <w:u w:val="single"/>
          <w:lang w:eastAsia="ru-RU"/>
        </w:rPr>
        <w:t>п. 5.2</w:t>
      </w:r>
      <w:r w:rsidR="007B401D" w:rsidRPr="00307F97">
        <w:rPr>
          <w:rFonts w:ascii="Times New Roman" w:eastAsia="Times New Roman" w:hAnsi="Times New Roman" w:cs="Times New Roman"/>
          <w:color w:val="000000"/>
          <w:sz w:val="27"/>
          <w:szCs w:val="27"/>
          <w:lang w:eastAsia="ru-RU"/>
        </w:rPr>
        <w:fldChar w:fldCharType="end"/>
      </w:r>
      <w:r w:rsidRPr="00307F97">
        <w:rPr>
          <w:rFonts w:ascii="Times New Roman" w:eastAsia="Times New Roman" w:hAnsi="Times New Roman" w:cs="Times New Roman"/>
          <w:color w:val="000000"/>
          <w:sz w:val="28"/>
          <w:szCs w:val="28"/>
          <w:lang w:eastAsia="ru-RU"/>
        </w:rPr>
        <w:t>. настоящих Правил, то указанные условия определяются трудовым договором, соглашениями к трудовому договору.</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bookmarkStart w:id="51" w:name="sub_554"/>
      <w:r w:rsidRPr="00307F97">
        <w:rPr>
          <w:rFonts w:ascii="Times New Roman" w:eastAsia="Times New Roman" w:hAnsi="Times New Roman" w:cs="Times New Roman"/>
          <w:color w:val="000000"/>
          <w:sz w:val="28"/>
          <w:szCs w:val="28"/>
          <w:lang w:eastAsia="ru-RU"/>
        </w:rPr>
        <w:t xml:space="preserve">5.4. Учет использования рабочего </w:t>
      </w:r>
      <w:r w:rsidR="005B713C">
        <w:rPr>
          <w:rFonts w:ascii="Times New Roman" w:eastAsia="Times New Roman" w:hAnsi="Times New Roman" w:cs="Times New Roman"/>
          <w:color w:val="000000"/>
          <w:sz w:val="28"/>
          <w:szCs w:val="28"/>
          <w:lang w:eastAsia="ru-RU"/>
        </w:rPr>
        <w:t xml:space="preserve">времени ведется специалистом по </w:t>
      </w:r>
      <w:r w:rsidRPr="00307F97">
        <w:rPr>
          <w:rFonts w:ascii="Times New Roman" w:eastAsia="Times New Roman" w:hAnsi="Times New Roman" w:cs="Times New Roman"/>
          <w:color w:val="000000"/>
          <w:sz w:val="28"/>
          <w:szCs w:val="28"/>
          <w:lang w:eastAsia="ru-RU"/>
        </w:rPr>
        <w:t>работе</w:t>
      </w:r>
      <w:r w:rsidR="005B713C">
        <w:rPr>
          <w:rFonts w:ascii="Times New Roman" w:eastAsia="Times New Roman" w:hAnsi="Times New Roman" w:cs="Times New Roman"/>
          <w:color w:val="000000"/>
          <w:sz w:val="28"/>
          <w:szCs w:val="28"/>
          <w:lang w:eastAsia="ru-RU"/>
        </w:rPr>
        <w:t xml:space="preserve"> с населением -экономист</w:t>
      </w:r>
      <w:r w:rsidRPr="00307F97">
        <w:rPr>
          <w:rFonts w:ascii="Times New Roman" w:eastAsia="Times New Roman" w:hAnsi="Times New Roman" w:cs="Times New Roman"/>
          <w:color w:val="000000"/>
          <w:sz w:val="28"/>
          <w:szCs w:val="28"/>
          <w:lang w:eastAsia="ru-RU"/>
        </w:rPr>
        <w:t>. Табель учета рабочего времени составляется в одном экземпляре, подписывает</w:t>
      </w:r>
      <w:r w:rsidR="005B713C">
        <w:rPr>
          <w:rFonts w:ascii="Times New Roman" w:eastAsia="Times New Roman" w:hAnsi="Times New Roman" w:cs="Times New Roman"/>
          <w:color w:val="000000"/>
          <w:sz w:val="28"/>
          <w:szCs w:val="28"/>
          <w:lang w:eastAsia="ru-RU"/>
        </w:rPr>
        <w:t xml:space="preserve">ся специалистом </w:t>
      </w:r>
      <w:r w:rsidRPr="00307F97">
        <w:rPr>
          <w:rFonts w:ascii="Times New Roman" w:eastAsia="Times New Roman" w:hAnsi="Times New Roman" w:cs="Times New Roman"/>
          <w:color w:val="000000"/>
          <w:sz w:val="28"/>
          <w:szCs w:val="28"/>
          <w:lang w:eastAsia="ru-RU"/>
        </w:rPr>
        <w:t>Администрации и передается главе Администрации сельского поселения</w:t>
      </w:r>
      <w:r w:rsidR="005B713C">
        <w:rPr>
          <w:rFonts w:ascii="Times New Roman" w:eastAsia="Times New Roman" w:hAnsi="Times New Roman" w:cs="Times New Roman"/>
          <w:color w:val="000000"/>
          <w:sz w:val="28"/>
          <w:szCs w:val="28"/>
          <w:lang w:eastAsia="ru-RU"/>
        </w:rPr>
        <w:t xml:space="preserve"> «Арзгун»</w:t>
      </w:r>
      <w:r w:rsidRPr="00307F97">
        <w:rPr>
          <w:rFonts w:ascii="Times New Roman" w:eastAsia="Times New Roman" w:hAnsi="Times New Roman" w:cs="Times New Roman"/>
          <w:color w:val="000000"/>
          <w:sz w:val="28"/>
          <w:szCs w:val="28"/>
          <w:lang w:eastAsia="ru-RU"/>
        </w:rPr>
        <w:t xml:space="preserve"> для утверждения, после утверждения направляется в бухгалтерию в срок до 16 числа текущего месяца и последнего числа текущего месяца. При совпадении дня подачи табеля с выходным или нерабочим праздничным днем табель подается в последний рабочий день, предшествующий выходному или нерабочему праздничному дню, до 13-00.</w:t>
      </w:r>
      <w:bookmarkEnd w:id="51"/>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bookmarkStart w:id="52" w:name="sub_555"/>
      <w:r w:rsidRPr="00307F97">
        <w:rPr>
          <w:rFonts w:ascii="Times New Roman" w:eastAsia="Times New Roman" w:hAnsi="Times New Roman" w:cs="Times New Roman"/>
          <w:color w:val="000000"/>
          <w:sz w:val="28"/>
          <w:szCs w:val="28"/>
          <w:lang w:eastAsia="ru-RU"/>
        </w:rPr>
        <w:t>5.5. В течение рабочего времени работник обязан находиться на своем рабочем месте. Уход с рабочего места допускается только с разрешения главы Администрации сельского поселения, в случае его отсутствия – должностного лица, его замещающего.</w:t>
      </w:r>
      <w:bookmarkEnd w:id="52"/>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bookmarkStart w:id="53" w:name="sub_556"/>
      <w:r w:rsidRPr="00307F97">
        <w:rPr>
          <w:rFonts w:ascii="Times New Roman" w:eastAsia="Times New Roman" w:hAnsi="Times New Roman" w:cs="Times New Roman"/>
          <w:color w:val="000000"/>
          <w:sz w:val="28"/>
          <w:szCs w:val="28"/>
          <w:lang w:eastAsia="ru-RU"/>
        </w:rPr>
        <w:t>5.6. 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актами, трудовым договором.</w:t>
      </w:r>
      <w:bookmarkEnd w:id="53"/>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bookmarkStart w:id="54" w:name="sub_557"/>
      <w:r w:rsidRPr="00307F97">
        <w:rPr>
          <w:rFonts w:ascii="Times New Roman" w:eastAsia="Times New Roman" w:hAnsi="Times New Roman" w:cs="Times New Roman"/>
          <w:color w:val="000000"/>
          <w:sz w:val="28"/>
          <w:szCs w:val="28"/>
          <w:lang w:eastAsia="ru-RU"/>
        </w:rPr>
        <w:lastRenderedPageBreak/>
        <w:t>5.7.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bookmarkEnd w:id="54"/>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Вопрос о явке работника на работу в день отъезда в командировку и в день прибытия из командировки решается по согласованию с главой Администрации сельского поселения</w:t>
      </w:r>
      <w:r w:rsidR="005B713C">
        <w:rPr>
          <w:rFonts w:ascii="Times New Roman" w:eastAsia="Times New Roman" w:hAnsi="Times New Roman" w:cs="Times New Roman"/>
          <w:color w:val="000000"/>
          <w:sz w:val="28"/>
          <w:szCs w:val="28"/>
          <w:lang w:eastAsia="ru-RU"/>
        </w:rPr>
        <w:t xml:space="preserve"> «Арзгун»</w:t>
      </w:r>
      <w:r w:rsidRPr="00307F97">
        <w:rPr>
          <w:rFonts w:ascii="Times New Roman" w:eastAsia="Times New Roman" w:hAnsi="Times New Roman" w:cs="Times New Roman"/>
          <w:color w:val="000000"/>
          <w:sz w:val="28"/>
          <w:szCs w:val="28"/>
          <w:lang w:eastAsia="ru-RU"/>
        </w:rPr>
        <w:t>.</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bookmarkStart w:id="55" w:name="sub_558"/>
      <w:r w:rsidRPr="00307F97">
        <w:rPr>
          <w:rFonts w:ascii="Times New Roman" w:eastAsia="Times New Roman" w:hAnsi="Times New Roman" w:cs="Times New Roman"/>
          <w:color w:val="000000"/>
          <w:sz w:val="28"/>
          <w:szCs w:val="28"/>
          <w:lang w:eastAsia="ru-RU"/>
        </w:rPr>
        <w:t>5.8. Работодатель имеет право в порядке, установленным </w:t>
      </w:r>
      <w:bookmarkEnd w:id="55"/>
      <w:r w:rsidR="007B401D" w:rsidRPr="002A44E1">
        <w:rPr>
          <w:rFonts w:ascii="Times New Roman" w:eastAsia="Times New Roman" w:hAnsi="Times New Roman" w:cs="Times New Roman"/>
          <w:sz w:val="27"/>
          <w:szCs w:val="27"/>
          <w:lang w:eastAsia="ru-RU"/>
        </w:rPr>
        <w:fldChar w:fldCharType="begin"/>
      </w:r>
      <w:r w:rsidRPr="002A44E1">
        <w:rPr>
          <w:rFonts w:ascii="Times New Roman" w:eastAsia="Times New Roman" w:hAnsi="Times New Roman" w:cs="Times New Roman"/>
          <w:sz w:val="27"/>
          <w:szCs w:val="27"/>
          <w:lang w:eastAsia="ru-RU"/>
        </w:rPr>
        <w:instrText xml:space="preserve"> HYPERLINK "garantf1://12025268.0/" </w:instrText>
      </w:r>
      <w:r w:rsidR="007B401D" w:rsidRPr="002A44E1">
        <w:rPr>
          <w:rFonts w:ascii="Times New Roman" w:eastAsia="Times New Roman" w:hAnsi="Times New Roman" w:cs="Times New Roman"/>
          <w:sz w:val="27"/>
          <w:szCs w:val="27"/>
          <w:lang w:eastAsia="ru-RU"/>
        </w:rPr>
        <w:fldChar w:fldCharType="separate"/>
      </w:r>
      <w:r w:rsidRPr="002A44E1">
        <w:rPr>
          <w:rFonts w:ascii="Times New Roman" w:eastAsia="Times New Roman" w:hAnsi="Times New Roman" w:cs="Times New Roman"/>
          <w:sz w:val="28"/>
          <w:u w:val="single"/>
          <w:lang w:eastAsia="ru-RU"/>
        </w:rPr>
        <w:t>Трудовым кодексом</w:t>
      </w:r>
      <w:r w:rsidR="007B401D" w:rsidRPr="002A44E1">
        <w:rPr>
          <w:rFonts w:ascii="Times New Roman" w:eastAsia="Times New Roman" w:hAnsi="Times New Roman" w:cs="Times New Roman"/>
          <w:sz w:val="27"/>
          <w:szCs w:val="27"/>
          <w:lang w:eastAsia="ru-RU"/>
        </w:rPr>
        <w:fldChar w:fldCharType="end"/>
      </w:r>
      <w:r w:rsidRPr="00307F97">
        <w:rPr>
          <w:rFonts w:ascii="Times New Roman" w:eastAsia="Times New Roman" w:hAnsi="Times New Roman" w:cs="Times New Roman"/>
          <w:color w:val="000000"/>
          <w:sz w:val="28"/>
          <w:szCs w:val="28"/>
          <w:lang w:eastAsia="ru-RU"/>
        </w:rPr>
        <w:t> Российской Федерации,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Российской Федерации, другими федеральными законами и иными нормативными правовыми актами Российской Федерации, соглашениями, локальными нормативными актами, трудовым договором:</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для сверхурочной работы;</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если работник работает на условиях ненормированного рабочего дня.</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 xml:space="preserve">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срочности </w:t>
      </w:r>
      <w:proofErr w:type="gramStart"/>
      <w:r w:rsidRPr="00307F97">
        <w:rPr>
          <w:rFonts w:ascii="Times New Roman" w:eastAsia="Times New Roman" w:hAnsi="Times New Roman" w:cs="Times New Roman"/>
          <w:color w:val="000000"/>
          <w:sz w:val="28"/>
          <w:szCs w:val="28"/>
          <w:lang w:eastAsia="ru-RU"/>
        </w:rPr>
        <w:t>выполнения</w:t>
      </w:r>
      <w:proofErr w:type="gramEnd"/>
      <w:r w:rsidRPr="00307F97">
        <w:rPr>
          <w:rFonts w:ascii="Times New Roman" w:eastAsia="Times New Roman" w:hAnsi="Times New Roman" w:cs="Times New Roman"/>
          <w:color w:val="000000"/>
          <w:sz w:val="28"/>
          <w:szCs w:val="28"/>
          <w:lang w:eastAsia="ru-RU"/>
        </w:rPr>
        <w:t xml:space="preserve"> которых зависит нормальная работа. Привлечение к работе в этих случаях производится с письменного согласия работника и оформляется распорядительным актом работодателя.</w:t>
      </w:r>
    </w:p>
    <w:p w:rsidR="00307F97" w:rsidRPr="002A44E1" w:rsidRDefault="00307F97" w:rsidP="00EE4A02">
      <w:pPr>
        <w:spacing w:after="0" w:line="240" w:lineRule="auto"/>
        <w:ind w:firstLine="567"/>
        <w:jc w:val="both"/>
        <w:rPr>
          <w:rFonts w:ascii="Times New Roman" w:eastAsia="Times New Roman" w:hAnsi="Times New Roman" w:cs="Times New Roman"/>
          <w:sz w:val="27"/>
          <w:szCs w:val="27"/>
          <w:lang w:eastAsia="ru-RU"/>
        </w:rPr>
      </w:pPr>
      <w:r w:rsidRPr="00307F97">
        <w:rPr>
          <w:rFonts w:ascii="Times New Roman" w:eastAsia="Times New Roman" w:hAnsi="Times New Roman" w:cs="Times New Roman"/>
          <w:color w:val="000000"/>
          <w:sz w:val="28"/>
          <w:szCs w:val="28"/>
          <w:lang w:eastAsia="ru-RU"/>
        </w:rPr>
        <w:t>Привлечение работника к работе в выходные и нерабочие праздничные дни без его согласия допускается в случаях, предусмотренных </w:t>
      </w:r>
      <w:hyperlink r:id="rId22" w:history="1">
        <w:r w:rsidRPr="002A44E1">
          <w:rPr>
            <w:rFonts w:ascii="Times New Roman" w:eastAsia="Times New Roman" w:hAnsi="Times New Roman" w:cs="Times New Roman"/>
            <w:sz w:val="28"/>
            <w:u w:val="single"/>
            <w:lang w:eastAsia="ru-RU"/>
          </w:rPr>
          <w:t>трудовым законодательством</w:t>
        </w:r>
      </w:hyperlink>
      <w:r w:rsidRPr="002A44E1">
        <w:rPr>
          <w:rFonts w:ascii="Times New Roman" w:eastAsia="Times New Roman" w:hAnsi="Times New Roman" w:cs="Times New Roman"/>
          <w:sz w:val="28"/>
          <w:szCs w:val="28"/>
          <w:lang w:eastAsia="ru-RU"/>
        </w:rPr>
        <w:t>.</w:t>
      </w:r>
    </w:p>
    <w:p w:rsidR="00307F97" w:rsidRPr="00307F97" w:rsidRDefault="00B57B0B" w:rsidP="00EE4A02">
      <w:pPr>
        <w:spacing w:after="0" w:line="240" w:lineRule="auto"/>
        <w:ind w:firstLine="567"/>
        <w:jc w:val="both"/>
        <w:rPr>
          <w:rFonts w:ascii="Times New Roman" w:eastAsia="Times New Roman" w:hAnsi="Times New Roman" w:cs="Times New Roman"/>
          <w:color w:val="000000"/>
          <w:sz w:val="27"/>
          <w:szCs w:val="27"/>
          <w:lang w:eastAsia="ru-RU"/>
        </w:rPr>
      </w:pPr>
      <w:bookmarkStart w:id="56" w:name="sub_510"/>
      <w:r>
        <w:rPr>
          <w:rFonts w:ascii="Times New Roman" w:eastAsia="Times New Roman" w:hAnsi="Times New Roman" w:cs="Times New Roman"/>
          <w:color w:val="000000"/>
          <w:sz w:val="28"/>
          <w:szCs w:val="28"/>
          <w:lang w:eastAsia="ru-RU"/>
        </w:rPr>
        <w:t>5.9</w:t>
      </w:r>
      <w:r w:rsidR="00307F97" w:rsidRPr="00307F97">
        <w:rPr>
          <w:rFonts w:ascii="Times New Roman" w:eastAsia="Times New Roman" w:hAnsi="Times New Roman" w:cs="Times New Roman"/>
          <w:color w:val="000000"/>
          <w:sz w:val="28"/>
          <w:szCs w:val="28"/>
          <w:lang w:eastAsia="ru-RU"/>
        </w:rPr>
        <w:t>. По соглашению между работодателем и работником может устанавливаться неполное рабочее время как при приеме на работу, так и впоследствии.</w:t>
      </w:r>
      <w:bookmarkEnd w:id="56"/>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Работодатель обязан установить неполный рабочий день или неполную рабочую неделю в случаях, предусмотренных действующим законодательством.</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При работе на условиях неполного рабочего времени оплата труда производится пропорционально отработанному времени.</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w:t>
      </w:r>
    </w:p>
    <w:p w:rsidR="00307F97" w:rsidRPr="00307F97" w:rsidRDefault="00B57B0B" w:rsidP="00EE4A02">
      <w:pPr>
        <w:spacing w:after="0" w:line="240" w:lineRule="auto"/>
        <w:ind w:firstLine="567"/>
        <w:jc w:val="both"/>
        <w:rPr>
          <w:rFonts w:ascii="Times New Roman" w:eastAsia="Times New Roman" w:hAnsi="Times New Roman" w:cs="Times New Roman"/>
          <w:color w:val="000000"/>
          <w:sz w:val="27"/>
          <w:szCs w:val="27"/>
          <w:lang w:eastAsia="ru-RU"/>
        </w:rPr>
      </w:pPr>
      <w:bookmarkStart w:id="57" w:name="sub_511"/>
      <w:r>
        <w:rPr>
          <w:rFonts w:ascii="Times New Roman" w:eastAsia="Times New Roman" w:hAnsi="Times New Roman" w:cs="Times New Roman"/>
          <w:color w:val="000000"/>
          <w:sz w:val="28"/>
          <w:szCs w:val="28"/>
          <w:lang w:eastAsia="ru-RU"/>
        </w:rPr>
        <w:t>5.10</w:t>
      </w:r>
      <w:r w:rsidR="00307F97" w:rsidRPr="00307F97">
        <w:rPr>
          <w:rFonts w:ascii="Times New Roman" w:eastAsia="Times New Roman" w:hAnsi="Times New Roman" w:cs="Times New Roman"/>
          <w:color w:val="000000"/>
          <w:sz w:val="28"/>
          <w:szCs w:val="28"/>
          <w:lang w:eastAsia="ru-RU"/>
        </w:rPr>
        <w:t>. Работнику в соответствии с </w:t>
      </w:r>
      <w:bookmarkEnd w:id="57"/>
      <w:r w:rsidR="007B401D" w:rsidRPr="002A44E1">
        <w:rPr>
          <w:rFonts w:ascii="Times New Roman" w:eastAsia="Times New Roman" w:hAnsi="Times New Roman" w:cs="Times New Roman"/>
          <w:sz w:val="27"/>
          <w:szCs w:val="27"/>
          <w:lang w:eastAsia="ru-RU"/>
        </w:rPr>
        <w:fldChar w:fldCharType="begin"/>
      </w:r>
      <w:r w:rsidR="00307F97" w:rsidRPr="002A44E1">
        <w:rPr>
          <w:rFonts w:ascii="Times New Roman" w:eastAsia="Times New Roman" w:hAnsi="Times New Roman" w:cs="Times New Roman"/>
          <w:sz w:val="27"/>
          <w:szCs w:val="27"/>
          <w:lang w:eastAsia="ru-RU"/>
        </w:rPr>
        <w:instrText xml:space="preserve"> HYPERLINK "garantf1://12025268.0/" </w:instrText>
      </w:r>
      <w:r w:rsidR="007B401D" w:rsidRPr="002A44E1">
        <w:rPr>
          <w:rFonts w:ascii="Times New Roman" w:eastAsia="Times New Roman" w:hAnsi="Times New Roman" w:cs="Times New Roman"/>
          <w:sz w:val="27"/>
          <w:szCs w:val="27"/>
          <w:lang w:eastAsia="ru-RU"/>
        </w:rPr>
        <w:fldChar w:fldCharType="separate"/>
      </w:r>
      <w:r w:rsidR="00307F97" w:rsidRPr="002A44E1">
        <w:rPr>
          <w:rFonts w:ascii="Times New Roman" w:eastAsia="Times New Roman" w:hAnsi="Times New Roman" w:cs="Times New Roman"/>
          <w:sz w:val="28"/>
          <w:u w:val="single"/>
          <w:lang w:eastAsia="ru-RU"/>
        </w:rPr>
        <w:t>Трудовым кодексом</w:t>
      </w:r>
      <w:r w:rsidR="007B401D" w:rsidRPr="002A44E1">
        <w:rPr>
          <w:rFonts w:ascii="Times New Roman" w:eastAsia="Times New Roman" w:hAnsi="Times New Roman" w:cs="Times New Roman"/>
          <w:sz w:val="27"/>
          <w:szCs w:val="27"/>
          <w:lang w:eastAsia="ru-RU"/>
        </w:rPr>
        <w:fldChar w:fldCharType="end"/>
      </w:r>
      <w:r w:rsidR="00307F97" w:rsidRPr="00307F97">
        <w:rPr>
          <w:rFonts w:ascii="Times New Roman" w:eastAsia="Times New Roman" w:hAnsi="Times New Roman" w:cs="Times New Roman"/>
          <w:color w:val="000000"/>
          <w:sz w:val="28"/>
          <w:szCs w:val="28"/>
          <w:lang w:eastAsia="ru-RU"/>
        </w:rPr>
        <w:t> Российской Федерации и иными нормативными правовыми актами устанавливается сокращенная продолжительность рабочего времени.</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В случае наступления инвалидности в период работы в Администрации и предъявлении работником соответствующих документов работодатель вправе с согласия работника и в соответствии с действующим законодательством запросить индивидуальную программу реабилитации инвалида, в случае необходимости, - трудовую рекомендацию ФГУ медико-социальной экспертизы.</w:t>
      </w:r>
    </w:p>
    <w:p w:rsidR="00307F97" w:rsidRDefault="00307F97" w:rsidP="00EE4A02">
      <w:pPr>
        <w:spacing w:after="0" w:line="240" w:lineRule="auto"/>
        <w:ind w:firstLine="567"/>
        <w:jc w:val="both"/>
        <w:rPr>
          <w:rFonts w:ascii="Times New Roman" w:eastAsia="Times New Roman" w:hAnsi="Times New Roman" w:cs="Times New Roman"/>
          <w:color w:val="000000"/>
          <w:sz w:val="28"/>
          <w:szCs w:val="28"/>
          <w:lang w:eastAsia="ru-RU"/>
        </w:rPr>
      </w:pPr>
      <w:r w:rsidRPr="00307F97">
        <w:rPr>
          <w:rFonts w:ascii="Times New Roman" w:eastAsia="Times New Roman" w:hAnsi="Times New Roman" w:cs="Times New Roman"/>
          <w:color w:val="000000"/>
          <w:sz w:val="28"/>
          <w:szCs w:val="28"/>
          <w:lang w:eastAsia="ru-RU"/>
        </w:rPr>
        <w:lastRenderedPageBreak/>
        <w:t>Особенности условий трудового договора работника, имеющего инвалидность, в этом случае оформляются соглашением к трудовому договору.</w:t>
      </w:r>
    </w:p>
    <w:p w:rsidR="006F4730" w:rsidRPr="00307F97" w:rsidRDefault="006F4730" w:rsidP="00EE4A02">
      <w:pPr>
        <w:spacing w:after="0" w:line="240" w:lineRule="auto"/>
        <w:ind w:firstLine="567"/>
        <w:jc w:val="both"/>
        <w:rPr>
          <w:rFonts w:ascii="Times New Roman" w:eastAsia="Times New Roman" w:hAnsi="Times New Roman" w:cs="Times New Roman"/>
          <w:color w:val="000000"/>
          <w:sz w:val="27"/>
          <w:szCs w:val="27"/>
          <w:lang w:eastAsia="ru-RU"/>
        </w:rPr>
      </w:pPr>
    </w:p>
    <w:p w:rsidR="00307F97" w:rsidRDefault="00307F97" w:rsidP="006F4730">
      <w:pPr>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bookmarkStart w:id="58" w:name="sub_600"/>
      <w:r w:rsidRPr="00307F97">
        <w:rPr>
          <w:rFonts w:ascii="Times New Roman" w:eastAsia="Times New Roman" w:hAnsi="Times New Roman" w:cs="Times New Roman"/>
          <w:b/>
          <w:bCs/>
          <w:color w:val="000000"/>
          <w:kern w:val="36"/>
          <w:sz w:val="28"/>
          <w:szCs w:val="28"/>
          <w:lang w:eastAsia="ru-RU"/>
        </w:rPr>
        <w:t>6. Время отдыха</w:t>
      </w:r>
      <w:bookmarkEnd w:id="58"/>
    </w:p>
    <w:p w:rsidR="006F4730" w:rsidRPr="00862561" w:rsidRDefault="006F4730" w:rsidP="006F4730">
      <w:pPr>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bookmarkStart w:id="59" w:name="sub_661"/>
      <w:r w:rsidRPr="00307F97">
        <w:rPr>
          <w:rFonts w:ascii="Times New Roman" w:eastAsia="Times New Roman" w:hAnsi="Times New Roman" w:cs="Times New Roman"/>
          <w:color w:val="000000"/>
          <w:sz w:val="28"/>
          <w:szCs w:val="28"/>
          <w:lang w:eastAsia="ru-RU"/>
        </w:rPr>
        <w:t>6.1. Перерыв для отдыха и питания составляет  </w:t>
      </w:r>
      <w:r w:rsidR="006F4730">
        <w:rPr>
          <w:rFonts w:ascii="Times New Roman" w:eastAsia="Times New Roman" w:hAnsi="Times New Roman" w:cs="Times New Roman"/>
          <w:color w:val="000000"/>
          <w:sz w:val="28"/>
          <w:szCs w:val="28"/>
          <w:lang w:eastAsia="ru-RU"/>
        </w:rPr>
        <w:t>один час 30</w:t>
      </w:r>
      <w:r w:rsidRPr="00307F97">
        <w:rPr>
          <w:rFonts w:ascii="Times New Roman" w:eastAsia="Times New Roman" w:hAnsi="Times New Roman" w:cs="Times New Roman"/>
          <w:color w:val="000000"/>
          <w:sz w:val="28"/>
          <w:szCs w:val="28"/>
          <w:lang w:eastAsia="ru-RU"/>
        </w:rPr>
        <w:t xml:space="preserve"> минут, не включается в </w:t>
      </w:r>
      <w:r w:rsidR="006F4730">
        <w:rPr>
          <w:rFonts w:ascii="Times New Roman" w:eastAsia="Times New Roman" w:hAnsi="Times New Roman" w:cs="Times New Roman"/>
          <w:color w:val="000000"/>
          <w:sz w:val="28"/>
          <w:szCs w:val="28"/>
          <w:lang w:eastAsia="ru-RU"/>
        </w:rPr>
        <w:t>рабочее время. Время начала - 12.00, время окончания - 13.30</w:t>
      </w:r>
      <w:r w:rsidRPr="00307F97">
        <w:rPr>
          <w:rFonts w:ascii="Times New Roman" w:eastAsia="Times New Roman" w:hAnsi="Times New Roman" w:cs="Times New Roman"/>
          <w:color w:val="000000"/>
          <w:sz w:val="28"/>
          <w:szCs w:val="28"/>
          <w:lang w:eastAsia="ru-RU"/>
        </w:rPr>
        <w:t xml:space="preserve"> и может быть изменено по соглашению сторон.</w:t>
      </w:r>
      <w:bookmarkEnd w:id="59"/>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bookmarkStart w:id="60" w:name="sub_662"/>
      <w:r w:rsidRPr="00307F97">
        <w:rPr>
          <w:rFonts w:ascii="Times New Roman" w:eastAsia="Times New Roman" w:hAnsi="Times New Roman" w:cs="Times New Roman"/>
          <w:color w:val="000000"/>
          <w:sz w:val="28"/>
          <w:szCs w:val="28"/>
          <w:lang w:eastAsia="ru-RU"/>
        </w:rPr>
        <w:t>6.2. Продолжительность рабочего дня, непосредственно предшествующего нерабочему праздничному дню сокращается на час.</w:t>
      </w:r>
      <w:bookmarkEnd w:id="60"/>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bookmarkStart w:id="61" w:name="sub_663"/>
      <w:r w:rsidRPr="00307F97">
        <w:rPr>
          <w:rFonts w:ascii="Times New Roman" w:eastAsia="Times New Roman" w:hAnsi="Times New Roman" w:cs="Times New Roman"/>
          <w:color w:val="000000"/>
          <w:sz w:val="28"/>
          <w:szCs w:val="28"/>
          <w:lang w:eastAsia="ru-RU"/>
        </w:rPr>
        <w:t>6.3. Перечень нерабочих праздничных дней определяется </w:t>
      </w:r>
      <w:bookmarkEnd w:id="61"/>
      <w:r w:rsidR="007B401D" w:rsidRPr="002A44E1">
        <w:rPr>
          <w:rFonts w:ascii="Times New Roman" w:eastAsia="Times New Roman" w:hAnsi="Times New Roman" w:cs="Times New Roman"/>
          <w:sz w:val="27"/>
          <w:szCs w:val="27"/>
          <w:lang w:eastAsia="ru-RU"/>
        </w:rPr>
        <w:fldChar w:fldCharType="begin"/>
      </w:r>
      <w:r w:rsidRPr="002A44E1">
        <w:rPr>
          <w:rFonts w:ascii="Times New Roman" w:eastAsia="Times New Roman" w:hAnsi="Times New Roman" w:cs="Times New Roman"/>
          <w:sz w:val="27"/>
          <w:szCs w:val="27"/>
          <w:lang w:eastAsia="ru-RU"/>
        </w:rPr>
        <w:instrText xml:space="preserve"> HYPERLINK "garantf1://12025268.112/" </w:instrText>
      </w:r>
      <w:r w:rsidR="007B401D" w:rsidRPr="002A44E1">
        <w:rPr>
          <w:rFonts w:ascii="Times New Roman" w:eastAsia="Times New Roman" w:hAnsi="Times New Roman" w:cs="Times New Roman"/>
          <w:sz w:val="27"/>
          <w:szCs w:val="27"/>
          <w:lang w:eastAsia="ru-RU"/>
        </w:rPr>
        <w:fldChar w:fldCharType="separate"/>
      </w:r>
      <w:r w:rsidRPr="002A44E1">
        <w:rPr>
          <w:rFonts w:ascii="Times New Roman" w:eastAsia="Times New Roman" w:hAnsi="Times New Roman" w:cs="Times New Roman"/>
          <w:sz w:val="28"/>
          <w:u w:val="single"/>
          <w:lang w:eastAsia="ru-RU"/>
        </w:rPr>
        <w:t>статьей 112</w:t>
      </w:r>
      <w:r w:rsidR="007B401D" w:rsidRPr="002A44E1">
        <w:rPr>
          <w:rFonts w:ascii="Times New Roman" w:eastAsia="Times New Roman" w:hAnsi="Times New Roman" w:cs="Times New Roman"/>
          <w:sz w:val="27"/>
          <w:szCs w:val="27"/>
          <w:lang w:eastAsia="ru-RU"/>
        </w:rPr>
        <w:fldChar w:fldCharType="end"/>
      </w:r>
      <w:r w:rsidRPr="00307F97">
        <w:rPr>
          <w:rFonts w:ascii="Times New Roman" w:eastAsia="Times New Roman" w:hAnsi="Times New Roman" w:cs="Times New Roman"/>
          <w:color w:val="000000"/>
          <w:sz w:val="28"/>
          <w:szCs w:val="28"/>
          <w:lang w:eastAsia="ru-RU"/>
        </w:rPr>
        <w:t> Трудового кодекса Российской Федерации.</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bookmarkStart w:id="62" w:name="sub_664"/>
      <w:r w:rsidRPr="00307F97">
        <w:rPr>
          <w:rFonts w:ascii="Times New Roman" w:eastAsia="Times New Roman" w:hAnsi="Times New Roman" w:cs="Times New Roman"/>
          <w:color w:val="000000"/>
          <w:sz w:val="28"/>
          <w:szCs w:val="28"/>
          <w:lang w:eastAsia="ru-RU"/>
        </w:rPr>
        <w:t>6.4.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bookmarkEnd w:id="62"/>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bookmarkStart w:id="63" w:name="sub_665"/>
      <w:r w:rsidRPr="00307F97">
        <w:rPr>
          <w:rFonts w:ascii="Times New Roman" w:eastAsia="Times New Roman" w:hAnsi="Times New Roman" w:cs="Times New Roman"/>
          <w:color w:val="000000"/>
          <w:sz w:val="28"/>
          <w:szCs w:val="28"/>
          <w:lang w:eastAsia="ru-RU"/>
        </w:rPr>
        <w:t>6.5. Работнику предоставляется ежегодный оплачиваемый отпуск с сохранением места работы и среднего заработка.</w:t>
      </w:r>
      <w:bookmarkEnd w:id="63"/>
    </w:p>
    <w:p w:rsidR="00307F97" w:rsidRPr="00E4227E" w:rsidRDefault="00307F97" w:rsidP="00EE4A02">
      <w:pPr>
        <w:spacing w:after="0" w:line="240" w:lineRule="auto"/>
        <w:ind w:firstLine="567"/>
        <w:jc w:val="both"/>
        <w:rPr>
          <w:rFonts w:ascii="Times New Roman" w:eastAsia="Times New Roman" w:hAnsi="Times New Roman" w:cs="Times New Roman"/>
          <w:sz w:val="27"/>
          <w:szCs w:val="27"/>
          <w:lang w:eastAsia="ru-RU"/>
        </w:rPr>
      </w:pPr>
      <w:r w:rsidRPr="00E4227E">
        <w:rPr>
          <w:rFonts w:ascii="Times New Roman" w:eastAsia="Times New Roman" w:hAnsi="Times New Roman" w:cs="Times New Roman"/>
          <w:sz w:val="28"/>
          <w:szCs w:val="28"/>
          <w:lang w:eastAsia="ru-RU"/>
        </w:rPr>
        <w:t>Продолжительность ежегодного основного оплачиваемого отпуска</w:t>
      </w:r>
      <w:r w:rsidR="00754726" w:rsidRPr="00E4227E">
        <w:rPr>
          <w:rFonts w:ascii="Times New Roman" w:eastAsia="Times New Roman" w:hAnsi="Times New Roman" w:cs="Times New Roman"/>
          <w:sz w:val="28"/>
          <w:szCs w:val="28"/>
          <w:lang w:eastAsia="ru-RU"/>
        </w:rPr>
        <w:t xml:space="preserve"> специалиста по работе с населением</w:t>
      </w:r>
      <w:r w:rsidR="00B73A9D" w:rsidRPr="00E4227E">
        <w:rPr>
          <w:rFonts w:ascii="Times New Roman" w:eastAsia="Times New Roman" w:hAnsi="Times New Roman" w:cs="Times New Roman"/>
          <w:sz w:val="28"/>
          <w:szCs w:val="28"/>
          <w:lang w:eastAsia="ru-RU"/>
        </w:rPr>
        <w:t xml:space="preserve"> - 30</w:t>
      </w:r>
      <w:r w:rsidRPr="00E4227E">
        <w:rPr>
          <w:rFonts w:ascii="Times New Roman" w:eastAsia="Times New Roman" w:hAnsi="Times New Roman" w:cs="Times New Roman"/>
          <w:sz w:val="28"/>
          <w:szCs w:val="28"/>
          <w:lang w:eastAsia="ru-RU"/>
        </w:rPr>
        <w:t xml:space="preserve"> календарных дней, для остальных работников - 28 календарных дней. </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 6.6. Очередность предоставления оплачиваемых отпусков определяется ежегодно в соответствии с графиком отпусков.</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В графике отпусков отражаются как основной, так и дополнительные отпуска.</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Информация об имеющихся днях ежегодного оплачиваемого и дополнительного отпусков доводится до сведения работников специалистом. При определении дат  отпусков на следующий рабочий год специалист учитывает пожелания работников Администрации, согласовывает планируемые даты отпусков с главой Администрации сельского поселения.</w:t>
      </w:r>
      <w:bookmarkStart w:id="64" w:name="sub_667"/>
      <w:bookmarkEnd w:id="64"/>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6.7. По соглашению сторон ежегодный оплачиваемый отпуск может 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одного или нескольких дней, возможно в соответствии с графиком отпусков.</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График отпусков обязателен как для работодателя, так и для работника.</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Перенос отпуска возможен только по согласованию между работником и работодателем</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Работник должен написать собственноручно заявление о переносе отпуска с указанием причины, даты начала планируемого по графику и перенесенного отпуска, количества используемых дней отпуска.</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lastRenderedPageBreak/>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временной нетрудоспособности;</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иных случаях, предусмотренных </w:t>
      </w:r>
      <w:r w:rsidR="00754726">
        <w:rPr>
          <w:rFonts w:ascii="Times New Roman" w:eastAsia="Times New Roman" w:hAnsi="Times New Roman" w:cs="Times New Roman"/>
          <w:color w:val="000000"/>
          <w:sz w:val="28"/>
          <w:szCs w:val="28"/>
          <w:lang w:eastAsia="ru-RU"/>
        </w:rPr>
        <w:t xml:space="preserve"> </w:t>
      </w:r>
      <w:hyperlink r:id="rId23" w:history="1">
        <w:r w:rsidR="00754726" w:rsidRPr="002A44E1">
          <w:rPr>
            <w:rFonts w:ascii="Times New Roman" w:eastAsia="Times New Roman" w:hAnsi="Times New Roman" w:cs="Times New Roman"/>
            <w:sz w:val="28"/>
            <w:u w:val="single"/>
            <w:lang w:eastAsia="ru-RU"/>
          </w:rPr>
          <w:t xml:space="preserve">трудовым </w:t>
        </w:r>
        <w:r w:rsidRPr="002A44E1">
          <w:rPr>
            <w:rFonts w:ascii="Times New Roman" w:eastAsia="Times New Roman" w:hAnsi="Times New Roman" w:cs="Times New Roman"/>
            <w:sz w:val="28"/>
            <w:u w:val="single"/>
            <w:lang w:eastAsia="ru-RU"/>
          </w:rPr>
          <w:t>законодательством</w:t>
        </w:r>
      </w:hyperlink>
      <w:r w:rsidRPr="00307F97">
        <w:rPr>
          <w:rFonts w:ascii="Times New Roman" w:eastAsia="Times New Roman" w:hAnsi="Times New Roman" w:cs="Times New Roman"/>
          <w:color w:val="000000"/>
          <w:sz w:val="28"/>
          <w:szCs w:val="28"/>
          <w:lang w:eastAsia="ru-RU"/>
        </w:rPr>
        <w:t>, локальными нормативными актами.</w:t>
      </w:r>
    </w:p>
    <w:p w:rsidR="00B6323E" w:rsidRDefault="00307F97" w:rsidP="00B6323E">
      <w:pPr>
        <w:spacing w:after="0" w:line="240" w:lineRule="auto"/>
        <w:ind w:firstLine="567"/>
        <w:jc w:val="both"/>
        <w:rPr>
          <w:rFonts w:ascii="Times New Roman" w:eastAsia="Times New Roman" w:hAnsi="Times New Roman" w:cs="Times New Roman"/>
          <w:color w:val="000000"/>
          <w:sz w:val="27"/>
          <w:szCs w:val="27"/>
          <w:lang w:eastAsia="ru-RU"/>
        </w:rPr>
      </w:pPr>
      <w:bookmarkStart w:id="65" w:name="sub_668"/>
      <w:r w:rsidRPr="00307F97">
        <w:rPr>
          <w:rFonts w:ascii="Times New Roman" w:eastAsia="Times New Roman" w:hAnsi="Times New Roman" w:cs="Times New Roman"/>
          <w:color w:val="000000"/>
          <w:sz w:val="28"/>
          <w:szCs w:val="28"/>
          <w:lang w:eastAsia="ru-RU"/>
        </w:rPr>
        <w:t>6.8. В исключительных случаях, когда предоставление отпуска работнику в текущем рабочем году может неблагоприятно отразиться на нормальном ходе работы Администрации,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рабочего года, за который он предоставляется.</w:t>
      </w:r>
      <w:bookmarkStart w:id="66" w:name="sub_669"/>
      <w:bookmarkEnd w:id="65"/>
    </w:p>
    <w:p w:rsidR="00B6323E" w:rsidRPr="00B6323E" w:rsidRDefault="00B6323E" w:rsidP="00B6323E">
      <w:pPr>
        <w:spacing w:after="0" w:line="240" w:lineRule="auto"/>
        <w:ind w:firstLine="567"/>
        <w:jc w:val="both"/>
        <w:rPr>
          <w:rFonts w:ascii="Times New Roman" w:eastAsia="Times New Roman" w:hAnsi="Times New Roman" w:cs="Times New Roman"/>
          <w:sz w:val="27"/>
          <w:szCs w:val="27"/>
          <w:lang w:eastAsia="ru-RU"/>
        </w:rPr>
      </w:pPr>
      <w:r w:rsidRPr="00B6323E">
        <w:rPr>
          <w:rFonts w:ascii="Times New Roman" w:eastAsia="Times New Roman" w:hAnsi="Times New Roman" w:cs="Times New Roman"/>
          <w:sz w:val="28"/>
          <w:szCs w:val="28"/>
          <w:lang w:eastAsia="ru-RU"/>
        </w:rPr>
        <w:t>6.9. График отпусков утверждается главой Администрации сельского поселения с учетом мнения выборного органа первичной профсоюзной организации</w:t>
      </w:r>
      <w:r w:rsidRPr="000607A6">
        <w:rPr>
          <w:rFonts w:ascii="Times New Roman" w:eastAsia="Times New Roman" w:hAnsi="Times New Roman" w:cs="Times New Roman"/>
          <w:color w:val="FF0000"/>
          <w:sz w:val="28"/>
          <w:szCs w:val="28"/>
          <w:lang w:eastAsia="ru-RU"/>
        </w:rPr>
        <w:t xml:space="preserve"> </w:t>
      </w:r>
      <w:r w:rsidRPr="00B6323E">
        <w:rPr>
          <w:rFonts w:ascii="Times New Roman" w:eastAsia="Times New Roman" w:hAnsi="Times New Roman" w:cs="Times New Roman"/>
          <w:sz w:val="28"/>
          <w:szCs w:val="28"/>
          <w:lang w:eastAsia="ru-RU"/>
        </w:rPr>
        <w:t>не позднее, чем за две недели до наступления календарного года.</w:t>
      </w:r>
      <w:bookmarkStart w:id="67" w:name="sub_610"/>
      <w:bookmarkEnd w:id="66"/>
    </w:p>
    <w:p w:rsidR="00307F97" w:rsidRPr="00B6323E" w:rsidRDefault="00307F97" w:rsidP="00B6323E">
      <w:pPr>
        <w:spacing w:after="0" w:line="240" w:lineRule="auto"/>
        <w:ind w:firstLine="567"/>
        <w:jc w:val="both"/>
        <w:rPr>
          <w:rFonts w:ascii="Times New Roman" w:eastAsia="Times New Roman" w:hAnsi="Times New Roman" w:cs="Times New Roman"/>
          <w:sz w:val="27"/>
          <w:szCs w:val="27"/>
          <w:lang w:eastAsia="ru-RU"/>
        </w:rPr>
      </w:pPr>
      <w:r w:rsidRPr="00B6323E">
        <w:rPr>
          <w:rFonts w:ascii="Times New Roman" w:eastAsia="Times New Roman" w:hAnsi="Times New Roman" w:cs="Times New Roman"/>
          <w:sz w:val="28"/>
          <w:szCs w:val="28"/>
          <w:lang w:eastAsia="ru-RU"/>
        </w:rPr>
        <w:t>6.10.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bookmarkEnd w:id="67"/>
    </w:p>
    <w:p w:rsidR="00307F97" w:rsidRPr="00307F97" w:rsidRDefault="00307F97" w:rsidP="00B6323E">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Продление или перенесение дополнительного отпуска, разделение его на части, замена денежной компенсацией, иные вопросы, связанные с порядком предоставления дополнительного отпуска, регулируются </w:t>
      </w:r>
      <w:r w:rsidR="00754726">
        <w:rPr>
          <w:rFonts w:ascii="Times New Roman" w:eastAsia="Times New Roman" w:hAnsi="Times New Roman" w:cs="Times New Roman"/>
          <w:color w:val="000000"/>
          <w:sz w:val="28"/>
          <w:szCs w:val="28"/>
          <w:lang w:eastAsia="ru-RU"/>
        </w:rPr>
        <w:t xml:space="preserve"> </w:t>
      </w:r>
      <w:hyperlink r:id="rId24" w:history="1">
        <w:r w:rsidRPr="002A44E1">
          <w:rPr>
            <w:rFonts w:ascii="Times New Roman" w:eastAsia="Times New Roman" w:hAnsi="Times New Roman" w:cs="Times New Roman"/>
            <w:sz w:val="28"/>
            <w:u w:val="single"/>
            <w:lang w:eastAsia="ru-RU"/>
          </w:rPr>
          <w:t>Трудовым кодексом</w:t>
        </w:r>
      </w:hyperlink>
      <w:r w:rsidRPr="00307F97">
        <w:rPr>
          <w:rFonts w:ascii="Times New Roman" w:eastAsia="Times New Roman" w:hAnsi="Times New Roman" w:cs="Times New Roman"/>
          <w:color w:val="000000"/>
          <w:sz w:val="28"/>
          <w:szCs w:val="28"/>
          <w:lang w:eastAsia="ru-RU"/>
        </w:rPr>
        <w:t> </w:t>
      </w:r>
      <w:r w:rsidR="00754726">
        <w:rPr>
          <w:rFonts w:ascii="Times New Roman" w:eastAsia="Times New Roman" w:hAnsi="Times New Roman" w:cs="Times New Roman"/>
          <w:color w:val="000000"/>
          <w:sz w:val="28"/>
          <w:szCs w:val="28"/>
          <w:lang w:eastAsia="ru-RU"/>
        </w:rPr>
        <w:t xml:space="preserve"> </w:t>
      </w:r>
      <w:r w:rsidRPr="00307F97">
        <w:rPr>
          <w:rFonts w:ascii="Times New Roman" w:eastAsia="Times New Roman" w:hAnsi="Times New Roman" w:cs="Times New Roman"/>
          <w:color w:val="000000"/>
          <w:sz w:val="28"/>
          <w:szCs w:val="28"/>
          <w:lang w:eastAsia="ru-RU"/>
        </w:rPr>
        <w:t>Российской Федерации и иными нормативными правовыми актами, а также </w:t>
      </w:r>
      <w:hyperlink r:id="rId25" w:anchor="sub_666" w:history="1">
        <w:r w:rsidRPr="002A44E1">
          <w:rPr>
            <w:rFonts w:ascii="Times New Roman" w:eastAsia="Times New Roman" w:hAnsi="Times New Roman" w:cs="Times New Roman"/>
            <w:sz w:val="28"/>
            <w:u w:val="single"/>
            <w:lang w:eastAsia="ru-RU"/>
          </w:rPr>
          <w:t>пунктами 6.6 - 6.9</w:t>
        </w:r>
        <w:r w:rsidRPr="00307F97">
          <w:rPr>
            <w:rFonts w:ascii="Times New Roman" w:eastAsia="Times New Roman" w:hAnsi="Times New Roman" w:cs="Times New Roman"/>
            <w:color w:val="0000FF"/>
            <w:sz w:val="28"/>
            <w:u w:val="single"/>
            <w:lang w:eastAsia="ru-RU"/>
          </w:rPr>
          <w:t> </w:t>
        </w:r>
      </w:hyperlink>
      <w:r w:rsidRPr="00307F97">
        <w:rPr>
          <w:rFonts w:ascii="Times New Roman" w:eastAsia="Times New Roman" w:hAnsi="Times New Roman" w:cs="Times New Roman"/>
          <w:color w:val="000000"/>
          <w:sz w:val="28"/>
          <w:szCs w:val="28"/>
          <w:lang w:eastAsia="ru-RU"/>
        </w:rPr>
        <w:t>настоящих Правил.</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bookmarkStart w:id="68" w:name="sub_611"/>
      <w:r w:rsidRPr="00307F97">
        <w:rPr>
          <w:rFonts w:ascii="Times New Roman" w:eastAsia="Times New Roman" w:hAnsi="Times New Roman" w:cs="Times New Roman"/>
          <w:color w:val="000000"/>
          <w:sz w:val="28"/>
          <w:szCs w:val="28"/>
          <w:lang w:eastAsia="ru-RU"/>
        </w:rPr>
        <w:t>6.11. По заявлению работника часть ежегодного оплачиваемого отпуска, превышающая 28 календарных дней за прошедшие и текущий рабочие периоды, может быть заменена денежной компенсацией.</w:t>
      </w:r>
      <w:bookmarkEnd w:id="68"/>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bookmarkStart w:id="69" w:name="sub_612"/>
      <w:r w:rsidRPr="00307F97">
        <w:rPr>
          <w:rFonts w:ascii="Times New Roman" w:eastAsia="Times New Roman" w:hAnsi="Times New Roman" w:cs="Times New Roman"/>
          <w:color w:val="000000"/>
          <w:sz w:val="28"/>
          <w:szCs w:val="28"/>
          <w:lang w:eastAsia="ru-RU"/>
        </w:rPr>
        <w:t>6.12. 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работодателем количество дней, если это не приведет к нарушению сроков и срыву текущих работ, к которым работник имеет непосредственное отношение.</w:t>
      </w:r>
      <w:bookmarkEnd w:id="69"/>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Отпуск без сохранения заработной платы предоставляется на основании письменного собственноручно на</w:t>
      </w:r>
      <w:r w:rsidR="006C4209">
        <w:rPr>
          <w:rFonts w:ascii="Times New Roman" w:eastAsia="Times New Roman" w:hAnsi="Times New Roman" w:cs="Times New Roman"/>
          <w:color w:val="000000"/>
          <w:sz w:val="28"/>
          <w:szCs w:val="28"/>
          <w:lang w:eastAsia="ru-RU"/>
        </w:rPr>
        <w:t xml:space="preserve">писанного работником заявления </w:t>
      </w:r>
      <w:r w:rsidRPr="00307F97">
        <w:rPr>
          <w:rFonts w:ascii="Times New Roman" w:eastAsia="Times New Roman" w:hAnsi="Times New Roman" w:cs="Times New Roman"/>
          <w:color w:val="000000"/>
          <w:sz w:val="28"/>
          <w:szCs w:val="28"/>
          <w:lang w:eastAsia="ru-RU"/>
        </w:rPr>
        <w:t>и письменного разрешения (резолюции) работодателя.</w:t>
      </w:r>
    </w:p>
    <w:p w:rsidR="00307F97" w:rsidRDefault="00307F97" w:rsidP="00EE4A02">
      <w:pPr>
        <w:spacing w:after="0" w:line="240" w:lineRule="auto"/>
        <w:ind w:firstLine="567"/>
        <w:jc w:val="both"/>
        <w:rPr>
          <w:rFonts w:ascii="Times New Roman" w:eastAsia="Times New Roman" w:hAnsi="Times New Roman" w:cs="Times New Roman"/>
          <w:color w:val="000000"/>
          <w:sz w:val="28"/>
          <w:szCs w:val="28"/>
          <w:lang w:eastAsia="ru-RU"/>
        </w:rPr>
      </w:pPr>
      <w:bookmarkStart w:id="70" w:name="sub_613"/>
      <w:r w:rsidRPr="00307F97">
        <w:rPr>
          <w:rFonts w:ascii="Times New Roman" w:eastAsia="Times New Roman" w:hAnsi="Times New Roman" w:cs="Times New Roman"/>
          <w:color w:val="000000"/>
          <w:sz w:val="28"/>
          <w:szCs w:val="28"/>
          <w:lang w:eastAsia="ru-RU"/>
        </w:rPr>
        <w:t>6.13. В отдельных случаях работодатель обязан предоставить работнику отпуск без сохранения заработной платы в соответствии с действующим законодательством.</w:t>
      </w:r>
      <w:bookmarkEnd w:id="70"/>
    </w:p>
    <w:p w:rsidR="006C4209" w:rsidRPr="00307F97" w:rsidRDefault="006C4209" w:rsidP="00EE4A02">
      <w:pPr>
        <w:spacing w:after="0" w:line="240" w:lineRule="auto"/>
        <w:ind w:firstLine="567"/>
        <w:jc w:val="both"/>
        <w:rPr>
          <w:rFonts w:ascii="Times New Roman" w:eastAsia="Times New Roman" w:hAnsi="Times New Roman" w:cs="Times New Roman"/>
          <w:color w:val="000000"/>
          <w:sz w:val="27"/>
          <w:szCs w:val="27"/>
          <w:lang w:eastAsia="ru-RU"/>
        </w:rPr>
      </w:pPr>
    </w:p>
    <w:p w:rsidR="00055903" w:rsidRDefault="00055903" w:rsidP="006C4209">
      <w:pPr>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bookmarkStart w:id="71" w:name="sub_700"/>
    </w:p>
    <w:p w:rsidR="00055903" w:rsidRDefault="00055903" w:rsidP="006C4209">
      <w:pPr>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p>
    <w:p w:rsidR="00055903" w:rsidRDefault="00055903" w:rsidP="006C4209">
      <w:pPr>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p>
    <w:p w:rsidR="00307F97" w:rsidRDefault="00307F97" w:rsidP="006C4209">
      <w:pPr>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r w:rsidRPr="00307F97">
        <w:rPr>
          <w:rFonts w:ascii="Times New Roman" w:eastAsia="Times New Roman" w:hAnsi="Times New Roman" w:cs="Times New Roman"/>
          <w:b/>
          <w:bCs/>
          <w:color w:val="000000"/>
          <w:kern w:val="36"/>
          <w:sz w:val="28"/>
          <w:szCs w:val="28"/>
          <w:lang w:eastAsia="ru-RU"/>
        </w:rPr>
        <w:lastRenderedPageBreak/>
        <w:t>7. Оплата труда</w:t>
      </w:r>
      <w:bookmarkEnd w:id="71"/>
    </w:p>
    <w:p w:rsidR="006C4209" w:rsidRPr="00862561" w:rsidRDefault="006C4209" w:rsidP="006C4209">
      <w:pPr>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bookmarkStart w:id="72" w:name="sub_771"/>
      <w:r w:rsidRPr="00307F97">
        <w:rPr>
          <w:rFonts w:ascii="Times New Roman" w:eastAsia="Times New Roman" w:hAnsi="Times New Roman" w:cs="Times New Roman"/>
          <w:color w:val="000000"/>
          <w:sz w:val="28"/>
          <w:szCs w:val="28"/>
          <w:lang w:eastAsia="ru-RU"/>
        </w:rPr>
        <w:t>7.1. Заработная плата определяется в зависимости от квалификации работника, сложности, количества, качества и условий выполняемой работы.</w:t>
      </w:r>
      <w:bookmarkEnd w:id="72"/>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bookmarkStart w:id="73" w:name="sub_772"/>
      <w:r w:rsidRPr="00307F97">
        <w:rPr>
          <w:rFonts w:ascii="Times New Roman" w:eastAsia="Times New Roman" w:hAnsi="Times New Roman" w:cs="Times New Roman"/>
          <w:color w:val="000000"/>
          <w:sz w:val="28"/>
          <w:szCs w:val="28"/>
          <w:lang w:eastAsia="ru-RU"/>
        </w:rPr>
        <w:t>7.2. Заработная плата работнику устанавливается трудовым договором в соответствии с действующим законодательством.</w:t>
      </w:r>
      <w:bookmarkEnd w:id="73"/>
    </w:p>
    <w:p w:rsidR="00307F97" w:rsidRPr="00307F97" w:rsidRDefault="006C4209" w:rsidP="00EE4A02">
      <w:pPr>
        <w:spacing w:after="0" w:line="240" w:lineRule="auto"/>
        <w:ind w:firstLine="567"/>
        <w:jc w:val="both"/>
        <w:rPr>
          <w:rFonts w:ascii="Times New Roman" w:eastAsia="Times New Roman" w:hAnsi="Times New Roman" w:cs="Times New Roman"/>
          <w:color w:val="000000"/>
          <w:sz w:val="27"/>
          <w:szCs w:val="27"/>
          <w:lang w:eastAsia="ru-RU"/>
        </w:rPr>
      </w:pPr>
      <w:bookmarkStart w:id="74" w:name="sub_774"/>
      <w:r>
        <w:rPr>
          <w:rFonts w:ascii="Times New Roman" w:eastAsia="Times New Roman" w:hAnsi="Times New Roman" w:cs="Times New Roman"/>
          <w:color w:val="000000"/>
          <w:sz w:val="28"/>
          <w:szCs w:val="28"/>
          <w:lang w:eastAsia="ru-RU"/>
        </w:rPr>
        <w:t>7.3</w:t>
      </w:r>
      <w:r w:rsidR="00307F97" w:rsidRPr="00307F97">
        <w:rPr>
          <w:rFonts w:ascii="Times New Roman" w:eastAsia="Times New Roman" w:hAnsi="Times New Roman" w:cs="Times New Roman"/>
          <w:color w:val="000000"/>
          <w:sz w:val="28"/>
          <w:szCs w:val="28"/>
          <w:lang w:eastAsia="ru-RU"/>
        </w:rPr>
        <w:t>. Система оплаты труда технических работников включает в себя:</w:t>
      </w:r>
      <w:bookmarkEnd w:id="74"/>
    </w:p>
    <w:p w:rsidR="00B6323E" w:rsidRDefault="00307F97" w:rsidP="00B6323E">
      <w:pPr>
        <w:spacing w:after="0" w:line="240" w:lineRule="auto"/>
        <w:ind w:firstLine="567"/>
        <w:jc w:val="both"/>
        <w:rPr>
          <w:rFonts w:ascii="Times New Roman" w:eastAsia="Times New Roman" w:hAnsi="Times New Roman" w:cs="Times New Roman"/>
          <w:color w:val="000000"/>
          <w:sz w:val="28"/>
          <w:szCs w:val="28"/>
          <w:lang w:eastAsia="ru-RU"/>
        </w:rPr>
      </w:pPr>
      <w:r w:rsidRPr="00307F97">
        <w:rPr>
          <w:rFonts w:ascii="Times New Roman" w:eastAsia="Times New Roman" w:hAnsi="Times New Roman" w:cs="Times New Roman"/>
          <w:color w:val="000000"/>
          <w:sz w:val="28"/>
          <w:szCs w:val="28"/>
          <w:lang w:eastAsia="ru-RU"/>
        </w:rPr>
        <w:t>должностной оклад;</w:t>
      </w:r>
    </w:p>
    <w:p w:rsidR="00B6323E" w:rsidRPr="00B6323E" w:rsidRDefault="00B6323E" w:rsidP="00B6323E">
      <w:pPr>
        <w:spacing w:after="0" w:line="240" w:lineRule="auto"/>
        <w:ind w:firstLine="567"/>
        <w:jc w:val="both"/>
        <w:rPr>
          <w:rFonts w:ascii="Times New Roman" w:eastAsia="Times New Roman" w:hAnsi="Times New Roman" w:cs="Times New Roman"/>
          <w:color w:val="000000"/>
          <w:sz w:val="28"/>
          <w:szCs w:val="28"/>
          <w:lang w:eastAsia="ru-RU"/>
        </w:rPr>
      </w:pPr>
      <w:r w:rsidRPr="00FA42A1">
        <w:rPr>
          <w:rFonts w:ascii="Times New Roman" w:eastAsia="Times New Roman" w:hAnsi="Times New Roman" w:cs="Times New Roman"/>
          <w:color w:val="000000"/>
          <w:sz w:val="28"/>
          <w:szCs w:val="28"/>
          <w:lang w:eastAsia="ru-RU"/>
        </w:rPr>
        <w:t>выплаты компенсационного характера;</w:t>
      </w:r>
    </w:p>
    <w:p w:rsidR="00B6323E" w:rsidRPr="00307F97" w:rsidRDefault="00B6323E" w:rsidP="00B6323E">
      <w:pPr>
        <w:spacing w:after="0" w:line="240" w:lineRule="auto"/>
        <w:ind w:firstLine="567"/>
        <w:jc w:val="both"/>
        <w:rPr>
          <w:rFonts w:ascii="Times New Roman" w:eastAsia="Times New Roman" w:hAnsi="Times New Roman" w:cs="Times New Roman"/>
          <w:color w:val="000000"/>
          <w:sz w:val="27"/>
          <w:szCs w:val="27"/>
          <w:lang w:eastAsia="ru-RU"/>
        </w:rPr>
      </w:pPr>
      <w:r w:rsidRPr="00FA42A1">
        <w:rPr>
          <w:rFonts w:ascii="Times New Roman" w:eastAsia="Times New Roman" w:hAnsi="Times New Roman" w:cs="Times New Roman"/>
          <w:color w:val="000000"/>
          <w:sz w:val="28"/>
          <w:szCs w:val="28"/>
          <w:lang w:eastAsia="ru-RU"/>
        </w:rPr>
        <w:t>выплаты стимулирующего характера.</w:t>
      </w:r>
    </w:p>
    <w:p w:rsidR="00307F97" w:rsidRPr="00307F97" w:rsidRDefault="006C4209" w:rsidP="00EE4A02">
      <w:pPr>
        <w:spacing w:after="0" w:line="240" w:lineRule="auto"/>
        <w:ind w:firstLine="567"/>
        <w:jc w:val="both"/>
        <w:rPr>
          <w:rFonts w:ascii="Times New Roman" w:eastAsia="Times New Roman" w:hAnsi="Times New Roman" w:cs="Times New Roman"/>
          <w:color w:val="000000"/>
          <w:sz w:val="27"/>
          <w:szCs w:val="27"/>
          <w:lang w:eastAsia="ru-RU"/>
        </w:rPr>
      </w:pPr>
      <w:bookmarkStart w:id="75" w:name="sub_775"/>
      <w:r>
        <w:rPr>
          <w:rFonts w:ascii="Times New Roman" w:eastAsia="Times New Roman" w:hAnsi="Times New Roman" w:cs="Times New Roman"/>
          <w:color w:val="000000"/>
          <w:sz w:val="28"/>
          <w:szCs w:val="28"/>
          <w:lang w:eastAsia="ru-RU"/>
        </w:rPr>
        <w:t>7.4</w:t>
      </w:r>
      <w:r w:rsidR="00307F97" w:rsidRPr="00307F97">
        <w:rPr>
          <w:rFonts w:ascii="Times New Roman" w:eastAsia="Times New Roman" w:hAnsi="Times New Roman" w:cs="Times New Roman"/>
          <w:color w:val="000000"/>
          <w:sz w:val="28"/>
          <w:szCs w:val="28"/>
          <w:lang w:eastAsia="ru-RU"/>
        </w:rPr>
        <w:t xml:space="preserve">. Система оплаты труда </w:t>
      </w:r>
      <w:r w:rsidR="00307F97" w:rsidRPr="00E4227E">
        <w:rPr>
          <w:rFonts w:ascii="Times New Roman" w:eastAsia="Times New Roman" w:hAnsi="Times New Roman" w:cs="Times New Roman"/>
          <w:sz w:val="28"/>
          <w:szCs w:val="28"/>
          <w:lang w:eastAsia="ru-RU"/>
        </w:rPr>
        <w:t>обслуживающего персонала</w:t>
      </w:r>
      <w:r w:rsidR="00307F97" w:rsidRPr="00307F97">
        <w:rPr>
          <w:rFonts w:ascii="Times New Roman" w:eastAsia="Times New Roman" w:hAnsi="Times New Roman" w:cs="Times New Roman"/>
          <w:color w:val="000000"/>
          <w:sz w:val="28"/>
          <w:szCs w:val="28"/>
          <w:lang w:eastAsia="ru-RU"/>
        </w:rPr>
        <w:t xml:space="preserve"> включает в себя:</w:t>
      </w:r>
      <w:bookmarkEnd w:id="75"/>
    </w:p>
    <w:p w:rsidR="00B6323E" w:rsidRDefault="00307F97" w:rsidP="00B6323E">
      <w:pPr>
        <w:spacing w:after="0" w:line="240" w:lineRule="auto"/>
        <w:ind w:firstLine="567"/>
        <w:jc w:val="both"/>
        <w:rPr>
          <w:rFonts w:ascii="Times New Roman" w:eastAsia="Times New Roman" w:hAnsi="Times New Roman" w:cs="Times New Roman"/>
          <w:color w:val="000000"/>
          <w:sz w:val="28"/>
          <w:szCs w:val="28"/>
          <w:lang w:eastAsia="ru-RU"/>
        </w:rPr>
      </w:pPr>
      <w:r w:rsidRPr="00307F97">
        <w:rPr>
          <w:rFonts w:ascii="Times New Roman" w:eastAsia="Times New Roman" w:hAnsi="Times New Roman" w:cs="Times New Roman"/>
          <w:color w:val="000000"/>
          <w:sz w:val="28"/>
          <w:szCs w:val="28"/>
          <w:lang w:eastAsia="ru-RU"/>
        </w:rPr>
        <w:t>ставку заработной платы;</w:t>
      </w:r>
    </w:p>
    <w:p w:rsidR="00B6323E" w:rsidRPr="00B6323E" w:rsidRDefault="00B6323E" w:rsidP="00B6323E">
      <w:pPr>
        <w:spacing w:after="0" w:line="240" w:lineRule="auto"/>
        <w:ind w:firstLine="567"/>
        <w:jc w:val="both"/>
        <w:rPr>
          <w:rFonts w:ascii="Times New Roman" w:eastAsia="Times New Roman" w:hAnsi="Times New Roman" w:cs="Times New Roman"/>
          <w:color w:val="000000"/>
          <w:sz w:val="28"/>
          <w:szCs w:val="28"/>
          <w:lang w:eastAsia="ru-RU"/>
        </w:rPr>
      </w:pPr>
      <w:r w:rsidRPr="00FA42A1">
        <w:rPr>
          <w:rFonts w:ascii="Times New Roman" w:eastAsia="Times New Roman" w:hAnsi="Times New Roman" w:cs="Times New Roman"/>
          <w:color w:val="000000"/>
          <w:sz w:val="28"/>
          <w:szCs w:val="28"/>
          <w:lang w:eastAsia="ru-RU"/>
        </w:rPr>
        <w:t>выплаты компенсационного характера;</w:t>
      </w:r>
    </w:p>
    <w:p w:rsidR="00B6323E" w:rsidRPr="00307F97" w:rsidRDefault="00B6323E" w:rsidP="00B6323E">
      <w:pPr>
        <w:spacing w:after="0" w:line="240" w:lineRule="auto"/>
        <w:ind w:firstLine="567"/>
        <w:jc w:val="both"/>
        <w:rPr>
          <w:rFonts w:ascii="Times New Roman" w:eastAsia="Times New Roman" w:hAnsi="Times New Roman" w:cs="Times New Roman"/>
          <w:color w:val="000000"/>
          <w:sz w:val="27"/>
          <w:szCs w:val="27"/>
          <w:lang w:eastAsia="ru-RU"/>
        </w:rPr>
      </w:pPr>
      <w:r w:rsidRPr="00FA42A1">
        <w:rPr>
          <w:rFonts w:ascii="Times New Roman" w:eastAsia="Times New Roman" w:hAnsi="Times New Roman" w:cs="Times New Roman"/>
          <w:color w:val="000000"/>
          <w:sz w:val="28"/>
          <w:szCs w:val="28"/>
          <w:lang w:eastAsia="ru-RU"/>
        </w:rPr>
        <w:t>выплаты стимулирующего характера.</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bookmarkStart w:id="76" w:name="sub_776"/>
      <w:r w:rsidRPr="00307F97">
        <w:rPr>
          <w:rFonts w:ascii="Times New Roman" w:eastAsia="Times New Roman" w:hAnsi="Times New Roman" w:cs="Times New Roman"/>
          <w:color w:val="000000"/>
          <w:sz w:val="28"/>
          <w:szCs w:val="28"/>
          <w:lang w:eastAsia="ru-RU"/>
        </w:rPr>
        <w:t>7.6. Заработная плата выплачивается не реже, чем два раза в месяц:</w:t>
      </w:r>
      <w:bookmarkEnd w:id="76"/>
    </w:p>
    <w:p w:rsidR="00307F97" w:rsidRPr="00307F97" w:rsidRDefault="00B6323E" w:rsidP="00EE4A02">
      <w:pPr>
        <w:spacing w:after="0" w:line="240" w:lineRule="auto"/>
        <w:ind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первая часть - не позднее 25</w:t>
      </w:r>
      <w:r w:rsidR="00307F97" w:rsidRPr="00307F97">
        <w:rPr>
          <w:rFonts w:ascii="Times New Roman" w:eastAsia="Times New Roman" w:hAnsi="Times New Roman" w:cs="Times New Roman"/>
          <w:color w:val="000000"/>
          <w:sz w:val="28"/>
          <w:szCs w:val="28"/>
          <w:lang w:eastAsia="ru-RU"/>
        </w:rPr>
        <w:t xml:space="preserve"> числа текущего месяца (не более 40% ежемесячного денежного содержания, заработной платы);</w:t>
      </w:r>
    </w:p>
    <w:p w:rsidR="00307F97" w:rsidRPr="00307F97" w:rsidRDefault="00B6323E" w:rsidP="00EE4A02">
      <w:pPr>
        <w:spacing w:after="0" w:line="240" w:lineRule="auto"/>
        <w:ind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eastAsia="ru-RU"/>
        </w:rPr>
        <w:t>вторая часть - не позднее 10</w:t>
      </w:r>
      <w:r w:rsidR="00307F97" w:rsidRPr="00307F97">
        <w:rPr>
          <w:rFonts w:ascii="Times New Roman" w:eastAsia="Times New Roman" w:hAnsi="Times New Roman" w:cs="Times New Roman"/>
          <w:color w:val="000000"/>
          <w:sz w:val="28"/>
          <w:szCs w:val="28"/>
          <w:lang w:eastAsia="ru-RU"/>
        </w:rPr>
        <w:t xml:space="preserve"> числа </w:t>
      </w:r>
      <w:r w:rsidR="00415A24">
        <w:rPr>
          <w:rFonts w:ascii="Times New Roman" w:eastAsia="Times New Roman" w:hAnsi="Times New Roman" w:cs="Times New Roman"/>
          <w:color w:val="000000"/>
          <w:sz w:val="28"/>
          <w:szCs w:val="28"/>
          <w:lang w:eastAsia="ru-RU"/>
        </w:rPr>
        <w:t xml:space="preserve">следующего </w:t>
      </w:r>
      <w:r w:rsidR="00307F97" w:rsidRPr="00307F97">
        <w:rPr>
          <w:rFonts w:ascii="Times New Roman" w:eastAsia="Times New Roman" w:hAnsi="Times New Roman" w:cs="Times New Roman"/>
          <w:color w:val="000000"/>
          <w:sz w:val="28"/>
          <w:szCs w:val="28"/>
          <w:lang w:eastAsia="ru-RU"/>
        </w:rPr>
        <w:t>месяца.</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При совпадении дня выплаты с выходным или нерабочим праздничным днем выплата заработной платы производится накануне этого дня.</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bookmarkStart w:id="77" w:name="sub_777"/>
      <w:r w:rsidRPr="00307F97">
        <w:rPr>
          <w:rFonts w:ascii="Times New Roman" w:eastAsia="Times New Roman" w:hAnsi="Times New Roman" w:cs="Times New Roman"/>
          <w:color w:val="000000"/>
          <w:sz w:val="28"/>
          <w:szCs w:val="28"/>
          <w:lang w:eastAsia="ru-RU"/>
        </w:rPr>
        <w:t>7.7. 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bookmarkEnd w:id="77"/>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bookmarkStart w:id="78" w:name="sub_778"/>
      <w:r w:rsidRPr="00307F97">
        <w:rPr>
          <w:rFonts w:ascii="Times New Roman" w:eastAsia="Times New Roman" w:hAnsi="Times New Roman" w:cs="Times New Roman"/>
          <w:color w:val="000000"/>
          <w:sz w:val="28"/>
          <w:szCs w:val="28"/>
          <w:lang w:eastAsia="ru-RU"/>
        </w:rPr>
        <w:t>7.8. Оплата отпуска производится не позднее, чем за три дня до его начала.</w:t>
      </w:r>
      <w:bookmarkEnd w:id="78"/>
    </w:p>
    <w:p w:rsidR="00307F97" w:rsidRDefault="00307F97" w:rsidP="006C4209">
      <w:pPr>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bookmarkStart w:id="79" w:name="sub_800"/>
      <w:r w:rsidRPr="00307F97">
        <w:rPr>
          <w:rFonts w:ascii="Times New Roman" w:eastAsia="Times New Roman" w:hAnsi="Times New Roman" w:cs="Times New Roman"/>
          <w:b/>
          <w:bCs/>
          <w:color w:val="000000"/>
          <w:kern w:val="36"/>
          <w:sz w:val="28"/>
          <w:szCs w:val="28"/>
          <w:lang w:eastAsia="ru-RU"/>
        </w:rPr>
        <w:t>8. Поощрения работников</w:t>
      </w:r>
      <w:bookmarkEnd w:id="79"/>
    </w:p>
    <w:p w:rsidR="006C4209" w:rsidRPr="00862561" w:rsidRDefault="006C4209" w:rsidP="006C4209">
      <w:pPr>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bookmarkStart w:id="80" w:name="sub_881"/>
      <w:r w:rsidRPr="00307F97">
        <w:rPr>
          <w:rFonts w:ascii="Times New Roman" w:eastAsia="Times New Roman" w:hAnsi="Times New Roman" w:cs="Times New Roman"/>
          <w:color w:val="000000"/>
          <w:sz w:val="28"/>
          <w:szCs w:val="28"/>
          <w:lang w:eastAsia="ru-RU"/>
        </w:rPr>
        <w:t>8.1. 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bookmarkEnd w:id="80"/>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объявление благодарности;</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выплата единовременного денежного вознаграждения;</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объявление благодарности с выплатой единовременного денежного вознаграждения;</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награждение ценным подарком;</w:t>
      </w:r>
    </w:p>
    <w:p w:rsidR="00307F97" w:rsidRDefault="00307F97" w:rsidP="00415A24">
      <w:pPr>
        <w:spacing w:after="0" w:line="240" w:lineRule="auto"/>
        <w:ind w:firstLine="567"/>
        <w:jc w:val="both"/>
        <w:rPr>
          <w:rFonts w:ascii="Times New Roman" w:eastAsia="Times New Roman" w:hAnsi="Times New Roman" w:cs="Times New Roman"/>
          <w:color w:val="000000"/>
          <w:sz w:val="28"/>
          <w:szCs w:val="28"/>
          <w:lang w:eastAsia="ru-RU"/>
        </w:rPr>
      </w:pPr>
      <w:r w:rsidRPr="00307F97">
        <w:rPr>
          <w:rFonts w:ascii="Times New Roman" w:eastAsia="Times New Roman" w:hAnsi="Times New Roman" w:cs="Times New Roman"/>
          <w:color w:val="000000"/>
          <w:sz w:val="28"/>
          <w:szCs w:val="28"/>
          <w:lang w:eastAsia="ru-RU"/>
        </w:rPr>
        <w:t xml:space="preserve">награждение Благодарственным письмом главы Администрации </w:t>
      </w:r>
      <w:r w:rsidR="00415A24">
        <w:rPr>
          <w:rFonts w:ascii="Times New Roman" w:eastAsia="Times New Roman" w:hAnsi="Times New Roman" w:cs="Times New Roman"/>
          <w:color w:val="000000"/>
          <w:sz w:val="28"/>
          <w:szCs w:val="28"/>
          <w:lang w:eastAsia="ru-RU"/>
        </w:rPr>
        <w:t xml:space="preserve"> МО «Курумканский район»</w:t>
      </w:r>
      <w:r w:rsidRPr="00307F97">
        <w:rPr>
          <w:rFonts w:ascii="Times New Roman" w:eastAsia="Times New Roman" w:hAnsi="Times New Roman" w:cs="Times New Roman"/>
          <w:color w:val="000000"/>
          <w:sz w:val="28"/>
          <w:szCs w:val="28"/>
          <w:lang w:eastAsia="ru-RU"/>
        </w:rPr>
        <w:t>;</w:t>
      </w:r>
    </w:p>
    <w:p w:rsidR="00415A24" w:rsidRDefault="00415A24" w:rsidP="00415A24">
      <w:pPr>
        <w:spacing w:after="0" w:line="240" w:lineRule="auto"/>
        <w:ind w:firstLine="567"/>
        <w:rPr>
          <w:rFonts w:ascii="Times New Roman" w:eastAsia="Times New Roman" w:hAnsi="Times New Roman" w:cs="Times New Roman"/>
          <w:color w:val="000000"/>
          <w:sz w:val="28"/>
          <w:szCs w:val="28"/>
          <w:lang w:eastAsia="ru-RU"/>
        </w:rPr>
      </w:pPr>
      <w:r w:rsidRPr="00FA42A1">
        <w:rPr>
          <w:rFonts w:ascii="Times New Roman" w:eastAsia="Times New Roman" w:hAnsi="Times New Roman" w:cs="Times New Roman"/>
          <w:color w:val="000000"/>
          <w:sz w:val="28"/>
          <w:szCs w:val="28"/>
          <w:lang w:eastAsia="ru-RU"/>
        </w:rPr>
        <w:t>представление к награждению государственными наградами Российской Федерации и наградами</w:t>
      </w:r>
      <w:r>
        <w:rPr>
          <w:rFonts w:ascii="Times New Roman" w:eastAsia="Times New Roman" w:hAnsi="Times New Roman" w:cs="Times New Roman"/>
          <w:color w:val="000000"/>
          <w:sz w:val="28"/>
          <w:szCs w:val="28"/>
          <w:lang w:eastAsia="ru-RU"/>
        </w:rPr>
        <w:t xml:space="preserve"> Республики Бурятия;</w:t>
      </w:r>
    </w:p>
    <w:p w:rsidR="00307F97" w:rsidRPr="00307F97" w:rsidRDefault="00307F97" w:rsidP="00415A24">
      <w:pPr>
        <w:spacing w:after="0" w:line="240" w:lineRule="auto"/>
        <w:ind w:firstLine="567"/>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lastRenderedPageBreak/>
        <w:t xml:space="preserve">другие поощрения, устанавливаемые правовыми актами органов местного самоуправления Российской Федерации в соответствии с федеральными и </w:t>
      </w:r>
      <w:r w:rsidR="006C4209">
        <w:rPr>
          <w:rFonts w:ascii="Times New Roman" w:eastAsia="Times New Roman" w:hAnsi="Times New Roman" w:cs="Times New Roman"/>
          <w:color w:val="000000"/>
          <w:sz w:val="28"/>
          <w:szCs w:val="28"/>
          <w:lang w:eastAsia="ru-RU"/>
        </w:rPr>
        <w:t xml:space="preserve">республиканскими </w:t>
      </w:r>
      <w:r w:rsidRPr="00307F97">
        <w:rPr>
          <w:rFonts w:ascii="Times New Roman" w:eastAsia="Times New Roman" w:hAnsi="Times New Roman" w:cs="Times New Roman"/>
          <w:color w:val="000000"/>
          <w:sz w:val="28"/>
          <w:szCs w:val="28"/>
          <w:lang w:eastAsia="ru-RU"/>
        </w:rPr>
        <w:t>законами.</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bookmarkStart w:id="81" w:name="sub_882"/>
      <w:r w:rsidRPr="00307F97">
        <w:rPr>
          <w:rFonts w:ascii="Times New Roman" w:eastAsia="Times New Roman" w:hAnsi="Times New Roman" w:cs="Times New Roman"/>
          <w:color w:val="000000"/>
          <w:sz w:val="28"/>
          <w:szCs w:val="28"/>
          <w:lang w:eastAsia="ru-RU"/>
        </w:rPr>
        <w:t>8.2. Материальные формы поощрения за успехи в работе могут также устанавливаться в других локальных нормативных актах Администрации.</w:t>
      </w:r>
      <w:bookmarkEnd w:id="81"/>
    </w:p>
    <w:p w:rsidR="006C4209" w:rsidRDefault="006C4209" w:rsidP="006C4209">
      <w:pPr>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bookmarkStart w:id="82" w:name="sub_900"/>
    </w:p>
    <w:p w:rsidR="00307F97" w:rsidRDefault="00307F97" w:rsidP="006C4209">
      <w:pPr>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r w:rsidRPr="00307F97">
        <w:rPr>
          <w:rFonts w:ascii="Times New Roman" w:eastAsia="Times New Roman" w:hAnsi="Times New Roman" w:cs="Times New Roman"/>
          <w:b/>
          <w:bCs/>
          <w:color w:val="000000"/>
          <w:kern w:val="36"/>
          <w:sz w:val="28"/>
          <w:szCs w:val="28"/>
          <w:lang w:eastAsia="ru-RU"/>
        </w:rPr>
        <w:t>9. Дисциплина труда</w:t>
      </w:r>
      <w:bookmarkEnd w:id="82"/>
    </w:p>
    <w:p w:rsidR="006C4209" w:rsidRPr="00862561" w:rsidRDefault="006C4209" w:rsidP="006C4209">
      <w:pPr>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bookmarkStart w:id="83" w:name="sub_991"/>
      <w:r w:rsidRPr="00307F97">
        <w:rPr>
          <w:rFonts w:ascii="Times New Roman" w:eastAsia="Times New Roman" w:hAnsi="Times New Roman" w:cs="Times New Roman"/>
          <w:color w:val="000000"/>
          <w:sz w:val="28"/>
          <w:szCs w:val="28"/>
          <w:lang w:eastAsia="ru-RU"/>
        </w:rPr>
        <w:t>9.1. Дисциплина труда - обязательное для всех работников подчинение правилам поведения, определенным </w:t>
      </w:r>
      <w:bookmarkEnd w:id="83"/>
      <w:r w:rsidR="007B401D" w:rsidRPr="00055903">
        <w:rPr>
          <w:rFonts w:ascii="Times New Roman" w:eastAsia="Times New Roman" w:hAnsi="Times New Roman" w:cs="Times New Roman"/>
          <w:sz w:val="27"/>
          <w:szCs w:val="27"/>
          <w:lang w:eastAsia="ru-RU"/>
        </w:rPr>
        <w:fldChar w:fldCharType="begin"/>
      </w:r>
      <w:r w:rsidRPr="00055903">
        <w:rPr>
          <w:rFonts w:ascii="Times New Roman" w:eastAsia="Times New Roman" w:hAnsi="Times New Roman" w:cs="Times New Roman"/>
          <w:sz w:val="27"/>
          <w:szCs w:val="27"/>
          <w:lang w:eastAsia="ru-RU"/>
        </w:rPr>
        <w:instrText xml:space="preserve"> HYPERLINK "garantf1://12025268.0/" </w:instrText>
      </w:r>
      <w:r w:rsidR="007B401D" w:rsidRPr="00055903">
        <w:rPr>
          <w:rFonts w:ascii="Times New Roman" w:eastAsia="Times New Roman" w:hAnsi="Times New Roman" w:cs="Times New Roman"/>
          <w:sz w:val="27"/>
          <w:szCs w:val="27"/>
          <w:lang w:eastAsia="ru-RU"/>
        </w:rPr>
        <w:fldChar w:fldCharType="separate"/>
      </w:r>
      <w:r w:rsidRPr="00055903">
        <w:rPr>
          <w:rFonts w:ascii="Times New Roman" w:eastAsia="Times New Roman" w:hAnsi="Times New Roman" w:cs="Times New Roman"/>
          <w:sz w:val="28"/>
          <w:u w:val="single"/>
          <w:lang w:eastAsia="ru-RU"/>
        </w:rPr>
        <w:t>Трудовым кодексом</w:t>
      </w:r>
      <w:r w:rsidR="007B401D" w:rsidRPr="00055903">
        <w:rPr>
          <w:rFonts w:ascii="Times New Roman" w:eastAsia="Times New Roman" w:hAnsi="Times New Roman" w:cs="Times New Roman"/>
          <w:sz w:val="27"/>
          <w:szCs w:val="27"/>
          <w:lang w:eastAsia="ru-RU"/>
        </w:rPr>
        <w:fldChar w:fldCharType="end"/>
      </w:r>
      <w:r w:rsidRPr="00307F97">
        <w:rPr>
          <w:rFonts w:ascii="Times New Roman" w:eastAsia="Times New Roman" w:hAnsi="Times New Roman" w:cs="Times New Roman"/>
          <w:color w:val="000000"/>
          <w:sz w:val="28"/>
          <w:szCs w:val="28"/>
          <w:lang w:eastAsia="ru-RU"/>
        </w:rPr>
        <w:t> Российской Федерации, иными федеральными законами, соглашениями, настоящими Правилами, иными локальными нормативными актами Администрации, трудовым договором.</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bookmarkStart w:id="84" w:name="sub_992"/>
      <w:r w:rsidRPr="00307F97">
        <w:rPr>
          <w:rFonts w:ascii="Times New Roman" w:eastAsia="Times New Roman" w:hAnsi="Times New Roman" w:cs="Times New Roman"/>
          <w:color w:val="000000"/>
          <w:sz w:val="28"/>
          <w:szCs w:val="28"/>
          <w:lang w:eastAsia="ru-RU"/>
        </w:rPr>
        <w:t>9.2. Ответственность за нарушение трудовой дисциплины устанавливается в соответствии с действующим законодательством.</w:t>
      </w:r>
      <w:bookmarkEnd w:id="84"/>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замечание;</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выговор;</w:t>
      </w:r>
    </w:p>
    <w:p w:rsidR="00307F97" w:rsidRDefault="00307F97" w:rsidP="00EE4A02">
      <w:pPr>
        <w:spacing w:after="0" w:line="240" w:lineRule="auto"/>
        <w:ind w:firstLine="567"/>
        <w:jc w:val="both"/>
        <w:rPr>
          <w:rFonts w:ascii="Times New Roman" w:eastAsia="Times New Roman" w:hAnsi="Times New Roman" w:cs="Times New Roman"/>
          <w:color w:val="000000"/>
          <w:sz w:val="28"/>
          <w:szCs w:val="28"/>
          <w:lang w:eastAsia="ru-RU"/>
        </w:rPr>
      </w:pPr>
      <w:r w:rsidRPr="00307F97">
        <w:rPr>
          <w:rFonts w:ascii="Times New Roman" w:eastAsia="Times New Roman" w:hAnsi="Times New Roman" w:cs="Times New Roman"/>
          <w:color w:val="000000"/>
          <w:sz w:val="28"/>
          <w:szCs w:val="28"/>
          <w:lang w:eastAsia="ru-RU"/>
        </w:rPr>
        <w:t>увольнение по соответствующим основаниям.</w:t>
      </w:r>
    </w:p>
    <w:p w:rsidR="009F4F17" w:rsidRPr="009F4F17" w:rsidRDefault="009F4F17" w:rsidP="009F4F17">
      <w:pPr>
        <w:spacing w:after="0" w:line="240" w:lineRule="auto"/>
        <w:ind w:firstLine="567"/>
        <w:jc w:val="both"/>
        <w:rPr>
          <w:rFonts w:ascii="Times New Roman" w:hAnsi="Times New Roman" w:cs="Times New Roman"/>
          <w:sz w:val="28"/>
          <w:szCs w:val="28"/>
        </w:rPr>
      </w:pPr>
      <w:r w:rsidRPr="009F4F17">
        <w:rPr>
          <w:rFonts w:ascii="Times New Roman" w:hAnsi="Times New Roman" w:cs="Times New Roman"/>
          <w:sz w:val="28"/>
          <w:szCs w:val="28"/>
        </w:rPr>
        <w:t>Увольнение может быть применено:</w:t>
      </w:r>
    </w:p>
    <w:p w:rsidR="009F4F17" w:rsidRPr="009F4F17" w:rsidRDefault="009F4F17" w:rsidP="009F4F17">
      <w:pPr>
        <w:spacing w:after="0" w:line="240" w:lineRule="auto"/>
        <w:ind w:firstLine="567"/>
        <w:jc w:val="both"/>
        <w:rPr>
          <w:rFonts w:ascii="Times New Roman" w:hAnsi="Times New Roman" w:cs="Times New Roman"/>
          <w:sz w:val="28"/>
          <w:szCs w:val="28"/>
        </w:rPr>
      </w:pPr>
      <w:r w:rsidRPr="009F4F17">
        <w:rPr>
          <w:rFonts w:ascii="Times New Roman" w:hAnsi="Times New Roman" w:cs="Times New Roman"/>
          <w:sz w:val="28"/>
          <w:szCs w:val="28"/>
        </w:rPr>
        <w:t>а) за неоднократное неисполнение работником без уважительных причин трудовых обязанностей, если он имеет дисциплинарное взыскание;</w:t>
      </w:r>
    </w:p>
    <w:p w:rsidR="009F4F17" w:rsidRPr="009F4F17" w:rsidRDefault="009F4F17" w:rsidP="009F4F17">
      <w:pPr>
        <w:spacing w:after="0" w:line="240" w:lineRule="auto"/>
        <w:ind w:firstLine="567"/>
        <w:jc w:val="both"/>
        <w:rPr>
          <w:rFonts w:ascii="Times New Roman" w:hAnsi="Times New Roman" w:cs="Times New Roman"/>
          <w:sz w:val="28"/>
          <w:szCs w:val="28"/>
        </w:rPr>
      </w:pPr>
      <w:r w:rsidRPr="009F4F17">
        <w:rPr>
          <w:rFonts w:ascii="Times New Roman" w:hAnsi="Times New Roman" w:cs="Times New Roman"/>
          <w:sz w:val="28"/>
          <w:szCs w:val="28"/>
        </w:rPr>
        <w:t>б) однократное грубое нарушение трудовых обязанностей, в том числе за:</w:t>
      </w:r>
    </w:p>
    <w:p w:rsidR="009F4F17" w:rsidRPr="009F4F17" w:rsidRDefault="009F4F17" w:rsidP="009F4F17">
      <w:pPr>
        <w:spacing w:after="0" w:line="240" w:lineRule="auto"/>
        <w:ind w:firstLine="567"/>
        <w:jc w:val="both"/>
        <w:rPr>
          <w:rFonts w:ascii="Times New Roman" w:hAnsi="Times New Roman" w:cs="Times New Roman"/>
          <w:sz w:val="28"/>
          <w:szCs w:val="28"/>
        </w:rPr>
      </w:pPr>
      <w:r w:rsidRPr="009F4F17">
        <w:rPr>
          <w:rFonts w:ascii="Times New Roman" w:hAnsi="Times New Roman" w:cs="Times New Roman"/>
          <w:sz w:val="28"/>
          <w:szCs w:val="28"/>
        </w:rPr>
        <w:t>- совершение прогула (отсутствия на рабочем месте без уважительных причин в течение всего рабочего дня, независимо от его продолжительности, а также в случае отсутствия на рабочем месте без уважительных причин более четырех часов подряд в течение рабочего дня);</w:t>
      </w:r>
    </w:p>
    <w:p w:rsidR="009F4F17" w:rsidRPr="009F4F17" w:rsidRDefault="009F4F17" w:rsidP="009F4F17">
      <w:pPr>
        <w:spacing w:after="0" w:line="240" w:lineRule="auto"/>
        <w:ind w:firstLine="567"/>
        <w:jc w:val="both"/>
        <w:rPr>
          <w:rFonts w:ascii="Times New Roman" w:hAnsi="Times New Roman" w:cs="Times New Roman"/>
          <w:sz w:val="28"/>
          <w:szCs w:val="28"/>
        </w:rPr>
      </w:pPr>
      <w:r w:rsidRPr="009F4F17">
        <w:rPr>
          <w:rFonts w:ascii="Times New Roman" w:hAnsi="Times New Roman" w:cs="Times New Roman"/>
          <w:sz w:val="28"/>
          <w:szCs w:val="28"/>
        </w:rPr>
        <w:t>- появление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9F4F17" w:rsidRPr="009F4F17" w:rsidRDefault="009F4F17" w:rsidP="009F4F17">
      <w:pPr>
        <w:spacing w:after="0" w:line="240" w:lineRule="auto"/>
        <w:ind w:firstLine="567"/>
        <w:jc w:val="both"/>
        <w:rPr>
          <w:rFonts w:ascii="Times New Roman" w:hAnsi="Times New Roman" w:cs="Times New Roman"/>
          <w:sz w:val="28"/>
          <w:szCs w:val="28"/>
        </w:rPr>
      </w:pPr>
      <w:r w:rsidRPr="009F4F17">
        <w:rPr>
          <w:rFonts w:ascii="Times New Roman" w:hAnsi="Times New Roman" w:cs="Times New Roman"/>
          <w:sz w:val="28"/>
          <w:szCs w:val="28"/>
        </w:rPr>
        <w:t>- разглашение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разглашение персональных данных другого работника;</w:t>
      </w:r>
    </w:p>
    <w:p w:rsidR="009F4F17" w:rsidRPr="009F4F17" w:rsidRDefault="009F4F17" w:rsidP="009F4F17">
      <w:pPr>
        <w:spacing w:after="0" w:line="240" w:lineRule="auto"/>
        <w:ind w:firstLine="567"/>
        <w:jc w:val="both"/>
        <w:rPr>
          <w:rFonts w:ascii="Times New Roman" w:hAnsi="Times New Roman" w:cs="Times New Roman"/>
          <w:sz w:val="28"/>
          <w:szCs w:val="28"/>
        </w:rPr>
      </w:pPr>
      <w:r w:rsidRPr="009F4F17">
        <w:rPr>
          <w:rFonts w:ascii="Times New Roman" w:hAnsi="Times New Roman" w:cs="Times New Roman"/>
          <w:sz w:val="28"/>
          <w:szCs w:val="28"/>
        </w:rPr>
        <w:t>- совершение по месту работы хищения (в том числе мелкого) чужого имущества, растраты, умышленного его уничтожение или повреждение,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9F4F17" w:rsidRPr="009F4F17" w:rsidRDefault="009F4F17" w:rsidP="009F4F17">
      <w:pPr>
        <w:spacing w:after="0" w:line="240" w:lineRule="auto"/>
        <w:ind w:firstLine="567"/>
        <w:jc w:val="both"/>
        <w:rPr>
          <w:rFonts w:ascii="Times New Roman" w:hAnsi="Times New Roman" w:cs="Times New Roman"/>
          <w:sz w:val="28"/>
          <w:szCs w:val="28"/>
        </w:rPr>
      </w:pPr>
      <w:r w:rsidRPr="009F4F17">
        <w:rPr>
          <w:rFonts w:ascii="Times New Roman" w:hAnsi="Times New Roman" w:cs="Times New Roman"/>
          <w:sz w:val="28"/>
          <w:szCs w:val="28"/>
        </w:rPr>
        <w:lastRenderedPageBreak/>
        <w:t>- установленное комиссией по охране труда или уполномоченным по охране труда нарушение работником требований охраны труда, если это нарушение повлекло за собой тяжкие последствия (несчастный случай, авария, катастрофа) либо заведомо создавало реальную угрозу наступления таких последствий;</w:t>
      </w:r>
    </w:p>
    <w:p w:rsidR="009F4F17" w:rsidRPr="009F4F17" w:rsidRDefault="009F4F17" w:rsidP="009F4F17">
      <w:pPr>
        <w:spacing w:after="0" w:line="240" w:lineRule="auto"/>
        <w:ind w:firstLine="567"/>
        <w:jc w:val="both"/>
        <w:rPr>
          <w:rFonts w:ascii="Times New Roman" w:hAnsi="Times New Roman" w:cs="Times New Roman"/>
          <w:color w:val="FF0000"/>
          <w:sz w:val="28"/>
          <w:szCs w:val="28"/>
        </w:rPr>
      </w:pPr>
      <w:r w:rsidRPr="009F4F17">
        <w:rPr>
          <w:rFonts w:ascii="Times New Roman" w:hAnsi="Times New Roman" w:cs="Times New Roman"/>
          <w:sz w:val="28"/>
          <w:szCs w:val="28"/>
        </w:rPr>
        <w:t>-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307F97" w:rsidRPr="00307F97" w:rsidRDefault="00307F97" w:rsidP="009F4F17">
      <w:pPr>
        <w:spacing w:after="0" w:line="240" w:lineRule="auto"/>
        <w:ind w:firstLine="567"/>
        <w:jc w:val="both"/>
        <w:rPr>
          <w:rFonts w:ascii="Times New Roman" w:eastAsia="Times New Roman" w:hAnsi="Times New Roman" w:cs="Times New Roman"/>
          <w:color w:val="000000"/>
          <w:sz w:val="27"/>
          <w:szCs w:val="27"/>
          <w:lang w:eastAsia="ru-RU"/>
        </w:rPr>
      </w:pPr>
      <w:bookmarkStart w:id="85" w:name="sub_993"/>
      <w:r w:rsidRPr="00307F97">
        <w:rPr>
          <w:rFonts w:ascii="Times New Roman" w:eastAsia="Times New Roman" w:hAnsi="Times New Roman" w:cs="Times New Roman"/>
          <w:color w:val="000000"/>
          <w:sz w:val="28"/>
          <w:szCs w:val="28"/>
          <w:lang w:eastAsia="ru-RU"/>
        </w:rPr>
        <w:t>9.3. При наложении дисциплинарного взыскания учитывается тяжесть совершенного проступка, обстоятельства, при которых он совершен.</w:t>
      </w:r>
      <w:bookmarkEnd w:id="85"/>
    </w:p>
    <w:p w:rsidR="00307F97" w:rsidRPr="00307F97" w:rsidRDefault="00307F97" w:rsidP="009F4F17">
      <w:pPr>
        <w:spacing w:after="0" w:line="240" w:lineRule="auto"/>
        <w:ind w:firstLine="567"/>
        <w:jc w:val="both"/>
        <w:rPr>
          <w:rFonts w:ascii="Times New Roman" w:eastAsia="Times New Roman" w:hAnsi="Times New Roman" w:cs="Times New Roman"/>
          <w:color w:val="000000"/>
          <w:sz w:val="27"/>
          <w:szCs w:val="27"/>
          <w:lang w:eastAsia="ru-RU"/>
        </w:rPr>
      </w:pPr>
      <w:bookmarkStart w:id="86" w:name="sub_994"/>
      <w:r w:rsidRPr="00307F97">
        <w:rPr>
          <w:rFonts w:ascii="Times New Roman" w:eastAsia="Times New Roman" w:hAnsi="Times New Roman" w:cs="Times New Roman"/>
          <w:color w:val="000000"/>
          <w:sz w:val="28"/>
          <w:szCs w:val="28"/>
          <w:lang w:eastAsia="ru-RU"/>
        </w:rPr>
        <w:t>9.4. Совершение дисциплинарного проступка фиксируется соответствующим актом. Акт составляется работниками Администрации (не менее трех человек) или комиссией (в случае существования комиссии, имеющей соответствующие полномочия по совершенному проступку). При составлении акта для уточнения обстоятельств могут присутствовать представители сторонних организаций, эксперты, другие незаинтересованные лица.</w:t>
      </w:r>
      <w:bookmarkEnd w:id="86"/>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В случае необходимости составляется служебная записка на главу Администрации сельского поселения.</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Решение о применении дисциплинарного взыскания принимается главой Администрации сельского поселения.</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bookmarkStart w:id="87" w:name="sub_995"/>
      <w:r w:rsidRPr="00307F97">
        <w:rPr>
          <w:rFonts w:ascii="Times New Roman" w:eastAsia="Times New Roman" w:hAnsi="Times New Roman" w:cs="Times New Roman"/>
          <w:color w:val="000000"/>
          <w:sz w:val="28"/>
          <w:szCs w:val="28"/>
          <w:lang w:eastAsia="ru-RU"/>
        </w:rPr>
        <w:t>9.5. До применения дисциплинарного взыскания работодатель дает поручение затребовать от работника письменное объяснение.</w:t>
      </w:r>
      <w:bookmarkEnd w:id="87"/>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Если по истечении двух рабочих дней названное объяснение не предоставлено, то составляется соответствующий акт.</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proofErr w:type="spellStart"/>
      <w:r w:rsidRPr="00307F97">
        <w:rPr>
          <w:rFonts w:ascii="Times New Roman" w:eastAsia="Times New Roman" w:hAnsi="Times New Roman" w:cs="Times New Roman"/>
          <w:color w:val="000000"/>
          <w:sz w:val="28"/>
          <w:szCs w:val="28"/>
          <w:lang w:eastAsia="ru-RU"/>
        </w:rPr>
        <w:t>Непредоставление</w:t>
      </w:r>
      <w:proofErr w:type="spellEnd"/>
      <w:r w:rsidRPr="00307F97">
        <w:rPr>
          <w:rFonts w:ascii="Times New Roman" w:eastAsia="Times New Roman" w:hAnsi="Times New Roman" w:cs="Times New Roman"/>
          <w:color w:val="000000"/>
          <w:sz w:val="28"/>
          <w:szCs w:val="28"/>
          <w:lang w:eastAsia="ru-RU"/>
        </w:rPr>
        <w:t xml:space="preserve"> объяснений не является препятствием для применения дисциплинарного взыскания.</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E4227E">
        <w:rPr>
          <w:rFonts w:ascii="Times New Roman" w:eastAsia="Times New Roman" w:hAnsi="Times New Roman" w:cs="Times New Roman"/>
          <w:sz w:val="28"/>
          <w:szCs w:val="28"/>
          <w:lang w:eastAsia="ru-RU"/>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 Администрации</w:t>
      </w:r>
      <w:r w:rsidRPr="00307F97">
        <w:rPr>
          <w:rFonts w:ascii="Times New Roman" w:eastAsia="Times New Roman" w:hAnsi="Times New Roman" w:cs="Times New Roman"/>
          <w:color w:val="000000"/>
          <w:sz w:val="28"/>
          <w:szCs w:val="28"/>
          <w:lang w:eastAsia="ru-RU"/>
        </w:rPr>
        <w:t>.</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bookmarkStart w:id="88" w:name="sub_996"/>
      <w:r w:rsidRPr="00307F97">
        <w:rPr>
          <w:rFonts w:ascii="Times New Roman" w:eastAsia="Times New Roman" w:hAnsi="Times New Roman" w:cs="Times New Roman"/>
          <w:color w:val="000000"/>
          <w:sz w:val="28"/>
          <w:szCs w:val="28"/>
          <w:lang w:eastAsia="ru-RU"/>
        </w:rPr>
        <w:t>9.6.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bookmarkEnd w:id="88"/>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bookmarkStart w:id="89" w:name="sub_997"/>
      <w:r w:rsidRPr="00307F97">
        <w:rPr>
          <w:rFonts w:ascii="Times New Roman" w:eastAsia="Times New Roman" w:hAnsi="Times New Roman" w:cs="Times New Roman"/>
          <w:color w:val="000000"/>
          <w:sz w:val="28"/>
          <w:szCs w:val="28"/>
          <w:lang w:eastAsia="ru-RU"/>
        </w:rPr>
        <w:t>9.7.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bookmarkEnd w:id="89"/>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bookmarkStart w:id="90" w:name="sub_998"/>
      <w:r w:rsidRPr="00307F97">
        <w:rPr>
          <w:rFonts w:ascii="Times New Roman" w:eastAsia="Times New Roman" w:hAnsi="Times New Roman" w:cs="Times New Roman"/>
          <w:color w:val="000000"/>
          <w:sz w:val="28"/>
          <w:szCs w:val="28"/>
          <w:lang w:eastAsia="ru-RU"/>
        </w:rPr>
        <w:t>9.8.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bookmarkEnd w:id="90"/>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bookmarkStart w:id="91" w:name="sub_999"/>
      <w:r w:rsidRPr="00307F97">
        <w:rPr>
          <w:rFonts w:ascii="Times New Roman" w:eastAsia="Times New Roman" w:hAnsi="Times New Roman" w:cs="Times New Roman"/>
          <w:color w:val="000000"/>
          <w:sz w:val="28"/>
          <w:szCs w:val="28"/>
          <w:lang w:eastAsia="ru-RU"/>
        </w:rPr>
        <w:lastRenderedPageBreak/>
        <w:t>9.9. Дисциплинарное взыскание может быть снято до истечения года работодателем по собственной инициативе, по ходатайству непосредственного руководителя или просьбе самого работника, если подвергнутый дисциплинарному взысканию не совершил нового проступка и проявил себя как добросовестный работник.</w:t>
      </w:r>
      <w:bookmarkEnd w:id="91"/>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bookmarkStart w:id="92" w:name="sub_910"/>
      <w:r w:rsidRPr="00307F97">
        <w:rPr>
          <w:rFonts w:ascii="Times New Roman" w:eastAsia="Times New Roman" w:hAnsi="Times New Roman" w:cs="Times New Roman"/>
          <w:color w:val="000000"/>
          <w:sz w:val="28"/>
          <w:szCs w:val="28"/>
          <w:lang w:eastAsia="ru-RU"/>
        </w:rPr>
        <w:t>9.10. 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Администрации Долгодеревенского сельского поселения.</w:t>
      </w:r>
      <w:bookmarkEnd w:id="92"/>
    </w:p>
    <w:p w:rsidR="00307F97" w:rsidRDefault="00307F97" w:rsidP="00EE4A02">
      <w:pPr>
        <w:spacing w:after="0" w:line="240" w:lineRule="auto"/>
        <w:ind w:firstLine="567"/>
        <w:jc w:val="both"/>
        <w:rPr>
          <w:rFonts w:ascii="Times New Roman" w:eastAsia="Times New Roman" w:hAnsi="Times New Roman" w:cs="Times New Roman"/>
          <w:color w:val="000000"/>
          <w:sz w:val="28"/>
          <w:szCs w:val="28"/>
          <w:lang w:eastAsia="ru-RU"/>
        </w:rPr>
      </w:pPr>
      <w:bookmarkStart w:id="93" w:name="sub_911"/>
      <w:r w:rsidRPr="00307F97">
        <w:rPr>
          <w:rFonts w:ascii="Times New Roman" w:eastAsia="Times New Roman" w:hAnsi="Times New Roman" w:cs="Times New Roman"/>
          <w:color w:val="000000"/>
          <w:sz w:val="28"/>
          <w:szCs w:val="28"/>
          <w:lang w:eastAsia="ru-RU"/>
        </w:rPr>
        <w:t>9.11. Порядок применения и снятия дисциплинарных взысканий определяется в соответствии с действующим законодательством.</w:t>
      </w:r>
      <w:bookmarkEnd w:id="93"/>
    </w:p>
    <w:p w:rsidR="00404E2E" w:rsidRPr="00862561" w:rsidRDefault="00404E2E" w:rsidP="00EE4A02">
      <w:pPr>
        <w:spacing w:after="0" w:line="240" w:lineRule="auto"/>
        <w:ind w:firstLine="567"/>
        <w:jc w:val="both"/>
        <w:rPr>
          <w:rFonts w:ascii="Times New Roman" w:eastAsia="Times New Roman" w:hAnsi="Times New Roman" w:cs="Times New Roman"/>
          <w:color w:val="000000"/>
          <w:sz w:val="28"/>
          <w:szCs w:val="28"/>
          <w:lang w:eastAsia="ru-RU"/>
        </w:rPr>
      </w:pPr>
    </w:p>
    <w:p w:rsidR="00307F97" w:rsidRDefault="00307F97" w:rsidP="00404E2E">
      <w:pPr>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bookmarkStart w:id="94" w:name="sub_1010"/>
      <w:r w:rsidRPr="00404E2E">
        <w:rPr>
          <w:rFonts w:ascii="Times New Roman" w:eastAsia="Times New Roman" w:hAnsi="Times New Roman" w:cs="Times New Roman"/>
          <w:b/>
          <w:bCs/>
          <w:color w:val="000000"/>
          <w:kern w:val="36"/>
          <w:sz w:val="28"/>
          <w:szCs w:val="28"/>
          <w:lang w:eastAsia="ru-RU"/>
        </w:rPr>
        <w:t>10. Ответственность сторон трудового договора</w:t>
      </w:r>
      <w:bookmarkEnd w:id="94"/>
    </w:p>
    <w:p w:rsidR="00404E2E" w:rsidRPr="00862561" w:rsidRDefault="00404E2E" w:rsidP="00404E2E">
      <w:pPr>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w:t>
      </w:r>
    </w:p>
    <w:p w:rsidR="00862561" w:rsidRDefault="00862561" w:rsidP="00404E2E">
      <w:pPr>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bookmarkStart w:id="95" w:name="sub_1011"/>
    </w:p>
    <w:p w:rsidR="00307F97" w:rsidRDefault="00307F97" w:rsidP="00404E2E">
      <w:pPr>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r w:rsidRPr="00404E2E">
        <w:rPr>
          <w:rFonts w:ascii="Times New Roman" w:eastAsia="Times New Roman" w:hAnsi="Times New Roman" w:cs="Times New Roman"/>
          <w:b/>
          <w:bCs/>
          <w:color w:val="000000"/>
          <w:kern w:val="36"/>
          <w:sz w:val="28"/>
          <w:szCs w:val="28"/>
          <w:lang w:eastAsia="ru-RU"/>
        </w:rPr>
        <w:t>11. Порядок прекращения трудового договора</w:t>
      </w:r>
      <w:bookmarkEnd w:id="95"/>
    </w:p>
    <w:p w:rsidR="00404E2E" w:rsidRPr="00862561" w:rsidRDefault="00404E2E" w:rsidP="00404E2E">
      <w:pPr>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bookmarkStart w:id="96" w:name="sub_1111"/>
      <w:r w:rsidRPr="00307F97">
        <w:rPr>
          <w:rFonts w:ascii="Times New Roman" w:eastAsia="Times New Roman" w:hAnsi="Times New Roman" w:cs="Times New Roman"/>
          <w:color w:val="000000"/>
          <w:sz w:val="28"/>
          <w:szCs w:val="28"/>
          <w:lang w:eastAsia="ru-RU"/>
        </w:rPr>
        <w:t>11.1. Работник имеет право расторгнуть трудовой договор по инициативе работника (по собственной инициативе), предупредив об этом работодателя в письменной форме за позднее чем за две недели, если иной срок не установлен </w:t>
      </w:r>
      <w:bookmarkEnd w:id="96"/>
      <w:r w:rsidR="007B401D" w:rsidRPr="00055903">
        <w:rPr>
          <w:rFonts w:ascii="Times New Roman" w:eastAsia="Times New Roman" w:hAnsi="Times New Roman" w:cs="Times New Roman"/>
          <w:sz w:val="27"/>
          <w:szCs w:val="27"/>
          <w:lang w:eastAsia="ru-RU"/>
        </w:rPr>
        <w:fldChar w:fldCharType="begin"/>
      </w:r>
      <w:r w:rsidRPr="00055903">
        <w:rPr>
          <w:rFonts w:ascii="Times New Roman" w:eastAsia="Times New Roman" w:hAnsi="Times New Roman" w:cs="Times New Roman"/>
          <w:sz w:val="27"/>
          <w:szCs w:val="27"/>
          <w:lang w:eastAsia="ru-RU"/>
        </w:rPr>
        <w:instrText xml:space="preserve"> HYPERLINK "garantf1://12025268.0/" </w:instrText>
      </w:r>
      <w:r w:rsidR="007B401D" w:rsidRPr="00055903">
        <w:rPr>
          <w:rFonts w:ascii="Times New Roman" w:eastAsia="Times New Roman" w:hAnsi="Times New Roman" w:cs="Times New Roman"/>
          <w:sz w:val="27"/>
          <w:szCs w:val="27"/>
          <w:lang w:eastAsia="ru-RU"/>
        </w:rPr>
        <w:fldChar w:fldCharType="separate"/>
      </w:r>
      <w:r w:rsidRPr="00055903">
        <w:rPr>
          <w:rFonts w:ascii="Times New Roman" w:eastAsia="Times New Roman" w:hAnsi="Times New Roman" w:cs="Times New Roman"/>
          <w:sz w:val="28"/>
          <w:u w:val="single"/>
          <w:lang w:eastAsia="ru-RU"/>
        </w:rPr>
        <w:t>Трудовым кодексом</w:t>
      </w:r>
      <w:r w:rsidR="007B401D" w:rsidRPr="00055903">
        <w:rPr>
          <w:rFonts w:ascii="Times New Roman" w:eastAsia="Times New Roman" w:hAnsi="Times New Roman" w:cs="Times New Roman"/>
          <w:sz w:val="27"/>
          <w:szCs w:val="27"/>
          <w:lang w:eastAsia="ru-RU"/>
        </w:rPr>
        <w:fldChar w:fldCharType="end"/>
      </w:r>
      <w:r w:rsidRPr="00055903">
        <w:rPr>
          <w:rFonts w:ascii="Times New Roman" w:eastAsia="Times New Roman" w:hAnsi="Times New Roman" w:cs="Times New Roman"/>
          <w:sz w:val="28"/>
          <w:szCs w:val="28"/>
          <w:lang w:eastAsia="ru-RU"/>
        </w:rPr>
        <w:t> </w:t>
      </w:r>
      <w:r w:rsidRPr="00307F97">
        <w:rPr>
          <w:rFonts w:ascii="Times New Roman" w:eastAsia="Times New Roman" w:hAnsi="Times New Roman" w:cs="Times New Roman"/>
          <w:color w:val="000000"/>
          <w:sz w:val="28"/>
          <w:szCs w:val="28"/>
          <w:lang w:eastAsia="ru-RU"/>
        </w:rPr>
        <w:t>Российской Федерации или иным федеральным законом. При этом течение указанного срока предупреждения начинается на следующий день после получения работодателем заявления работника об увольнении.</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Дата увольнения, указанная в заявлении, должна соответствовать дате, согласованной сторонами.</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bookmarkStart w:id="97" w:name="sub_1112"/>
      <w:r w:rsidRPr="00307F97">
        <w:rPr>
          <w:rFonts w:ascii="Times New Roman" w:eastAsia="Times New Roman" w:hAnsi="Times New Roman" w:cs="Times New Roman"/>
          <w:color w:val="000000"/>
          <w:sz w:val="28"/>
          <w:szCs w:val="28"/>
          <w:lang w:eastAsia="ru-RU"/>
        </w:rPr>
        <w:t>11.2. Расторжение трудового договора должно быть осуществлено с соблюдением требований и процедур увольнения, предоставлением льгот и компенсаций увольняемому работнику, установленными </w:t>
      </w:r>
      <w:bookmarkEnd w:id="97"/>
      <w:r w:rsidR="007B401D" w:rsidRPr="00055903">
        <w:rPr>
          <w:rFonts w:ascii="Times New Roman" w:eastAsia="Times New Roman" w:hAnsi="Times New Roman" w:cs="Times New Roman"/>
          <w:sz w:val="27"/>
          <w:szCs w:val="27"/>
          <w:lang w:eastAsia="ru-RU"/>
        </w:rPr>
        <w:fldChar w:fldCharType="begin"/>
      </w:r>
      <w:r w:rsidRPr="00055903">
        <w:rPr>
          <w:rFonts w:ascii="Times New Roman" w:eastAsia="Times New Roman" w:hAnsi="Times New Roman" w:cs="Times New Roman"/>
          <w:sz w:val="27"/>
          <w:szCs w:val="27"/>
          <w:lang w:eastAsia="ru-RU"/>
        </w:rPr>
        <w:instrText xml:space="preserve"> HYPERLINK "garantf1://12025268.5/" </w:instrText>
      </w:r>
      <w:r w:rsidR="007B401D" w:rsidRPr="00055903">
        <w:rPr>
          <w:rFonts w:ascii="Times New Roman" w:eastAsia="Times New Roman" w:hAnsi="Times New Roman" w:cs="Times New Roman"/>
          <w:sz w:val="27"/>
          <w:szCs w:val="27"/>
          <w:lang w:eastAsia="ru-RU"/>
        </w:rPr>
        <w:fldChar w:fldCharType="separate"/>
      </w:r>
      <w:r w:rsidRPr="00055903">
        <w:rPr>
          <w:rFonts w:ascii="Times New Roman" w:eastAsia="Times New Roman" w:hAnsi="Times New Roman" w:cs="Times New Roman"/>
          <w:sz w:val="28"/>
          <w:u w:val="single"/>
          <w:lang w:eastAsia="ru-RU"/>
        </w:rPr>
        <w:t>трудовым законодательством</w:t>
      </w:r>
      <w:r w:rsidR="007B401D" w:rsidRPr="00055903">
        <w:rPr>
          <w:rFonts w:ascii="Times New Roman" w:eastAsia="Times New Roman" w:hAnsi="Times New Roman" w:cs="Times New Roman"/>
          <w:sz w:val="27"/>
          <w:szCs w:val="27"/>
          <w:lang w:eastAsia="ru-RU"/>
        </w:rPr>
        <w:fldChar w:fldCharType="end"/>
      </w:r>
      <w:r w:rsidRPr="00307F97">
        <w:rPr>
          <w:rFonts w:ascii="Times New Roman" w:eastAsia="Times New Roman" w:hAnsi="Times New Roman" w:cs="Times New Roman"/>
          <w:color w:val="000000"/>
          <w:sz w:val="28"/>
          <w:szCs w:val="28"/>
          <w:lang w:eastAsia="ru-RU"/>
        </w:rPr>
        <w:t> Российской Федерации и иными федеральными законами, муниципальными правовыми актами.</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bookmarkStart w:id="98" w:name="sub_1113"/>
      <w:r w:rsidRPr="00307F97">
        <w:rPr>
          <w:rFonts w:ascii="Times New Roman" w:eastAsia="Times New Roman" w:hAnsi="Times New Roman" w:cs="Times New Roman"/>
          <w:color w:val="000000"/>
          <w:sz w:val="28"/>
          <w:szCs w:val="28"/>
          <w:lang w:eastAsia="ru-RU"/>
        </w:rPr>
        <w:t>11.3. Днем увольнения является последний день работы. Если последний день срока приходится на нерабочий день, то днем окончания срока считается ближайший следующий за ним рабочий день.</w:t>
      </w:r>
      <w:bookmarkEnd w:id="98"/>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bookmarkStart w:id="99" w:name="sub_1114"/>
      <w:r w:rsidRPr="00307F97">
        <w:rPr>
          <w:rFonts w:ascii="Times New Roman" w:eastAsia="Times New Roman" w:hAnsi="Times New Roman" w:cs="Times New Roman"/>
          <w:color w:val="000000"/>
          <w:sz w:val="28"/>
          <w:szCs w:val="28"/>
          <w:lang w:eastAsia="ru-RU"/>
        </w:rPr>
        <w:t xml:space="preserve">11.4. До подготовки документов на увольнение работник в порядке и в сроки, согласованные с работодателем, сдает руководителю структурного подразделения или лицу, уполномоченному главой Администрации сельского поселения  выполненную работу, всю документацию, материалы, </w:t>
      </w:r>
      <w:r w:rsidRPr="00307F97">
        <w:rPr>
          <w:rFonts w:ascii="Times New Roman" w:eastAsia="Times New Roman" w:hAnsi="Times New Roman" w:cs="Times New Roman"/>
          <w:color w:val="000000"/>
          <w:sz w:val="28"/>
          <w:szCs w:val="28"/>
          <w:lang w:eastAsia="ru-RU"/>
        </w:rPr>
        <w:lastRenderedPageBreak/>
        <w:t>рабочие проекты, созданные в ходе трудовой деятельности; возвращает имущество, переданное ему для исполнения трудовых обязанностей. В последний рабочий день работник обязан сдать специалисту Администрации.</w:t>
      </w:r>
      <w:bookmarkEnd w:id="99"/>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bookmarkStart w:id="100" w:name="sub_116"/>
      <w:r w:rsidRPr="00307F97">
        <w:rPr>
          <w:rFonts w:ascii="Times New Roman" w:eastAsia="Times New Roman" w:hAnsi="Times New Roman" w:cs="Times New Roman"/>
          <w:color w:val="000000"/>
          <w:sz w:val="28"/>
          <w:szCs w:val="28"/>
          <w:lang w:eastAsia="ru-RU"/>
        </w:rPr>
        <w:t>11.5. Прекращение трудового договора оформляется распоряжением. Распоряжение о прекращении трудового договора издается не позднее последнего рабочего дня и объявляется работнику под роспись с указанием даты ознакомления.</w:t>
      </w:r>
      <w:bookmarkEnd w:id="100"/>
    </w:p>
    <w:p w:rsidR="00307F97" w:rsidRDefault="00307F97" w:rsidP="00EE4A02">
      <w:pPr>
        <w:spacing w:after="0" w:line="240" w:lineRule="auto"/>
        <w:ind w:firstLine="567"/>
        <w:jc w:val="both"/>
        <w:rPr>
          <w:rFonts w:ascii="Times New Roman" w:eastAsia="Times New Roman" w:hAnsi="Times New Roman" w:cs="Times New Roman"/>
          <w:color w:val="000000"/>
          <w:sz w:val="28"/>
          <w:szCs w:val="28"/>
          <w:lang w:eastAsia="ru-RU"/>
        </w:rPr>
      </w:pPr>
      <w:bookmarkStart w:id="101" w:name="sub_117"/>
      <w:r w:rsidRPr="00307F97">
        <w:rPr>
          <w:rFonts w:ascii="Times New Roman" w:eastAsia="Times New Roman" w:hAnsi="Times New Roman" w:cs="Times New Roman"/>
          <w:color w:val="000000"/>
          <w:sz w:val="28"/>
          <w:szCs w:val="28"/>
          <w:lang w:eastAsia="ru-RU"/>
        </w:rPr>
        <w:t>11.7. На основании и в точном соответствии с подписанным распоряжением о прекращении трудового договора специалист Администрации заполняет и выдает в установленном порядке в последний день работы трудовую книжку увольняющемуся работнику.</w:t>
      </w:r>
      <w:bookmarkEnd w:id="101"/>
    </w:p>
    <w:p w:rsidR="00404E2E" w:rsidRPr="00307F97" w:rsidRDefault="00404E2E" w:rsidP="00EE4A02">
      <w:pPr>
        <w:spacing w:after="0" w:line="240" w:lineRule="auto"/>
        <w:ind w:firstLine="567"/>
        <w:jc w:val="both"/>
        <w:rPr>
          <w:rFonts w:ascii="Times New Roman" w:eastAsia="Times New Roman" w:hAnsi="Times New Roman" w:cs="Times New Roman"/>
          <w:color w:val="000000"/>
          <w:sz w:val="27"/>
          <w:szCs w:val="27"/>
          <w:lang w:eastAsia="ru-RU"/>
        </w:rPr>
      </w:pPr>
    </w:p>
    <w:p w:rsidR="00404E2E" w:rsidRDefault="00307F97" w:rsidP="00404E2E">
      <w:pPr>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bookmarkStart w:id="102" w:name="sub_1012"/>
      <w:r w:rsidRPr="00404E2E">
        <w:rPr>
          <w:rFonts w:ascii="Times New Roman" w:eastAsia="Times New Roman" w:hAnsi="Times New Roman" w:cs="Times New Roman"/>
          <w:b/>
          <w:bCs/>
          <w:color w:val="000000"/>
          <w:kern w:val="36"/>
          <w:sz w:val="28"/>
          <w:szCs w:val="28"/>
          <w:lang w:eastAsia="ru-RU"/>
        </w:rPr>
        <w:t>12. Заключительные положения</w:t>
      </w:r>
      <w:bookmarkEnd w:id="102"/>
    </w:p>
    <w:p w:rsidR="00862561" w:rsidRPr="00404E2E" w:rsidRDefault="00862561" w:rsidP="00404E2E">
      <w:pPr>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В случаях, не предусмотренных Правилами, следует руководствоваться </w:t>
      </w:r>
      <w:hyperlink r:id="rId26" w:history="1">
        <w:r w:rsidRPr="00055903">
          <w:rPr>
            <w:rFonts w:ascii="Times New Roman" w:eastAsia="Times New Roman" w:hAnsi="Times New Roman" w:cs="Times New Roman"/>
            <w:sz w:val="28"/>
            <w:u w:val="single"/>
            <w:lang w:eastAsia="ru-RU"/>
          </w:rPr>
          <w:t>Трудовым кодексом</w:t>
        </w:r>
      </w:hyperlink>
      <w:r w:rsidRPr="00307F97">
        <w:rPr>
          <w:rFonts w:ascii="Times New Roman" w:eastAsia="Times New Roman" w:hAnsi="Times New Roman" w:cs="Times New Roman"/>
          <w:color w:val="000000"/>
          <w:sz w:val="28"/>
          <w:szCs w:val="28"/>
          <w:lang w:eastAsia="ru-RU"/>
        </w:rPr>
        <w:t> Российской Федерации и иными нормативными правовыми актами, содержащими нормы трудового права.</w:t>
      </w:r>
    </w:p>
    <w:p w:rsidR="00862561" w:rsidRDefault="00862561" w:rsidP="00EE4A02">
      <w:pPr>
        <w:spacing w:after="0" w:line="240" w:lineRule="auto"/>
        <w:ind w:firstLine="567"/>
        <w:jc w:val="both"/>
        <w:rPr>
          <w:rFonts w:ascii="Times New Roman" w:eastAsia="Times New Roman" w:hAnsi="Times New Roman" w:cs="Times New Roman"/>
          <w:color w:val="000000"/>
          <w:sz w:val="28"/>
          <w:szCs w:val="28"/>
          <w:lang w:eastAsia="ru-RU"/>
        </w:rPr>
      </w:pPr>
    </w:p>
    <w:p w:rsidR="00862561" w:rsidRDefault="00862561" w:rsidP="00EE4A02">
      <w:pPr>
        <w:spacing w:after="0" w:line="240" w:lineRule="auto"/>
        <w:ind w:firstLine="567"/>
        <w:jc w:val="both"/>
        <w:rPr>
          <w:rFonts w:ascii="Times New Roman" w:eastAsia="Times New Roman" w:hAnsi="Times New Roman" w:cs="Times New Roman"/>
          <w:color w:val="000000"/>
          <w:sz w:val="28"/>
          <w:szCs w:val="28"/>
          <w:lang w:eastAsia="ru-RU"/>
        </w:rPr>
      </w:pP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 </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 </w:t>
      </w:r>
    </w:p>
    <w:p w:rsidR="00307F97" w:rsidRPr="00307F97" w:rsidRDefault="00307F97" w:rsidP="00EE4A02">
      <w:pPr>
        <w:spacing w:after="0" w:line="240" w:lineRule="auto"/>
        <w:ind w:firstLine="567"/>
        <w:jc w:val="both"/>
        <w:rPr>
          <w:rFonts w:ascii="Times New Roman" w:eastAsia="Times New Roman" w:hAnsi="Times New Roman" w:cs="Times New Roman"/>
          <w:color w:val="000000"/>
          <w:sz w:val="27"/>
          <w:szCs w:val="27"/>
          <w:lang w:eastAsia="ru-RU"/>
        </w:rPr>
      </w:pPr>
      <w:r w:rsidRPr="00307F97">
        <w:rPr>
          <w:rFonts w:ascii="Times New Roman" w:eastAsia="Times New Roman" w:hAnsi="Times New Roman" w:cs="Times New Roman"/>
          <w:color w:val="000000"/>
          <w:sz w:val="28"/>
          <w:szCs w:val="28"/>
          <w:lang w:eastAsia="ru-RU"/>
        </w:rPr>
        <w:t> </w:t>
      </w:r>
    </w:p>
    <w:p w:rsidR="006E6D57" w:rsidRDefault="00307F97" w:rsidP="00404E2E">
      <w:pPr>
        <w:spacing w:after="0" w:line="240" w:lineRule="auto"/>
        <w:jc w:val="both"/>
        <w:rPr>
          <w:rFonts w:ascii="Times New Roman" w:eastAsia="Times New Roman" w:hAnsi="Times New Roman" w:cs="Times New Roman"/>
          <w:b/>
          <w:color w:val="000000"/>
          <w:sz w:val="28"/>
          <w:szCs w:val="28"/>
          <w:lang w:eastAsia="ru-RU"/>
        </w:rPr>
      </w:pPr>
      <w:r w:rsidRPr="009D37BE">
        <w:rPr>
          <w:rFonts w:ascii="Times New Roman" w:eastAsia="Times New Roman" w:hAnsi="Times New Roman" w:cs="Times New Roman"/>
          <w:b/>
          <w:color w:val="000000"/>
          <w:sz w:val="28"/>
          <w:szCs w:val="28"/>
          <w:lang w:eastAsia="ru-RU"/>
        </w:rPr>
        <w:t>Глава</w:t>
      </w:r>
      <w:r w:rsidR="009D37BE" w:rsidRPr="009D37BE">
        <w:rPr>
          <w:rFonts w:ascii="Times New Roman" w:eastAsia="Times New Roman" w:hAnsi="Times New Roman" w:cs="Times New Roman"/>
          <w:b/>
          <w:color w:val="000000"/>
          <w:sz w:val="28"/>
          <w:szCs w:val="28"/>
          <w:lang w:eastAsia="ru-RU"/>
        </w:rPr>
        <w:t xml:space="preserve"> СП «Арзгун»                                                    Т.М.Евреев</w:t>
      </w:r>
    </w:p>
    <w:p w:rsidR="000E5CF0" w:rsidRDefault="000E5CF0" w:rsidP="00404E2E">
      <w:pPr>
        <w:spacing w:after="0" w:line="240" w:lineRule="auto"/>
        <w:jc w:val="both"/>
        <w:rPr>
          <w:rFonts w:ascii="Times New Roman" w:eastAsia="Times New Roman" w:hAnsi="Times New Roman" w:cs="Times New Roman"/>
          <w:b/>
          <w:color w:val="000000"/>
          <w:sz w:val="28"/>
          <w:szCs w:val="28"/>
          <w:lang w:eastAsia="ru-RU"/>
        </w:rPr>
      </w:pPr>
    </w:p>
    <w:p w:rsidR="000E5CF0" w:rsidRDefault="000E5CF0" w:rsidP="00404E2E">
      <w:pPr>
        <w:spacing w:after="0" w:line="240" w:lineRule="auto"/>
        <w:jc w:val="both"/>
        <w:rPr>
          <w:rFonts w:ascii="Times New Roman" w:eastAsia="Times New Roman" w:hAnsi="Times New Roman" w:cs="Times New Roman"/>
          <w:b/>
          <w:color w:val="000000"/>
          <w:sz w:val="28"/>
          <w:szCs w:val="28"/>
          <w:lang w:eastAsia="ru-RU"/>
        </w:rPr>
      </w:pPr>
    </w:p>
    <w:p w:rsidR="000E5CF0" w:rsidRDefault="000E5CF0" w:rsidP="00404E2E">
      <w:pPr>
        <w:spacing w:after="0" w:line="240" w:lineRule="auto"/>
        <w:jc w:val="both"/>
        <w:rPr>
          <w:rFonts w:ascii="Times New Roman" w:eastAsia="Times New Roman" w:hAnsi="Times New Roman" w:cs="Times New Roman"/>
          <w:b/>
          <w:color w:val="000000"/>
          <w:sz w:val="28"/>
          <w:szCs w:val="28"/>
          <w:lang w:eastAsia="ru-RU"/>
        </w:rPr>
      </w:pPr>
    </w:p>
    <w:p w:rsidR="000E5CF0" w:rsidRDefault="000E5CF0" w:rsidP="00404E2E">
      <w:pPr>
        <w:spacing w:after="0" w:line="240" w:lineRule="auto"/>
        <w:jc w:val="both"/>
        <w:rPr>
          <w:rFonts w:ascii="Times New Roman" w:eastAsia="Times New Roman" w:hAnsi="Times New Roman" w:cs="Times New Roman"/>
          <w:b/>
          <w:color w:val="000000"/>
          <w:sz w:val="28"/>
          <w:szCs w:val="28"/>
          <w:lang w:eastAsia="ru-RU"/>
        </w:rPr>
      </w:pPr>
    </w:p>
    <w:p w:rsidR="000E5CF0" w:rsidRDefault="000E5CF0" w:rsidP="00404E2E">
      <w:pPr>
        <w:spacing w:after="0" w:line="240" w:lineRule="auto"/>
        <w:jc w:val="both"/>
        <w:rPr>
          <w:rFonts w:ascii="Times New Roman" w:eastAsia="Times New Roman" w:hAnsi="Times New Roman" w:cs="Times New Roman"/>
          <w:b/>
          <w:color w:val="000000"/>
          <w:sz w:val="28"/>
          <w:szCs w:val="28"/>
          <w:lang w:eastAsia="ru-RU"/>
        </w:rPr>
      </w:pPr>
    </w:p>
    <w:p w:rsidR="000E5CF0" w:rsidRDefault="000E5CF0" w:rsidP="00404E2E">
      <w:pPr>
        <w:spacing w:after="0" w:line="240" w:lineRule="auto"/>
        <w:jc w:val="both"/>
        <w:rPr>
          <w:rFonts w:ascii="Times New Roman" w:eastAsia="Times New Roman" w:hAnsi="Times New Roman" w:cs="Times New Roman"/>
          <w:b/>
          <w:color w:val="000000"/>
          <w:sz w:val="28"/>
          <w:szCs w:val="28"/>
          <w:lang w:eastAsia="ru-RU"/>
        </w:rPr>
      </w:pPr>
    </w:p>
    <w:p w:rsidR="000E5CF0" w:rsidRDefault="000E5CF0" w:rsidP="00404E2E">
      <w:pPr>
        <w:spacing w:after="0" w:line="240" w:lineRule="auto"/>
        <w:jc w:val="both"/>
        <w:rPr>
          <w:rFonts w:ascii="Times New Roman" w:eastAsia="Times New Roman" w:hAnsi="Times New Roman" w:cs="Times New Roman"/>
          <w:b/>
          <w:color w:val="000000"/>
          <w:sz w:val="28"/>
          <w:szCs w:val="28"/>
          <w:lang w:eastAsia="ru-RU"/>
        </w:rPr>
      </w:pPr>
    </w:p>
    <w:p w:rsidR="000E5CF0" w:rsidRDefault="000E5CF0" w:rsidP="00404E2E">
      <w:pPr>
        <w:spacing w:after="0" w:line="240" w:lineRule="auto"/>
        <w:jc w:val="both"/>
        <w:rPr>
          <w:rFonts w:ascii="Times New Roman" w:eastAsia="Times New Roman" w:hAnsi="Times New Roman" w:cs="Times New Roman"/>
          <w:b/>
          <w:color w:val="000000"/>
          <w:sz w:val="28"/>
          <w:szCs w:val="28"/>
          <w:lang w:eastAsia="ru-RU"/>
        </w:rPr>
      </w:pPr>
    </w:p>
    <w:p w:rsidR="000E5CF0" w:rsidRDefault="000E5CF0" w:rsidP="00404E2E">
      <w:pPr>
        <w:spacing w:after="0" w:line="240" w:lineRule="auto"/>
        <w:jc w:val="both"/>
        <w:rPr>
          <w:rFonts w:ascii="Times New Roman" w:eastAsia="Times New Roman" w:hAnsi="Times New Roman" w:cs="Times New Roman"/>
          <w:b/>
          <w:color w:val="000000"/>
          <w:sz w:val="28"/>
          <w:szCs w:val="28"/>
          <w:lang w:eastAsia="ru-RU"/>
        </w:rPr>
      </w:pPr>
    </w:p>
    <w:p w:rsidR="000E5CF0" w:rsidRDefault="000E5CF0" w:rsidP="00404E2E">
      <w:pPr>
        <w:spacing w:after="0" w:line="240" w:lineRule="auto"/>
        <w:jc w:val="both"/>
        <w:rPr>
          <w:rFonts w:ascii="Times New Roman" w:eastAsia="Times New Roman" w:hAnsi="Times New Roman" w:cs="Times New Roman"/>
          <w:b/>
          <w:color w:val="000000"/>
          <w:sz w:val="28"/>
          <w:szCs w:val="28"/>
          <w:lang w:eastAsia="ru-RU"/>
        </w:rPr>
      </w:pPr>
    </w:p>
    <w:p w:rsidR="000E5CF0" w:rsidRDefault="000E5CF0" w:rsidP="00404E2E">
      <w:pPr>
        <w:spacing w:after="0" w:line="240" w:lineRule="auto"/>
        <w:jc w:val="both"/>
        <w:rPr>
          <w:rFonts w:ascii="Times New Roman" w:eastAsia="Times New Roman" w:hAnsi="Times New Roman" w:cs="Times New Roman"/>
          <w:b/>
          <w:color w:val="000000"/>
          <w:sz w:val="28"/>
          <w:szCs w:val="28"/>
          <w:lang w:eastAsia="ru-RU"/>
        </w:rPr>
      </w:pPr>
    </w:p>
    <w:p w:rsidR="000E5CF0" w:rsidRDefault="000E5CF0" w:rsidP="00404E2E">
      <w:pPr>
        <w:spacing w:after="0" w:line="240" w:lineRule="auto"/>
        <w:jc w:val="both"/>
        <w:rPr>
          <w:rFonts w:ascii="Times New Roman" w:eastAsia="Times New Roman" w:hAnsi="Times New Roman" w:cs="Times New Roman"/>
          <w:b/>
          <w:color w:val="000000"/>
          <w:sz w:val="28"/>
          <w:szCs w:val="28"/>
          <w:lang w:eastAsia="ru-RU"/>
        </w:rPr>
      </w:pPr>
    </w:p>
    <w:p w:rsidR="000E5CF0" w:rsidRDefault="000E5CF0" w:rsidP="00404E2E">
      <w:pPr>
        <w:spacing w:after="0" w:line="240" w:lineRule="auto"/>
        <w:jc w:val="both"/>
        <w:rPr>
          <w:rFonts w:ascii="Times New Roman" w:eastAsia="Times New Roman" w:hAnsi="Times New Roman" w:cs="Times New Roman"/>
          <w:b/>
          <w:color w:val="000000"/>
          <w:sz w:val="28"/>
          <w:szCs w:val="28"/>
          <w:lang w:eastAsia="ru-RU"/>
        </w:rPr>
      </w:pPr>
    </w:p>
    <w:p w:rsidR="000E5CF0" w:rsidRDefault="000E5CF0" w:rsidP="00404E2E">
      <w:pPr>
        <w:spacing w:after="0" w:line="240" w:lineRule="auto"/>
        <w:jc w:val="both"/>
        <w:rPr>
          <w:rFonts w:ascii="Times New Roman" w:eastAsia="Times New Roman" w:hAnsi="Times New Roman" w:cs="Times New Roman"/>
          <w:b/>
          <w:color w:val="000000"/>
          <w:sz w:val="28"/>
          <w:szCs w:val="28"/>
          <w:lang w:eastAsia="ru-RU"/>
        </w:rPr>
      </w:pPr>
    </w:p>
    <w:p w:rsidR="000E5CF0" w:rsidRDefault="000E5CF0" w:rsidP="00404E2E">
      <w:pPr>
        <w:spacing w:after="0" w:line="240" w:lineRule="auto"/>
        <w:jc w:val="both"/>
        <w:rPr>
          <w:rFonts w:ascii="Times New Roman" w:eastAsia="Times New Roman" w:hAnsi="Times New Roman" w:cs="Times New Roman"/>
          <w:b/>
          <w:color w:val="000000"/>
          <w:sz w:val="28"/>
          <w:szCs w:val="28"/>
          <w:lang w:eastAsia="ru-RU"/>
        </w:rPr>
      </w:pPr>
    </w:p>
    <w:p w:rsidR="000E5CF0" w:rsidRDefault="000E5CF0" w:rsidP="00404E2E">
      <w:pPr>
        <w:spacing w:after="0" w:line="240" w:lineRule="auto"/>
        <w:jc w:val="both"/>
        <w:rPr>
          <w:rFonts w:ascii="Times New Roman" w:eastAsia="Times New Roman" w:hAnsi="Times New Roman" w:cs="Times New Roman"/>
          <w:b/>
          <w:color w:val="000000"/>
          <w:sz w:val="28"/>
          <w:szCs w:val="28"/>
          <w:lang w:eastAsia="ru-RU"/>
        </w:rPr>
      </w:pPr>
    </w:p>
    <w:p w:rsidR="000E5CF0" w:rsidRDefault="000E5CF0" w:rsidP="00404E2E">
      <w:pPr>
        <w:spacing w:after="0" w:line="240" w:lineRule="auto"/>
        <w:jc w:val="both"/>
        <w:rPr>
          <w:rFonts w:ascii="Times New Roman" w:eastAsia="Times New Roman" w:hAnsi="Times New Roman" w:cs="Times New Roman"/>
          <w:b/>
          <w:color w:val="000000"/>
          <w:sz w:val="28"/>
          <w:szCs w:val="28"/>
          <w:lang w:eastAsia="ru-RU"/>
        </w:rPr>
      </w:pPr>
    </w:p>
    <w:p w:rsidR="000E5CF0" w:rsidRDefault="000E5CF0" w:rsidP="00404E2E">
      <w:pPr>
        <w:spacing w:after="0" w:line="240" w:lineRule="auto"/>
        <w:jc w:val="both"/>
        <w:rPr>
          <w:rFonts w:ascii="Times New Roman" w:eastAsia="Times New Roman" w:hAnsi="Times New Roman" w:cs="Times New Roman"/>
          <w:b/>
          <w:color w:val="000000"/>
          <w:sz w:val="28"/>
          <w:szCs w:val="28"/>
          <w:lang w:eastAsia="ru-RU"/>
        </w:rPr>
      </w:pPr>
    </w:p>
    <w:p w:rsidR="000E5CF0" w:rsidRDefault="000E5CF0" w:rsidP="00404E2E">
      <w:pPr>
        <w:spacing w:after="0" w:line="240" w:lineRule="auto"/>
        <w:jc w:val="both"/>
        <w:rPr>
          <w:rFonts w:ascii="Times New Roman" w:eastAsia="Times New Roman" w:hAnsi="Times New Roman" w:cs="Times New Roman"/>
          <w:b/>
          <w:color w:val="000000"/>
          <w:sz w:val="28"/>
          <w:szCs w:val="28"/>
          <w:lang w:eastAsia="ru-RU"/>
        </w:rPr>
      </w:pPr>
    </w:p>
    <w:p w:rsidR="000E5CF0" w:rsidRDefault="000E5CF0" w:rsidP="00404E2E">
      <w:pPr>
        <w:spacing w:after="0" w:line="240" w:lineRule="auto"/>
        <w:jc w:val="both"/>
        <w:rPr>
          <w:rFonts w:ascii="Times New Roman" w:eastAsia="Times New Roman" w:hAnsi="Times New Roman" w:cs="Times New Roman"/>
          <w:b/>
          <w:color w:val="000000"/>
          <w:sz w:val="28"/>
          <w:szCs w:val="28"/>
          <w:lang w:eastAsia="ru-RU"/>
        </w:rPr>
      </w:pPr>
    </w:p>
    <w:p w:rsidR="000E5CF0" w:rsidRDefault="000E5CF0" w:rsidP="00404E2E">
      <w:pPr>
        <w:spacing w:after="0" w:line="240" w:lineRule="auto"/>
        <w:jc w:val="both"/>
        <w:rPr>
          <w:rFonts w:ascii="Times New Roman" w:eastAsia="Times New Roman" w:hAnsi="Times New Roman" w:cs="Times New Roman"/>
          <w:b/>
          <w:color w:val="000000"/>
          <w:sz w:val="28"/>
          <w:szCs w:val="28"/>
          <w:lang w:eastAsia="ru-RU"/>
        </w:rPr>
      </w:pPr>
    </w:p>
    <w:p w:rsidR="000E5CF0" w:rsidRDefault="000E5CF0" w:rsidP="000E5CF0">
      <w:pPr>
        <w:spacing w:before="100" w:beforeAutospacing="1" w:after="100" w:afterAutospacing="1" w:line="240" w:lineRule="auto"/>
        <w:ind w:firstLine="698"/>
        <w:jc w:val="right"/>
        <w:rPr>
          <w:rFonts w:ascii="Times New Roman" w:eastAsia="Times New Roman" w:hAnsi="Times New Roman" w:cs="Times New Roman"/>
          <w:color w:val="000000"/>
          <w:sz w:val="24"/>
          <w:szCs w:val="24"/>
          <w:lang w:eastAsia="ru-RU"/>
        </w:rPr>
      </w:pPr>
      <w:r w:rsidRPr="00CF6BFC">
        <w:rPr>
          <w:rFonts w:ascii="Times New Roman" w:eastAsia="Times New Roman" w:hAnsi="Times New Roman" w:cs="Times New Roman"/>
          <w:color w:val="000000"/>
          <w:sz w:val="24"/>
          <w:szCs w:val="24"/>
          <w:lang w:eastAsia="ru-RU"/>
        </w:rPr>
        <w:lastRenderedPageBreak/>
        <w:t>Приложение</w:t>
      </w:r>
      <w:r>
        <w:rPr>
          <w:rFonts w:ascii="Times New Roman" w:eastAsia="Times New Roman" w:hAnsi="Times New Roman" w:cs="Times New Roman"/>
          <w:color w:val="000000"/>
          <w:sz w:val="24"/>
          <w:szCs w:val="24"/>
          <w:lang w:eastAsia="ru-RU"/>
        </w:rPr>
        <w:t>2</w:t>
      </w:r>
      <w:r w:rsidRPr="00CF6BFC">
        <w:rPr>
          <w:rFonts w:ascii="Times New Roman" w:eastAsia="Times New Roman" w:hAnsi="Times New Roman" w:cs="Times New Roman"/>
          <w:color w:val="000000"/>
          <w:sz w:val="24"/>
          <w:szCs w:val="24"/>
          <w:lang w:eastAsia="ru-RU"/>
        </w:rPr>
        <w:br/>
        <w:t>к </w:t>
      </w:r>
      <w:hyperlink r:id="rId27" w:anchor="sub_0" w:history="1">
        <w:r w:rsidRPr="000E5CF0">
          <w:rPr>
            <w:rFonts w:ascii="Times New Roman" w:eastAsia="Times New Roman" w:hAnsi="Times New Roman" w:cs="Times New Roman"/>
            <w:sz w:val="24"/>
            <w:szCs w:val="24"/>
            <w:lang w:eastAsia="ru-RU"/>
          </w:rPr>
          <w:t>распоряжению</w:t>
        </w:r>
      </w:hyperlink>
      <w:r w:rsidRPr="00CF6BFC">
        <w:rPr>
          <w:rFonts w:ascii="Times New Roman" w:eastAsia="Times New Roman" w:hAnsi="Times New Roman" w:cs="Times New Roman"/>
          <w:color w:val="000000"/>
          <w:sz w:val="24"/>
          <w:szCs w:val="24"/>
          <w:lang w:eastAsia="ru-RU"/>
        </w:rPr>
        <w:t> Администрации</w:t>
      </w:r>
      <w:r w:rsidRPr="00CF6BFC">
        <w:rPr>
          <w:rFonts w:ascii="Times New Roman" w:eastAsia="Times New Roman" w:hAnsi="Times New Roman" w:cs="Times New Roman"/>
          <w:color w:val="000000"/>
          <w:sz w:val="24"/>
          <w:szCs w:val="24"/>
          <w:lang w:eastAsia="ru-RU"/>
        </w:rPr>
        <w:br/>
        <w:t>с</w:t>
      </w:r>
      <w:r w:rsidR="00173F0D">
        <w:rPr>
          <w:rFonts w:ascii="Times New Roman" w:eastAsia="Times New Roman" w:hAnsi="Times New Roman" w:cs="Times New Roman"/>
          <w:color w:val="000000"/>
          <w:sz w:val="24"/>
          <w:szCs w:val="24"/>
          <w:lang w:eastAsia="ru-RU"/>
        </w:rPr>
        <w:t>ельского поселения «</w:t>
      </w:r>
      <w:proofErr w:type="gramStart"/>
      <w:r w:rsidR="00173F0D">
        <w:rPr>
          <w:rFonts w:ascii="Times New Roman" w:eastAsia="Times New Roman" w:hAnsi="Times New Roman" w:cs="Times New Roman"/>
          <w:color w:val="000000"/>
          <w:sz w:val="24"/>
          <w:szCs w:val="24"/>
          <w:lang w:eastAsia="ru-RU"/>
        </w:rPr>
        <w:t>Арзгун»</w:t>
      </w:r>
      <w:r w:rsidR="00173F0D">
        <w:rPr>
          <w:rFonts w:ascii="Times New Roman" w:eastAsia="Times New Roman" w:hAnsi="Times New Roman" w:cs="Times New Roman"/>
          <w:color w:val="000000"/>
          <w:sz w:val="24"/>
          <w:szCs w:val="24"/>
          <w:lang w:eastAsia="ru-RU"/>
        </w:rPr>
        <w:br/>
        <w:t>от</w:t>
      </w:r>
      <w:proofErr w:type="gramEnd"/>
      <w:r w:rsidR="00173F0D">
        <w:rPr>
          <w:rFonts w:ascii="Times New Roman" w:eastAsia="Times New Roman" w:hAnsi="Times New Roman" w:cs="Times New Roman"/>
          <w:color w:val="000000"/>
          <w:sz w:val="24"/>
          <w:szCs w:val="24"/>
          <w:lang w:eastAsia="ru-RU"/>
        </w:rPr>
        <w:t xml:space="preserve"> 1</w:t>
      </w:r>
      <w:r w:rsidRPr="00CF6BFC">
        <w:rPr>
          <w:rFonts w:ascii="Times New Roman" w:eastAsia="Times New Roman" w:hAnsi="Times New Roman" w:cs="Times New Roman"/>
          <w:color w:val="000000"/>
          <w:sz w:val="24"/>
          <w:szCs w:val="24"/>
          <w:lang w:eastAsia="ru-RU"/>
        </w:rPr>
        <w:t>1 января 2021 №2</w:t>
      </w:r>
    </w:p>
    <w:p w:rsidR="000E5CF0" w:rsidRDefault="000E5CF0" w:rsidP="000E5CF0">
      <w:pPr>
        <w:spacing w:after="0" w:line="240" w:lineRule="auto"/>
        <w:jc w:val="right"/>
        <w:rPr>
          <w:rFonts w:ascii="Times New Roman" w:eastAsia="Times New Roman" w:hAnsi="Times New Roman" w:cs="Times New Roman"/>
          <w:color w:val="000000"/>
          <w:sz w:val="24"/>
          <w:szCs w:val="24"/>
          <w:lang w:eastAsia="ru-RU"/>
        </w:rPr>
      </w:pPr>
    </w:p>
    <w:p w:rsidR="000E5CF0" w:rsidRDefault="000E5CF0" w:rsidP="00404E2E">
      <w:pPr>
        <w:spacing w:after="0" w:line="240" w:lineRule="auto"/>
        <w:jc w:val="both"/>
        <w:rPr>
          <w:rFonts w:ascii="Times New Roman" w:eastAsia="Times New Roman" w:hAnsi="Times New Roman" w:cs="Times New Roman"/>
          <w:b/>
          <w:color w:val="000000"/>
          <w:sz w:val="28"/>
          <w:szCs w:val="28"/>
          <w:lang w:eastAsia="ru-RU"/>
        </w:rPr>
      </w:pPr>
    </w:p>
    <w:p w:rsidR="000E5CF0" w:rsidRDefault="000E5CF0" w:rsidP="000E5CF0">
      <w:pPr>
        <w:shd w:val="clear" w:color="auto" w:fill="FFFFFF"/>
        <w:spacing w:after="0" w:line="360" w:lineRule="atLeast"/>
        <w:jc w:val="center"/>
        <w:textAlignment w:val="baseline"/>
        <w:rPr>
          <w:rFonts w:ascii="Times New Roman" w:eastAsia="Times New Roman" w:hAnsi="Times New Roman" w:cs="Times New Roman"/>
          <w:color w:val="444444"/>
          <w:sz w:val="28"/>
          <w:szCs w:val="28"/>
          <w:bdr w:val="none" w:sz="0" w:space="0" w:color="auto" w:frame="1"/>
          <w:lang w:eastAsia="ru-RU"/>
        </w:rPr>
      </w:pPr>
      <w:r w:rsidRPr="000E5CF0">
        <w:rPr>
          <w:rFonts w:ascii="Times New Roman" w:eastAsia="Times New Roman" w:hAnsi="Times New Roman" w:cs="Times New Roman"/>
          <w:color w:val="444444"/>
          <w:sz w:val="28"/>
          <w:szCs w:val="28"/>
          <w:bdr w:val="none" w:sz="0" w:space="0" w:color="auto" w:frame="1"/>
          <w:lang w:eastAsia="ru-RU"/>
        </w:rPr>
        <w:t xml:space="preserve">Лист ознакомления работников </w:t>
      </w:r>
    </w:p>
    <w:p w:rsidR="000E5CF0" w:rsidRDefault="000E5CF0" w:rsidP="000E5CF0">
      <w:pPr>
        <w:shd w:val="clear" w:color="auto" w:fill="FFFFFF"/>
        <w:spacing w:after="0" w:line="360" w:lineRule="atLeast"/>
        <w:jc w:val="center"/>
        <w:textAlignment w:val="baseline"/>
        <w:rPr>
          <w:rFonts w:ascii="Times New Roman" w:eastAsia="Times New Roman" w:hAnsi="Times New Roman" w:cs="Times New Roman"/>
          <w:color w:val="444444"/>
          <w:sz w:val="28"/>
          <w:szCs w:val="28"/>
          <w:bdr w:val="none" w:sz="0" w:space="0" w:color="auto" w:frame="1"/>
          <w:lang w:eastAsia="ru-RU"/>
        </w:rPr>
      </w:pPr>
    </w:p>
    <w:tbl>
      <w:tblPr>
        <w:tblStyle w:val="a7"/>
        <w:tblW w:w="0" w:type="auto"/>
        <w:tblLook w:val="04A0" w:firstRow="1" w:lastRow="0" w:firstColumn="1" w:lastColumn="0" w:noHBand="0" w:noVBand="1"/>
      </w:tblPr>
      <w:tblGrid>
        <w:gridCol w:w="861"/>
        <w:gridCol w:w="3075"/>
        <w:gridCol w:w="2126"/>
        <w:gridCol w:w="1794"/>
        <w:gridCol w:w="1572"/>
      </w:tblGrid>
      <w:tr w:rsidR="000E5CF0" w:rsidTr="000E5CF0">
        <w:tc>
          <w:tcPr>
            <w:tcW w:w="861" w:type="dxa"/>
          </w:tcPr>
          <w:p w:rsidR="000E5CF0" w:rsidRDefault="000E5CF0" w:rsidP="000E5CF0">
            <w:pPr>
              <w:spacing w:line="360" w:lineRule="atLeast"/>
              <w:jc w:val="center"/>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w:t>
            </w:r>
          </w:p>
        </w:tc>
        <w:tc>
          <w:tcPr>
            <w:tcW w:w="3075" w:type="dxa"/>
          </w:tcPr>
          <w:p w:rsidR="000E5CF0" w:rsidRDefault="000E5CF0" w:rsidP="000E5CF0">
            <w:pPr>
              <w:spacing w:line="360" w:lineRule="atLeast"/>
              <w:jc w:val="center"/>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ФИО </w:t>
            </w:r>
          </w:p>
        </w:tc>
        <w:tc>
          <w:tcPr>
            <w:tcW w:w="2126" w:type="dxa"/>
          </w:tcPr>
          <w:p w:rsidR="000E5CF0" w:rsidRDefault="000E5CF0" w:rsidP="000E5CF0">
            <w:pPr>
              <w:spacing w:line="360" w:lineRule="atLeast"/>
              <w:jc w:val="center"/>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должность</w:t>
            </w:r>
          </w:p>
        </w:tc>
        <w:tc>
          <w:tcPr>
            <w:tcW w:w="1794" w:type="dxa"/>
          </w:tcPr>
          <w:p w:rsidR="000E5CF0" w:rsidRDefault="000E5CF0" w:rsidP="000E5CF0">
            <w:pPr>
              <w:spacing w:line="360" w:lineRule="atLeast"/>
              <w:jc w:val="center"/>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Дата </w:t>
            </w:r>
          </w:p>
        </w:tc>
        <w:tc>
          <w:tcPr>
            <w:tcW w:w="1572" w:type="dxa"/>
          </w:tcPr>
          <w:p w:rsidR="000E5CF0" w:rsidRDefault="000E5CF0" w:rsidP="000E5CF0">
            <w:pPr>
              <w:spacing w:line="360" w:lineRule="atLeast"/>
              <w:jc w:val="center"/>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Подпись </w:t>
            </w:r>
          </w:p>
        </w:tc>
      </w:tr>
      <w:tr w:rsidR="000E5CF0" w:rsidTr="000E5CF0">
        <w:tc>
          <w:tcPr>
            <w:tcW w:w="861" w:type="dxa"/>
          </w:tcPr>
          <w:p w:rsidR="000E5CF0" w:rsidRDefault="000E5CF0" w:rsidP="000E5CF0">
            <w:pPr>
              <w:spacing w:line="360" w:lineRule="atLeast"/>
              <w:jc w:val="center"/>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1</w:t>
            </w:r>
          </w:p>
        </w:tc>
        <w:tc>
          <w:tcPr>
            <w:tcW w:w="3075" w:type="dxa"/>
          </w:tcPr>
          <w:p w:rsidR="000E5CF0" w:rsidRDefault="00C117B9" w:rsidP="000E5CF0">
            <w:pPr>
              <w:spacing w:line="360" w:lineRule="atLeast"/>
              <w:jc w:val="center"/>
              <w:textAlignment w:val="baseline"/>
              <w:rPr>
                <w:rFonts w:ascii="Times New Roman" w:eastAsia="Times New Roman" w:hAnsi="Times New Roman" w:cs="Times New Roman"/>
                <w:color w:val="444444"/>
                <w:sz w:val="28"/>
                <w:szCs w:val="28"/>
                <w:lang w:eastAsia="ru-RU"/>
              </w:rPr>
            </w:pPr>
            <w:proofErr w:type="spellStart"/>
            <w:r>
              <w:rPr>
                <w:rFonts w:ascii="Times New Roman" w:eastAsia="Times New Roman" w:hAnsi="Times New Roman" w:cs="Times New Roman"/>
                <w:color w:val="444444"/>
                <w:sz w:val="28"/>
                <w:szCs w:val="28"/>
                <w:lang w:eastAsia="ru-RU"/>
              </w:rPr>
              <w:t>Хонхушкина</w:t>
            </w:r>
            <w:proofErr w:type="spellEnd"/>
            <w:r>
              <w:rPr>
                <w:rFonts w:ascii="Times New Roman" w:eastAsia="Times New Roman" w:hAnsi="Times New Roman" w:cs="Times New Roman"/>
                <w:color w:val="444444"/>
                <w:sz w:val="28"/>
                <w:szCs w:val="28"/>
                <w:lang w:eastAsia="ru-RU"/>
              </w:rPr>
              <w:t xml:space="preserve"> Б.Ц.</w:t>
            </w:r>
          </w:p>
        </w:tc>
        <w:tc>
          <w:tcPr>
            <w:tcW w:w="2126" w:type="dxa"/>
          </w:tcPr>
          <w:p w:rsidR="000E5CF0" w:rsidRPr="00982BF0" w:rsidRDefault="00C117B9" w:rsidP="00982BF0">
            <w:pPr>
              <w:jc w:val="center"/>
              <w:textAlignment w:val="baseline"/>
              <w:rPr>
                <w:rFonts w:ascii="Times New Roman" w:eastAsia="Times New Roman" w:hAnsi="Times New Roman" w:cs="Times New Roman"/>
                <w:color w:val="444444"/>
                <w:sz w:val="20"/>
                <w:szCs w:val="20"/>
                <w:lang w:eastAsia="ru-RU"/>
              </w:rPr>
            </w:pPr>
            <w:r w:rsidRPr="00982BF0">
              <w:rPr>
                <w:rFonts w:ascii="Times New Roman" w:eastAsia="Times New Roman" w:hAnsi="Times New Roman" w:cs="Times New Roman"/>
                <w:color w:val="444444"/>
                <w:sz w:val="20"/>
                <w:szCs w:val="20"/>
                <w:lang w:eastAsia="ru-RU"/>
              </w:rPr>
              <w:t>Специалист по работе с населением</w:t>
            </w:r>
          </w:p>
        </w:tc>
        <w:tc>
          <w:tcPr>
            <w:tcW w:w="1794" w:type="dxa"/>
          </w:tcPr>
          <w:p w:rsidR="000E5CF0" w:rsidRDefault="000E5CF0" w:rsidP="000E5CF0">
            <w:pPr>
              <w:spacing w:line="360" w:lineRule="atLeast"/>
              <w:jc w:val="center"/>
              <w:textAlignment w:val="baseline"/>
              <w:rPr>
                <w:rFonts w:ascii="Times New Roman" w:eastAsia="Times New Roman" w:hAnsi="Times New Roman" w:cs="Times New Roman"/>
                <w:color w:val="444444"/>
                <w:sz w:val="28"/>
                <w:szCs w:val="28"/>
                <w:lang w:eastAsia="ru-RU"/>
              </w:rPr>
            </w:pPr>
          </w:p>
        </w:tc>
        <w:tc>
          <w:tcPr>
            <w:tcW w:w="1572" w:type="dxa"/>
          </w:tcPr>
          <w:p w:rsidR="000E5CF0" w:rsidRDefault="000E5CF0" w:rsidP="000E5CF0">
            <w:pPr>
              <w:spacing w:line="360" w:lineRule="atLeast"/>
              <w:jc w:val="center"/>
              <w:textAlignment w:val="baseline"/>
              <w:rPr>
                <w:rFonts w:ascii="Times New Roman" w:eastAsia="Times New Roman" w:hAnsi="Times New Roman" w:cs="Times New Roman"/>
                <w:color w:val="444444"/>
                <w:sz w:val="28"/>
                <w:szCs w:val="28"/>
                <w:lang w:eastAsia="ru-RU"/>
              </w:rPr>
            </w:pPr>
          </w:p>
        </w:tc>
      </w:tr>
      <w:tr w:rsidR="000E5CF0" w:rsidTr="000E5CF0">
        <w:tc>
          <w:tcPr>
            <w:tcW w:w="861" w:type="dxa"/>
          </w:tcPr>
          <w:p w:rsidR="000E5CF0" w:rsidRDefault="000E5CF0" w:rsidP="000E5CF0">
            <w:pPr>
              <w:spacing w:line="360" w:lineRule="atLeast"/>
              <w:jc w:val="center"/>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2</w:t>
            </w:r>
          </w:p>
        </w:tc>
        <w:tc>
          <w:tcPr>
            <w:tcW w:w="3075" w:type="dxa"/>
          </w:tcPr>
          <w:p w:rsidR="000E5CF0" w:rsidRDefault="00C117B9" w:rsidP="000E5CF0">
            <w:pPr>
              <w:spacing w:line="360" w:lineRule="atLeast"/>
              <w:jc w:val="center"/>
              <w:textAlignment w:val="baseline"/>
              <w:rPr>
                <w:rFonts w:ascii="Times New Roman" w:eastAsia="Times New Roman" w:hAnsi="Times New Roman" w:cs="Times New Roman"/>
                <w:color w:val="444444"/>
                <w:sz w:val="28"/>
                <w:szCs w:val="28"/>
                <w:lang w:eastAsia="ru-RU"/>
              </w:rPr>
            </w:pPr>
            <w:proofErr w:type="spellStart"/>
            <w:r>
              <w:rPr>
                <w:rFonts w:ascii="Times New Roman" w:eastAsia="Times New Roman" w:hAnsi="Times New Roman" w:cs="Times New Roman"/>
                <w:color w:val="444444"/>
                <w:sz w:val="28"/>
                <w:szCs w:val="28"/>
                <w:lang w:eastAsia="ru-RU"/>
              </w:rPr>
              <w:t>Намжилова</w:t>
            </w:r>
            <w:proofErr w:type="spellEnd"/>
            <w:r>
              <w:rPr>
                <w:rFonts w:ascii="Times New Roman" w:eastAsia="Times New Roman" w:hAnsi="Times New Roman" w:cs="Times New Roman"/>
                <w:color w:val="444444"/>
                <w:sz w:val="28"/>
                <w:szCs w:val="28"/>
                <w:lang w:eastAsia="ru-RU"/>
              </w:rPr>
              <w:t xml:space="preserve"> Н.Б.</w:t>
            </w:r>
          </w:p>
        </w:tc>
        <w:tc>
          <w:tcPr>
            <w:tcW w:w="2126" w:type="dxa"/>
          </w:tcPr>
          <w:p w:rsidR="000E5CF0" w:rsidRPr="00982BF0" w:rsidRDefault="00C117B9" w:rsidP="00982BF0">
            <w:pPr>
              <w:jc w:val="center"/>
              <w:textAlignment w:val="baseline"/>
              <w:rPr>
                <w:rFonts w:ascii="Times New Roman" w:eastAsia="Times New Roman" w:hAnsi="Times New Roman" w:cs="Times New Roman"/>
                <w:color w:val="444444"/>
                <w:sz w:val="20"/>
                <w:szCs w:val="20"/>
                <w:lang w:eastAsia="ru-RU"/>
              </w:rPr>
            </w:pPr>
            <w:r w:rsidRPr="00982BF0">
              <w:rPr>
                <w:rFonts w:ascii="Times New Roman" w:eastAsia="Times New Roman" w:hAnsi="Times New Roman" w:cs="Times New Roman"/>
                <w:color w:val="444444"/>
                <w:sz w:val="20"/>
                <w:szCs w:val="20"/>
                <w:lang w:eastAsia="ru-RU"/>
              </w:rPr>
              <w:t>Специалист по работе с населением</w:t>
            </w:r>
          </w:p>
        </w:tc>
        <w:tc>
          <w:tcPr>
            <w:tcW w:w="1794" w:type="dxa"/>
          </w:tcPr>
          <w:p w:rsidR="000E5CF0" w:rsidRDefault="000E5CF0" w:rsidP="000E5CF0">
            <w:pPr>
              <w:spacing w:line="360" w:lineRule="atLeast"/>
              <w:jc w:val="center"/>
              <w:textAlignment w:val="baseline"/>
              <w:rPr>
                <w:rFonts w:ascii="Times New Roman" w:eastAsia="Times New Roman" w:hAnsi="Times New Roman" w:cs="Times New Roman"/>
                <w:color w:val="444444"/>
                <w:sz w:val="28"/>
                <w:szCs w:val="28"/>
                <w:lang w:eastAsia="ru-RU"/>
              </w:rPr>
            </w:pPr>
          </w:p>
        </w:tc>
        <w:tc>
          <w:tcPr>
            <w:tcW w:w="1572" w:type="dxa"/>
          </w:tcPr>
          <w:p w:rsidR="000E5CF0" w:rsidRDefault="000E5CF0" w:rsidP="000E5CF0">
            <w:pPr>
              <w:spacing w:line="360" w:lineRule="atLeast"/>
              <w:jc w:val="center"/>
              <w:textAlignment w:val="baseline"/>
              <w:rPr>
                <w:rFonts w:ascii="Times New Roman" w:eastAsia="Times New Roman" w:hAnsi="Times New Roman" w:cs="Times New Roman"/>
                <w:color w:val="444444"/>
                <w:sz w:val="28"/>
                <w:szCs w:val="28"/>
                <w:lang w:eastAsia="ru-RU"/>
              </w:rPr>
            </w:pPr>
          </w:p>
        </w:tc>
      </w:tr>
      <w:tr w:rsidR="000E5CF0" w:rsidTr="000E5CF0">
        <w:tc>
          <w:tcPr>
            <w:tcW w:w="861" w:type="dxa"/>
          </w:tcPr>
          <w:p w:rsidR="000E5CF0" w:rsidRDefault="000E5CF0" w:rsidP="000E5CF0">
            <w:pPr>
              <w:spacing w:line="360" w:lineRule="atLeast"/>
              <w:jc w:val="center"/>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3</w:t>
            </w:r>
          </w:p>
        </w:tc>
        <w:tc>
          <w:tcPr>
            <w:tcW w:w="3075" w:type="dxa"/>
          </w:tcPr>
          <w:p w:rsidR="000E5CF0" w:rsidRDefault="00C117B9" w:rsidP="000E5CF0">
            <w:pPr>
              <w:spacing w:line="360" w:lineRule="atLeast"/>
              <w:jc w:val="center"/>
              <w:textAlignment w:val="baseline"/>
              <w:rPr>
                <w:rFonts w:ascii="Times New Roman" w:eastAsia="Times New Roman" w:hAnsi="Times New Roman" w:cs="Times New Roman"/>
                <w:color w:val="444444"/>
                <w:sz w:val="28"/>
                <w:szCs w:val="28"/>
                <w:lang w:eastAsia="ru-RU"/>
              </w:rPr>
            </w:pPr>
            <w:proofErr w:type="spellStart"/>
            <w:r>
              <w:rPr>
                <w:rFonts w:ascii="Times New Roman" w:eastAsia="Times New Roman" w:hAnsi="Times New Roman" w:cs="Times New Roman"/>
                <w:color w:val="444444"/>
                <w:sz w:val="28"/>
                <w:szCs w:val="28"/>
                <w:lang w:eastAsia="ru-RU"/>
              </w:rPr>
              <w:t>Мунконова</w:t>
            </w:r>
            <w:proofErr w:type="spellEnd"/>
            <w:r>
              <w:rPr>
                <w:rFonts w:ascii="Times New Roman" w:eastAsia="Times New Roman" w:hAnsi="Times New Roman" w:cs="Times New Roman"/>
                <w:color w:val="444444"/>
                <w:sz w:val="28"/>
                <w:szCs w:val="28"/>
                <w:lang w:eastAsia="ru-RU"/>
              </w:rPr>
              <w:t xml:space="preserve"> С.Г.</w:t>
            </w:r>
          </w:p>
        </w:tc>
        <w:tc>
          <w:tcPr>
            <w:tcW w:w="2126" w:type="dxa"/>
          </w:tcPr>
          <w:p w:rsidR="00C117B9" w:rsidRPr="00982BF0" w:rsidRDefault="00C117B9" w:rsidP="00982BF0">
            <w:pPr>
              <w:spacing w:line="360" w:lineRule="atLeast"/>
              <w:jc w:val="center"/>
              <w:textAlignment w:val="baseline"/>
              <w:rPr>
                <w:rFonts w:ascii="Times New Roman" w:eastAsia="Times New Roman" w:hAnsi="Times New Roman" w:cs="Times New Roman"/>
                <w:color w:val="444444"/>
                <w:sz w:val="20"/>
                <w:szCs w:val="20"/>
                <w:lang w:eastAsia="ru-RU"/>
              </w:rPr>
            </w:pPr>
            <w:r w:rsidRPr="00982BF0">
              <w:rPr>
                <w:rFonts w:ascii="Times New Roman" w:eastAsia="Times New Roman" w:hAnsi="Times New Roman" w:cs="Times New Roman"/>
                <w:color w:val="444444"/>
                <w:sz w:val="20"/>
                <w:szCs w:val="20"/>
                <w:lang w:eastAsia="ru-RU"/>
              </w:rPr>
              <w:t>Специалист ВУС</w:t>
            </w:r>
          </w:p>
        </w:tc>
        <w:tc>
          <w:tcPr>
            <w:tcW w:w="1794" w:type="dxa"/>
          </w:tcPr>
          <w:p w:rsidR="000E5CF0" w:rsidRDefault="000E5CF0" w:rsidP="000E5CF0">
            <w:pPr>
              <w:spacing w:line="360" w:lineRule="atLeast"/>
              <w:jc w:val="center"/>
              <w:textAlignment w:val="baseline"/>
              <w:rPr>
                <w:rFonts w:ascii="Times New Roman" w:eastAsia="Times New Roman" w:hAnsi="Times New Roman" w:cs="Times New Roman"/>
                <w:color w:val="444444"/>
                <w:sz w:val="28"/>
                <w:szCs w:val="28"/>
                <w:lang w:eastAsia="ru-RU"/>
              </w:rPr>
            </w:pPr>
          </w:p>
        </w:tc>
        <w:tc>
          <w:tcPr>
            <w:tcW w:w="1572" w:type="dxa"/>
          </w:tcPr>
          <w:p w:rsidR="000E5CF0" w:rsidRDefault="000E5CF0" w:rsidP="000E5CF0">
            <w:pPr>
              <w:spacing w:line="360" w:lineRule="atLeast"/>
              <w:jc w:val="center"/>
              <w:textAlignment w:val="baseline"/>
              <w:rPr>
                <w:rFonts w:ascii="Times New Roman" w:eastAsia="Times New Roman" w:hAnsi="Times New Roman" w:cs="Times New Roman"/>
                <w:color w:val="444444"/>
                <w:sz w:val="28"/>
                <w:szCs w:val="28"/>
                <w:lang w:eastAsia="ru-RU"/>
              </w:rPr>
            </w:pPr>
          </w:p>
        </w:tc>
      </w:tr>
      <w:tr w:rsidR="000E5CF0" w:rsidTr="000E5CF0">
        <w:tc>
          <w:tcPr>
            <w:tcW w:w="861" w:type="dxa"/>
          </w:tcPr>
          <w:p w:rsidR="000E5CF0" w:rsidRDefault="000E5CF0" w:rsidP="000E5CF0">
            <w:pPr>
              <w:spacing w:line="360" w:lineRule="atLeast"/>
              <w:jc w:val="center"/>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4</w:t>
            </w:r>
          </w:p>
        </w:tc>
        <w:tc>
          <w:tcPr>
            <w:tcW w:w="3075" w:type="dxa"/>
          </w:tcPr>
          <w:p w:rsidR="000E5CF0" w:rsidRDefault="00C117B9" w:rsidP="000E5CF0">
            <w:pPr>
              <w:spacing w:line="360" w:lineRule="atLeast"/>
              <w:jc w:val="center"/>
              <w:textAlignment w:val="baseline"/>
              <w:rPr>
                <w:rFonts w:ascii="Times New Roman" w:eastAsia="Times New Roman" w:hAnsi="Times New Roman" w:cs="Times New Roman"/>
                <w:color w:val="444444"/>
                <w:sz w:val="28"/>
                <w:szCs w:val="28"/>
                <w:lang w:eastAsia="ru-RU"/>
              </w:rPr>
            </w:pPr>
            <w:proofErr w:type="spellStart"/>
            <w:r>
              <w:rPr>
                <w:rFonts w:ascii="Times New Roman" w:eastAsia="Times New Roman" w:hAnsi="Times New Roman" w:cs="Times New Roman"/>
                <w:color w:val="444444"/>
                <w:sz w:val="28"/>
                <w:szCs w:val="28"/>
                <w:lang w:eastAsia="ru-RU"/>
              </w:rPr>
              <w:t>Самбилов</w:t>
            </w:r>
            <w:proofErr w:type="spellEnd"/>
            <w:r>
              <w:rPr>
                <w:rFonts w:ascii="Times New Roman" w:eastAsia="Times New Roman" w:hAnsi="Times New Roman" w:cs="Times New Roman"/>
                <w:color w:val="444444"/>
                <w:sz w:val="28"/>
                <w:szCs w:val="28"/>
                <w:lang w:eastAsia="ru-RU"/>
              </w:rPr>
              <w:t xml:space="preserve"> С.А.</w:t>
            </w:r>
          </w:p>
        </w:tc>
        <w:tc>
          <w:tcPr>
            <w:tcW w:w="2126" w:type="dxa"/>
          </w:tcPr>
          <w:p w:rsidR="00C117B9" w:rsidRPr="00982BF0" w:rsidRDefault="00C117B9" w:rsidP="00982BF0">
            <w:pPr>
              <w:spacing w:line="360" w:lineRule="atLeast"/>
              <w:jc w:val="center"/>
              <w:textAlignment w:val="baseline"/>
              <w:rPr>
                <w:rFonts w:ascii="Times New Roman" w:eastAsia="Times New Roman" w:hAnsi="Times New Roman" w:cs="Times New Roman"/>
                <w:color w:val="444444"/>
                <w:sz w:val="20"/>
                <w:szCs w:val="20"/>
                <w:lang w:eastAsia="ru-RU"/>
              </w:rPr>
            </w:pPr>
            <w:r w:rsidRPr="00982BF0">
              <w:rPr>
                <w:rFonts w:ascii="Times New Roman" w:eastAsia="Times New Roman" w:hAnsi="Times New Roman" w:cs="Times New Roman"/>
                <w:color w:val="444444"/>
                <w:sz w:val="20"/>
                <w:szCs w:val="20"/>
                <w:lang w:eastAsia="ru-RU"/>
              </w:rPr>
              <w:t>Водитель</w:t>
            </w:r>
          </w:p>
        </w:tc>
        <w:tc>
          <w:tcPr>
            <w:tcW w:w="1794" w:type="dxa"/>
          </w:tcPr>
          <w:p w:rsidR="000E5CF0" w:rsidRDefault="000E5CF0" w:rsidP="000E5CF0">
            <w:pPr>
              <w:spacing w:line="360" w:lineRule="atLeast"/>
              <w:jc w:val="center"/>
              <w:textAlignment w:val="baseline"/>
              <w:rPr>
                <w:rFonts w:ascii="Times New Roman" w:eastAsia="Times New Roman" w:hAnsi="Times New Roman" w:cs="Times New Roman"/>
                <w:color w:val="444444"/>
                <w:sz w:val="28"/>
                <w:szCs w:val="28"/>
                <w:lang w:eastAsia="ru-RU"/>
              </w:rPr>
            </w:pPr>
          </w:p>
        </w:tc>
        <w:tc>
          <w:tcPr>
            <w:tcW w:w="1572" w:type="dxa"/>
          </w:tcPr>
          <w:p w:rsidR="000E5CF0" w:rsidRDefault="000E5CF0" w:rsidP="000E5CF0">
            <w:pPr>
              <w:spacing w:line="360" w:lineRule="atLeast"/>
              <w:jc w:val="center"/>
              <w:textAlignment w:val="baseline"/>
              <w:rPr>
                <w:rFonts w:ascii="Times New Roman" w:eastAsia="Times New Roman" w:hAnsi="Times New Roman" w:cs="Times New Roman"/>
                <w:color w:val="444444"/>
                <w:sz w:val="28"/>
                <w:szCs w:val="28"/>
                <w:lang w:eastAsia="ru-RU"/>
              </w:rPr>
            </w:pPr>
          </w:p>
        </w:tc>
      </w:tr>
      <w:tr w:rsidR="000E5CF0" w:rsidTr="000E5CF0">
        <w:tc>
          <w:tcPr>
            <w:tcW w:w="861" w:type="dxa"/>
          </w:tcPr>
          <w:p w:rsidR="000E5CF0" w:rsidRDefault="000E5CF0" w:rsidP="000E5CF0">
            <w:pPr>
              <w:spacing w:line="360" w:lineRule="atLeast"/>
              <w:jc w:val="center"/>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5</w:t>
            </w:r>
          </w:p>
        </w:tc>
        <w:tc>
          <w:tcPr>
            <w:tcW w:w="3075" w:type="dxa"/>
          </w:tcPr>
          <w:p w:rsidR="000E5CF0" w:rsidRDefault="00C117B9" w:rsidP="000E5CF0">
            <w:pPr>
              <w:spacing w:line="360" w:lineRule="atLeast"/>
              <w:jc w:val="center"/>
              <w:textAlignment w:val="baseline"/>
              <w:rPr>
                <w:rFonts w:ascii="Times New Roman" w:eastAsia="Times New Roman" w:hAnsi="Times New Roman" w:cs="Times New Roman"/>
                <w:color w:val="444444"/>
                <w:sz w:val="28"/>
                <w:szCs w:val="28"/>
                <w:lang w:eastAsia="ru-RU"/>
              </w:rPr>
            </w:pPr>
            <w:proofErr w:type="spellStart"/>
            <w:r>
              <w:rPr>
                <w:rFonts w:ascii="Times New Roman" w:eastAsia="Times New Roman" w:hAnsi="Times New Roman" w:cs="Times New Roman"/>
                <w:color w:val="444444"/>
                <w:sz w:val="28"/>
                <w:szCs w:val="28"/>
                <w:lang w:eastAsia="ru-RU"/>
              </w:rPr>
              <w:t>Буянтуев</w:t>
            </w:r>
            <w:proofErr w:type="spellEnd"/>
            <w:r>
              <w:rPr>
                <w:rFonts w:ascii="Times New Roman" w:eastAsia="Times New Roman" w:hAnsi="Times New Roman" w:cs="Times New Roman"/>
                <w:color w:val="444444"/>
                <w:sz w:val="28"/>
                <w:szCs w:val="28"/>
                <w:lang w:eastAsia="ru-RU"/>
              </w:rPr>
              <w:t xml:space="preserve"> М.П.</w:t>
            </w:r>
          </w:p>
        </w:tc>
        <w:tc>
          <w:tcPr>
            <w:tcW w:w="2126" w:type="dxa"/>
          </w:tcPr>
          <w:p w:rsidR="000E5CF0" w:rsidRPr="00982BF0" w:rsidRDefault="00C117B9" w:rsidP="00982BF0">
            <w:pPr>
              <w:jc w:val="center"/>
              <w:textAlignment w:val="baseline"/>
              <w:rPr>
                <w:rFonts w:ascii="Times New Roman" w:eastAsia="Times New Roman" w:hAnsi="Times New Roman" w:cs="Times New Roman"/>
                <w:color w:val="444444"/>
                <w:sz w:val="20"/>
                <w:szCs w:val="20"/>
                <w:lang w:eastAsia="ru-RU"/>
              </w:rPr>
            </w:pPr>
            <w:r w:rsidRPr="00982BF0">
              <w:rPr>
                <w:rFonts w:ascii="Times New Roman" w:eastAsia="Times New Roman" w:hAnsi="Times New Roman" w:cs="Times New Roman"/>
                <w:color w:val="444444"/>
                <w:sz w:val="20"/>
                <w:szCs w:val="20"/>
                <w:lang w:eastAsia="ru-RU"/>
              </w:rPr>
              <w:t>Истопник администрации</w:t>
            </w:r>
          </w:p>
        </w:tc>
        <w:tc>
          <w:tcPr>
            <w:tcW w:w="1794" w:type="dxa"/>
          </w:tcPr>
          <w:p w:rsidR="000E5CF0" w:rsidRDefault="000E5CF0" w:rsidP="000E5CF0">
            <w:pPr>
              <w:spacing w:line="360" w:lineRule="atLeast"/>
              <w:jc w:val="center"/>
              <w:textAlignment w:val="baseline"/>
              <w:rPr>
                <w:rFonts w:ascii="Times New Roman" w:eastAsia="Times New Roman" w:hAnsi="Times New Roman" w:cs="Times New Roman"/>
                <w:color w:val="444444"/>
                <w:sz w:val="28"/>
                <w:szCs w:val="28"/>
                <w:lang w:eastAsia="ru-RU"/>
              </w:rPr>
            </w:pPr>
          </w:p>
        </w:tc>
        <w:tc>
          <w:tcPr>
            <w:tcW w:w="1572" w:type="dxa"/>
          </w:tcPr>
          <w:p w:rsidR="000E5CF0" w:rsidRDefault="000E5CF0" w:rsidP="000E5CF0">
            <w:pPr>
              <w:spacing w:line="360" w:lineRule="atLeast"/>
              <w:jc w:val="center"/>
              <w:textAlignment w:val="baseline"/>
              <w:rPr>
                <w:rFonts w:ascii="Times New Roman" w:eastAsia="Times New Roman" w:hAnsi="Times New Roman" w:cs="Times New Roman"/>
                <w:color w:val="444444"/>
                <w:sz w:val="28"/>
                <w:szCs w:val="28"/>
                <w:lang w:eastAsia="ru-RU"/>
              </w:rPr>
            </w:pPr>
          </w:p>
        </w:tc>
      </w:tr>
      <w:tr w:rsidR="000E5CF0" w:rsidTr="000E5CF0">
        <w:tc>
          <w:tcPr>
            <w:tcW w:w="861" w:type="dxa"/>
          </w:tcPr>
          <w:p w:rsidR="000E5CF0" w:rsidRDefault="000E5CF0" w:rsidP="000E5CF0">
            <w:pPr>
              <w:spacing w:line="360" w:lineRule="atLeast"/>
              <w:jc w:val="center"/>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6</w:t>
            </w:r>
          </w:p>
        </w:tc>
        <w:tc>
          <w:tcPr>
            <w:tcW w:w="3075" w:type="dxa"/>
          </w:tcPr>
          <w:p w:rsidR="000E5CF0" w:rsidRDefault="00C117B9" w:rsidP="000E5CF0">
            <w:pPr>
              <w:spacing w:line="360" w:lineRule="atLeast"/>
              <w:jc w:val="center"/>
              <w:textAlignment w:val="baseline"/>
              <w:rPr>
                <w:rFonts w:ascii="Times New Roman" w:eastAsia="Times New Roman" w:hAnsi="Times New Roman" w:cs="Times New Roman"/>
                <w:color w:val="444444"/>
                <w:sz w:val="28"/>
                <w:szCs w:val="28"/>
                <w:lang w:eastAsia="ru-RU"/>
              </w:rPr>
            </w:pPr>
            <w:proofErr w:type="spellStart"/>
            <w:r>
              <w:rPr>
                <w:rFonts w:ascii="Times New Roman" w:eastAsia="Times New Roman" w:hAnsi="Times New Roman" w:cs="Times New Roman"/>
                <w:color w:val="444444"/>
                <w:sz w:val="28"/>
                <w:szCs w:val="28"/>
                <w:lang w:eastAsia="ru-RU"/>
              </w:rPr>
              <w:t>Эрдыниев</w:t>
            </w:r>
            <w:proofErr w:type="spellEnd"/>
            <w:r>
              <w:rPr>
                <w:rFonts w:ascii="Times New Roman" w:eastAsia="Times New Roman" w:hAnsi="Times New Roman" w:cs="Times New Roman"/>
                <w:color w:val="444444"/>
                <w:sz w:val="28"/>
                <w:szCs w:val="28"/>
                <w:lang w:eastAsia="ru-RU"/>
              </w:rPr>
              <w:t xml:space="preserve"> О.А.</w:t>
            </w:r>
          </w:p>
        </w:tc>
        <w:tc>
          <w:tcPr>
            <w:tcW w:w="2126" w:type="dxa"/>
          </w:tcPr>
          <w:p w:rsidR="000E5CF0" w:rsidRPr="00982BF0" w:rsidRDefault="00C117B9" w:rsidP="00982BF0">
            <w:pPr>
              <w:jc w:val="center"/>
              <w:textAlignment w:val="baseline"/>
              <w:rPr>
                <w:rFonts w:ascii="Times New Roman" w:eastAsia="Times New Roman" w:hAnsi="Times New Roman" w:cs="Times New Roman"/>
                <w:color w:val="444444"/>
                <w:sz w:val="20"/>
                <w:szCs w:val="20"/>
                <w:lang w:eastAsia="ru-RU"/>
              </w:rPr>
            </w:pPr>
            <w:r w:rsidRPr="00982BF0">
              <w:rPr>
                <w:rFonts w:ascii="Times New Roman" w:eastAsia="Times New Roman" w:hAnsi="Times New Roman" w:cs="Times New Roman"/>
                <w:color w:val="444444"/>
                <w:sz w:val="20"/>
                <w:szCs w:val="20"/>
                <w:lang w:eastAsia="ru-RU"/>
              </w:rPr>
              <w:t>Истопник администрации</w:t>
            </w:r>
          </w:p>
        </w:tc>
        <w:tc>
          <w:tcPr>
            <w:tcW w:w="1794" w:type="dxa"/>
          </w:tcPr>
          <w:p w:rsidR="000E5CF0" w:rsidRDefault="000E5CF0" w:rsidP="000E5CF0">
            <w:pPr>
              <w:spacing w:line="360" w:lineRule="atLeast"/>
              <w:jc w:val="center"/>
              <w:textAlignment w:val="baseline"/>
              <w:rPr>
                <w:rFonts w:ascii="Times New Roman" w:eastAsia="Times New Roman" w:hAnsi="Times New Roman" w:cs="Times New Roman"/>
                <w:color w:val="444444"/>
                <w:sz w:val="28"/>
                <w:szCs w:val="28"/>
                <w:lang w:eastAsia="ru-RU"/>
              </w:rPr>
            </w:pPr>
          </w:p>
        </w:tc>
        <w:tc>
          <w:tcPr>
            <w:tcW w:w="1572" w:type="dxa"/>
          </w:tcPr>
          <w:p w:rsidR="000E5CF0" w:rsidRDefault="000E5CF0" w:rsidP="000E5CF0">
            <w:pPr>
              <w:spacing w:line="360" w:lineRule="atLeast"/>
              <w:jc w:val="center"/>
              <w:textAlignment w:val="baseline"/>
              <w:rPr>
                <w:rFonts w:ascii="Times New Roman" w:eastAsia="Times New Roman" w:hAnsi="Times New Roman" w:cs="Times New Roman"/>
                <w:color w:val="444444"/>
                <w:sz w:val="28"/>
                <w:szCs w:val="28"/>
                <w:lang w:eastAsia="ru-RU"/>
              </w:rPr>
            </w:pPr>
          </w:p>
        </w:tc>
      </w:tr>
      <w:tr w:rsidR="000E5CF0" w:rsidTr="00982BF0">
        <w:trPr>
          <w:trHeight w:val="331"/>
        </w:trPr>
        <w:tc>
          <w:tcPr>
            <w:tcW w:w="861" w:type="dxa"/>
          </w:tcPr>
          <w:p w:rsidR="000E5CF0" w:rsidRDefault="000E5CF0" w:rsidP="000E5CF0">
            <w:pPr>
              <w:spacing w:line="360" w:lineRule="atLeast"/>
              <w:jc w:val="center"/>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7</w:t>
            </w:r>
          </w:p>
        </w:tc>
        <w:tc>
          <w:tcPr>
            <w:tcW w:w="3075" w:type="dxa"/>
          </w:tcPr>
          <w:p w:rsidR="000E5CF0" w:rsidRDefault="00C117B9" w:rsidP="000E5CF0">
            <w:pPr>
              <w:spacing w:line="360" w:lineRule="atLeast"/>
              <w:jc w:val="center"/>
              <w:textAlignment w:val="baseline"/>
              <w:rPr>
                <w:rFonts w:ascii="Times New Roman" w:eastAsia="Times New Roman" w:hAnsi="Times New Roman" w:cs="Times New Roman"/>
                <w:color w:val="444444"/>
                <w:sz w:val="28"/>
                <w:szCs w:val="28"/>
                <w:lang w:eastAsia="ru-RU"/>
              </w:rPr>
            </w:pPr>
            <w:proofErr w:type="spellStart"/>
            <w:r>
              <w:rPr>
                <w:rFonts w:ascii="Times New Roman" w:eastAsia="Times New Roman" w:hAnsi="Times New Roman" w:cs="Times New Roman"/>
                <w:color w:val="444444"/>
                <w:sz w:val="28"/>
                <w:szCs w:val="28"/>
                <w:lang w:eastAsia="ru-RU"/>
              </w:rPr>
              <w:t>Гармаева</w:t>
            </w:r>
            <w:proofErr w:type="spellEnd"/>
            <w:r>
              <w:rPr>
                <w:rFonts w:ascii="Times New Roman" w:eastAsia="Times New Roman" w:hAnsi="Times New Roman" w:cs="Times New Roman"/>
                <w:color w:val="444444"/>
                <w:sz w:val="28"/>
                <w:szCs w:val="28"/>
                <w:lang w:eastAsia="ru-RU"/>
              </w:rPr>
              <w:t xml:space="preserve"> А.Г.</w:t>
            </w:r>
          </w:p>
        </w:tc>
        <w:tc>
          <w:tcPr>
            <w:tcW w:w="2126" w:type="dxa"/>
          </w:tcPr>
          <w:p w:rsidR="00C117B9" w:rsidRPr="00982BF0" w:rsidRDefault="00C117B9" w:rsidP="00982BF0">
            <w:pPr>
              <w:spacing w:line="360" w:lineRule="atLeast"/>
              <w:jc w:val="center"/>
              <w:textAlignment w:val="baseline"/>
              <w:rPr>
                <w:rFonts w:ascii="Times New Roman" w:eastAsia="Times New Roman" w:hAnsi="Times New Roman" w:cs="Times New Roman"/>
                <w:color w:val="444444"/>
                <w:sz w:val="20"/>
                <w:szCs w:val="20"/>
                <w:lang w:eastAsia="ru-RU"/>
              </w:rPr>
            </w:pPr>
            <w:r w:rsidRPr="00982BF0">
              <w:rPr>
                <w:rFonts w:ascii="Times New Roman" w:eastAsia="Times New Roman" w:hAnsi="Times New Roman" w:cs="Times New Roman"/>
                <w:color w:val="444444"/>
                <w:sz w:val="20"/>
                <w:szCs w:val="20"/>
                <w:lang w:eastAsia="ru-RU"/>
              </w:rPr>
              <w:t>Тех. работник</w:t>
            </w:r>
          </w:p>
        </w:tc>
        <w:tc>
          <w:tcPr>
            <w:tcW w:w="1794" w:type="dxa"/>
          </w:tcPr>
          <w:p w:rsidR="000E5CF0" w:rsidRDefault="000E5CF0" w:rsidP="000E5CF0">
            <w:pPr>
              <w:spacing w:line="360" w:lineRule="atLeast"/>
              <w:jc w:val="center"/>
              <w:textAlignment w:val="baseline"/>
              <w:rPr>
                <w:rFonts w:ascii="Times New Roman" w:eastAsia="Times New Roman" w:hAnsi="Times New Roman" w:cs="Times New Roman"/>
                <w:color w:val="444444"/>
                <w:sz w:val="28"/>
                <w:szCs w:val="28"/>
                <w:lang w:eastAsia="ru-RU"/>
              </w:rPr>
            </w:pPr>
          </w:p>
        </w:tc>
        <w:tc>
          <w:tcPr>
            <w:tcW w:w="1572" w:type="dxa"/>
          </w:tcPr>
          <w:p w:rsidR="000E5CF0" w:rsidRDefault="000E5CF0" w:rsidP="000E5CF0">
            <w:pPr>
              <w:spacing w:line="360" w:lineRule="atLeast"/>
              <w:jc w:val="center"/>
              <w:textAlignment w:val="baseline"/>
              <w:rPr>
                <w:rFonts w:ascii="Times New Roman" w:eastAsia="Times New Roman" w:hAnsi="Times New Roman" w:cs="Times New Roman"/>
                <w:color w:val="444444"/>
                <w:sz w:val="28"/>
                <w:szCs w:val="28"/>
                <w:lang w:eastAsia="ru-RU"/>
              </w:rPr>
            </w:pPr>
          </w:p>
        </w:tc>
      </w:tr>
      <w:tr w:rsidR="00982BF0" w:rsidTr="000E5CF0">
        <w:tc>
          <w:tcPr>
            <w:tcW w:w="861" w:type="dxa"/>
          </w:tcPr>
          <w:p w:rsidR="00982BF0" w:rsidRDefault="00982BF0" w:rsidP="000E5CF0">
            <w:pPr>
              <w:spacing w:line="360" w:lineRule="atLeast"/>
              <w:jc w:val="center"/>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8</w:t>
            </w:r>
          </w:p>
        </w:tc>
        <w:tc>
          <w:tcPr>
            <w:tcW w:w="3075" w:type="dxa"/>
          </w:tcPr>
          <w:p w:rsidR="00982BF0" w:rsidRDefault="00982BF0" w:rsidP="000E5CF0">
            <w:pPr>
              <w:spacing w:line="360" w:lineRule="atLeast"/>
              <w:jc w:val="center"/>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Малыгин А.В.</w:t>
            </w:r>
          </w:p>
        </w:tc>
        <w:tc>
          <w:tcPr>
            <w:tcW w:w="2126" w:type="dxa"/>
          </w:tcPr>
          <w:p w:rsidR="00982BF0" w:rsidRPr="00982BF0" w:rsidRDefault="00982BF0" w:rsidP="00982BF0">
            <w:pPr>
              <w:jc w:val="center"/>
              <w:textAlignment w:val="baseline"/>
              <w:rPr>
                <w:rFonts w:ascii="Times New Roman" w:eastAsia="Times New Roman" w:hAnsi="Times New Roman" w:cs="Times New Roman"/>
                <w:color w:val="444444"/>
                <w:sz w:val="20"/>
                <w:szCs w:val="20"/>
                <w:lang w:eastAsia="ru-RU"/>
              </w:rPr>
            </w:pPr>
            <w:r w:rsidRPr="00982BF0">
              <w:rPr>
                <w:rFonts w:ascii="Times New Roman" w:eastAsia="Times New Roman" w:hAnsi="Times New Roman" w:cs="Times New Roman"/>
                <w:color w:val="444444"/>
                <w:sz w:val="20"/>
                <w:szCs w:val="20"/>
                <w:lang w:eastAsia="ru-RU"/>
              </w:rPr>
              <w:t>Истопник администрации</w:t>
            </w:r>
          </w:p>
        </w:tc>
        <w:tc>
          <w:tcPr>
            <w:tcW w:w="1794" w:type="dxa"/>
          </w:tcPr>
          <w:p w:rsidR="00982BF0" w:rsidRDefault="00982BF0" w:rsidP="000E5CF0">
            <w:pPr>
              <w:spacing w:line="360" w:lineRule="atLeast"/>
              <w:jc w:val="center"/>
              <w:textAlignment w:val="baseline"/>
              <w:rPr>
                <w:rFonts w:ascii="Times New Roman" w:eastAsia="Times New Roman" w:hAnsi="Times New Roman" w:cs="Times New Roman"/>
                <w:color w:val="444444"/>
                <w:sz w:val="28"/>
                <w:szCs w:val="28"/>
                <w:lang w:eastAsia="ru-RU"/>
              </w:rPr>
            </w:pPr>
          </w:p>
        </w:tc>
        <w:tc>
          <w:tcPr>
            <w:tcW w:w="1572" w:type="dxa"/>
          </w:tcPr>
          <w:p w:rsidR="00982BF0" w:rsidRDefault="00982BF0" w:rsidP="000E5CF0">
            <w:pPr>
              <w:spacing w:line="360" w:lineRule="atLeast"/>
              <w:jc w:val="center"/>
              <w:textAlignment w:val="baseline"/>
              <w:rPr>
                <w:rFonts w:ascii="Times New Roman" w:eastAsia="Times New Roman" w:hAnsi="Times New Roman" w:cs="Times New Roman"/>
                <w:color w:val="444444"/>
                <w:sz w:val="28"/>
                <w:szCs w:val="28"/>
                <w:lang w:eastAsia="ru-RU"/>
              </w:rPr>
            </w:pPr>
          </w:p>
        </w:tc>
      </w:tr>
      <w:tr w:rsidR="00982BF0" w:rsidTr="000E5CF0">
        <w:tc>
          <w:tcPr>
            <w:tcW w:w="861" w:type="dxa"/>
          </w:tcPr>
          <w:p w:rsidR="00982BF0" w:rsidRDefault="00982BF0" w:rsidP="000E5CF0">
            <w:pPr>
              <w:spacing w:line="360" w:lineRule="atLeast"/>
              <w:jc w:val="center"/>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9</w:t>
            </w:r>
          </w:p>
        </w:tc>
        <w:tc>
          <w:tcPr>
            <w:tcW w:w="3075" w:type="dxa"/>
          </w:tcPr>
          <w:p w:rsidR="00982BF0" w:rsidRDefault="00982BF0" w:rsidP="000E5CF0">
            <w:pPr>
              <w:spacing w:line="360" w:lineRule="atLeast"/>
              <w:jc w:val="center"/>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Бадмаев К.М.</w:t>
            </w:r>
          </w:p>
        </w:tc>
        <w:tc>
          <w:tcPr>
            <w:tcW w:w="2126" w:type="dxa"/>
          </w:tcPr>
          <w:p w:rsidR="00982BF0" w:rsidRPr="00982BF0" w:rsidRDefault="00982BF0" w:rsidP="00982BF0">
            <w:pPr>
              <w:jc w:val="center"/>
              <w:textAlignment w:val="baseline"/>
              <w:rPr>
                <w:rFonts w:ascii="Times New Roman" w:eastAsia="Times New Roman" w:hAnsi="Times New Roman" w:cs="Times New Roman"/>
                <w:color w:val="444444"/>
                <w:sz w:val="20"/>
                <w:szCs w:val="20"/>
                <w:lang w:eastAsia="ru-RU"/>
              </w:rPr>
            </w:pPr>
            <w:r w:rsidRPr="00982BF0">
              <w:rPr>
                <w:rFonts w:ascii="Times New Roman" w:eastAsia="Times New Roman" w:hAnsi="Times New Roman" w:cs="Times New Roman"/>
                <w:color w:val="444444"/>
                <w:sz w:val="20"/>
                <w:szCs w:val="20"/>
                <w:lang w:eastAsia="ru-RU"/>
              </w:rPr>
              <w:t>Истопник администрации</w:t>
            </w:r>
          </w:p>
        </w:tc>
        <w:tc>
          <w:tcPr>
            <w:tcW w:w="1794" w:type="dxa"/>
          </w:tcPr>
          <w:p w:rsidR="00982BF0" w:rsidRDefault="00982BF0" w:rsidP="000E5CF0">
            <w:pPr>
              <w:spacing w:line="360" w:lineRule="atLeast"/>
              <w:jc w:val="center"/>
              <w:textAlignment w:val="baseline"/>
              <w:rPr>
                <w:rFonts w:ascii="Times New Roman" w:eastAsia="Times New Roman" w:hAnsi="Times New Roman" w:cs="Times New Roman"/>
                <w:color w:val="444444"/>
                <w:sz w:val="28"/>
                <w:szCs w:val="28"/>
                <w:lang w:eastAsia="ru-RU"/>
              </w:rPr>
            </w:pPr>
          </w:p>
        </w:tc>
        <w:tc>
          <w:tcPr>
            <w:tcW w:w="1572" w:type="dxa"/>
          </w:tcPr>
          <w:p w:rsidR="00982BF0" w:rsidRDefault="00982BF0" w:rsidP="000E5CF0">
            <w:pPr>
              <w:spacing w:line="360" w:lineRule="atLeast"/>
              <w:jc w:val="center"/>
              <w:textAlignment w:val="baseline"/>
              <w:rPr>
                <w:rFonts w:ascii="Times New Roman" w:eastAsia="Times New Roman" w:hAnsi="Times New Roman" w:cs="Times New Roman"/>
                <w:color w:val="444444"/>
                <w:sz w:val="28"/>
                <w:szCs w:val="28"/>
                <w:lang w:eastAsia="ru-RU"/>
              </w:rPr>
            </w:pPr>
          </w:p>
        </w:tc>
      </w:tr>
    </w:tbl>
    <w:p w:rsidR="000E5CF0" w:rsidRPr="000E5CF0" w:rsidRDefault="000E5CF0" w:rsidP="000E5CF0">
      <w:pPr>
        <w:shd w:val="clear" w:color="auto" w:fill="FFFFFF"/>
        <w:spacing w:after="0" w:line="360" w:lineRule="atLeast"/>
        <w:jc w:val="center"/>
        <w:textAlignment w:val="baseline"/>
        <w:rPr>
          <w:rFonts w:ascii="Times New Roman" w:eastAsia="Times New Roman" w:hAnsi="Times New Roman" w:cs="Times New Roman"/>
          <w:color w:val="444444"/>
          <w:sz w:val="28"/>
          <w:szCs w:val="28"/>
          <w:lang w:eastAsia="ru-RU"/>
        </w:rPr>
      </w:pPr>
    </w:p>
    <w:p w:rsidR="000E5CF0" w:rsidRPr="00404E2E" w:rsidRDefault="000E5CF0" w:rsidP="00404E2E">
      <w:pPr>
        <w:spacing w:after="0" w:line="240" w:lineRule="auto"/>
        <w:jc w:val="both"/>
        <w:rPr>
          <w:rFonts w:ascii="Times New Roman" w:eastAsia="Times New Roman" w:hAnsi="Times New Roman" w:cs="Times New Roman"/>
          <w:b/>
          <w:color w:val="000000"/>
          <w:sz w:val="27"/>
          <w:szCs w:val="27"/>
          <w:lang w:eastAsia="ru-RU"/>
        </w:rPr>
      </w:pPr>
    </w:p>
    <w:sectPr w:rsidR="000E5CF0" w:rsidRPr="00404E2E" w:rsidSect="00307F97">
      <w:pgSz w:w="11906" w:h="16838" w:code="9"/>
      <w:pgMar w:top="1134" w:right="851" w:bottom="1134"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56308"/>
    <w:multiLevelType w:val="hybridMultilevel"/>
    <w:tmpl w:val="738C6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307F97"/>
    <w:rsid w:val="00001240"/>
    <w:rsid w:val="000014DA"/>
    <w:rsid w:val="00001818"/>
    <w:rsid w:val="0000183E"/>
    <w:rsid w:val="000018E7"/>
    <w:rsid w:val="0000334A"/>
    <w:rsid w:val="00003AF6"/>
    <w:rsid w:val="000040EF"/>
    <w:rsid w:val="00005773"/>
    <w:rsid w:val="000064FC"/>
    <w:rsid w:val="000075EE"/>
    <w:rsid w:val="00007C31"/>
    <w:rsid w:val="00010105"/>
    <w:rsid w:val="000104E5"/>
    <w:rsid w:val="00010ED0"/>
    <w:rsid w:val="00011F98"/>
    <w:rsid w:val="000120C1"/>
    <w:rsid w:val="000120DA"/>
    <w:rsid w:val="0001243A"/>
    <w:rsid w:val="000127BE"/>
    <w:rsid w:val="000129B5"/>
    <w:rsid w:val="0001350D"/>
    <w:rsid w:val="000135BD"/>
    <w:rsid w:val="00013A34"/>
    <w:rsid w:val="00013D14"/>
    <w:rsid w:val="000158D6"/>
    <w:rsid w:val="00015EDF"/>
    <w:rsid w:val="000168F0"/>
    <w:rsid w:val="00016DE3"/>
    <w:rsid w:val="00017534"/>
    <w:rsid w:val="00017752"/>
    <w:rsid w:val="00017E7E"/>
    <w:rsid w:val="00017F4A"/>
    <w:rsid w:val="00020472"/>
    <w:rsid w:val="00021D11"/>
    <w:rsid w:val="00021DB5"/>
    <w:rsid w:val="0002347B"/>
    <w:rsid w:val="00025775"/>
    <w:rsid w:val="00025CD4"/>
    <w:rsid w:val="00025D1D"/>
    <w:rsid w:val="00026723"/>
    <w:rsid w:val="00026DE5"/>
    <w:rsid w:val="00026F3F"/>
    <w:rsid w:val="0002709E"/>
    <w:rsid w:val="00027AED"/>
    <w:rsid w:val="00030056"/>
    <w:rsid w:val="0003089B"/>
    <w:rsid w:val="00031515"/>
    <w:rsid w:val="00031764"/>
    <w:rsid w:val="00032052"/>
    <w:rsid w:val="0003298E"/>
    <w:rsid w:val="000329D3"/>
    <w:rsid w:val="00032AA4"/>
    <w:rsid w:val="00032B29"/>
    <w:rsid w:val="00033702"/>
    <w:rsid w:val="00034414"/>
    <w:rsid w:val="00034E87"/>
    <w:rsid w:val="00035C9D"/>
    <w:rsid w:val="0003662C"/>
    <w:rsid w:val="00036AC2"/>
    <w:rsid w:val="00036CA2"/>
    <w:rsid w:val="00036DE6"/>
    <w:rsid w:val="00037901"/>
    <w:rsid w:val="00037A31"/>
    <w:rsid w:val="000401E5"/>
    <w:rsid w:val="000405CC"/>
    <w:rsid w:val="000407FF"/>
    <w:rsid w:val="00041081"/>
    <w:rsid w:val="00041279"/>
    <w:rsid w:val="00041CDD"/>
    <w:rsid w:val="00041CFD"/>
    <w:rsid w:val="00042050"/>
    <w:rsid w:val="00042B5B"/>
    <w:rsid w:val="00042CB4"/>
    <w:rsid w:val="00042E5A"/>
    <w:rsid w:val="00044ECB"/>
    <w:rsid w:val="00045879"/>
    <w:rsid w:val="000458DF"/>
    <w:rsid w:val="000461E3"/>
    <w:rsid w:val="00046755"/>
    <w:rsid w:val="00046E3B"/>
    <w:rsid w:val="000502BB"/>
    <w:rsid w:val="000512A4"/>
    <w:rsid w:val="000512E3"/>
    <w:rsid w:val="00051367"/>
    <w:rsid w:val="00052553"/>
    <w:rsid w:val="00053E50"/>
    <w:rsid w:val="00053E99"/>
    <w:rsid w:val="00053F2C"/>
    <w:rsid w:val="000549AD"/>
    <w:rsid w:val="000551F2"/>
    <w:rsid w:val="00055903"/>
    <w:rsid w:val="00055D2F"/>
    <w:rsid w:val="00055E08"/>
    <w:rsid w:val="000561F7"/>
    <w:rsid w:val="00056897"/>
    <w:rsid w:val="00056A99"/>
    <w:rsid w:val="000604A2"/>
    <w:rsid w:val="00060CD0"/>
    <w:rsid w:val="00060F5D"/>
    <w:rsid w:val="00061689"/>
    <w:rsid w:val="00061AC3"/>
    <w:rsid w:val="00061F0E"/>
    <w:rsid w:val="000623C0"/>
    <w:rsid w:val="00062829"/>
    <w:rsid w:val="00062E46"/>
    <w:rsid w:val="00062F74"/>
    <w:rsid w:val="00063281"/>
    <w:rsid w:val="00063809"/>
    <w:rsid w:val="000639AC"/>
    <w:rsid w:val="00063D8B"/>
    <w:rsid w:val="00065293"/>
    <w:rsid w:val="000665AC"/>
    <w:rsid w:val="000676A0"/>
    <w:rsid w:val="0006788F"/>
    <w:rsid w:val="00071455"/>
    <w:rsid w:val="00071E21"/>
    <w:rsid w:val="00072854"/>
    <w:rsid w:val="00072895"/>
    <w:rsid w:val="0007291F"/>
    <w:rsid w:val="000738EA"/>
    <w:rsid w:val="00073F08"/>
    <w:rsid w:val="000740C8"/>
    <w:rsid w:val="00074982"/>
    <w:rsid w:val="000750DE"/>
    <w:rsid w:val="000757AF"/>
    <w:rsid w:val="00076062"/>
    <w:rsid w:val="000764C0"/>
    <w:rsid w:val="000770A4"/>
    <w:rsid w:val="000773EE"/>
    <w:rsid w:val="000775B3"/>
    <w:rsid w:val="0008070C"/>
    <w:rsid w:val="00080890"/>
    <w:rsid w:val="00081BD1"/>
    <w:rsid w:val="0008213D"/>
    <w:rsid w:val="00082E53"/>
    <w:rsid w:val="000830BA"/>
    <w:rsid w:val="0008391E"/>
    <w:rsid w:val="00083D07"/>
    <w:rsid w:val="0008443A"/>
    <w:rsid w:val="000844E9"/>
    <w:rsid w:val="0008477E"/>
    <w:rsid w:val="00084918"/>
    <w:rsid w:val="00084AF5"/>
    <w:rsid w:val="0008534D"/>
    <w:rsid w:val="000863F0"/>
    <w:rsid w:val="0008689F"/>
    <w:rsid w:val="00086A41"/>
    <w:rsid w:val="00086A44"/>
    <w:rsid w:val="00086A9A"/>
    <w:rsid w:val="000871E5"/>
    <w:rsid w:val="000873CB"/>
    <w:rsid w:val="0008795C"/>
    <w:rsid w:val="00087B7B"/>
    <w:rsid w:val="000909A4"/>
    <w:rsid w:val="00090EAC"/>
    <w:rsid w:val="00091200"/>
    <w:rsid w:val="000918C0"/>
    <w:rsid w:val="00091E45"/>
    <w:rsid w:val="00092ABB"/>
    <w:rsid w:val="00092DE2"/>
    <w:rsid w:val="000931CA"/>
    <w:rsid w:val="0009420A"/>
    <w:rsid w:val="00094A96"/>
    <w:rsid w:val="00094F35"/>
    <w:rsid w:val="00094F93"/>
    <w:rsid w:val="0009526A"/>
    <w:rsid w:val="0009560C"/>
    <w:rsid w:val="00095B0D"/>
    <w:rsid w:val="00097136"/>
    <w:rsid w:val="000971B5"/>
    <w:rsid w:val="00097A52"/>
    <w:rsid w:val="00097B9C"/>
    <w:rsid w:val="00097F98"/>
    <w:rsid w:val="000A02D8"/>
    <w:rsid w:val="000A0BF1"/>
    <w:rsid w:val="000A1BB8"/>
    <w:rsid w:val="000A1CAE"/>
    <w:rsid w:val="000A3216"/>
    <w:rsid w:val="000A322D"/>
    <w:rsid w:val="000A3433"/>
    <w:rsid w:val="000A34EA"/>
    <w:rsid w:val="000A36DA"/>
    <w:rsid w:val="000A37B9"/>
    <w:rsid w:val="000A399C"/>
    <w:rsid w:val="000A3B19"/>
    <w:rsid w:val="000A3FC3"/>
    <w:rsid w:val="000A4067"/>
    <w:rsid w:val="000A442A"/>
    <w:rsid w:val="000A44A9"/>
    <w:rsid w:val="000A49EB"/>
    <w:rsid w:val="000A4DC6"/>
    <w:rsid w:val="000A5197"/>
    <w:rsid w:val="000A54AC"/>
    <w:rsid w:val="000A54BC"/>
    <w:rsid w:val="000A5728"/>
    <w:rsid w:val="000A58CE"/>
    <w:rsid w:val="000A5C40"/>
    <w:rsid w:val="000A6104"/>
    <w:rsid w:val="000A6AFD"/>
    <w:rsid w:val="000A73D6"/>
    <w:rsid w:val="000A73FB"/>
    <w:rsid w:val="000A7973"/>
    <w:rsid w:val="000A7B0A"/>
    <w:rsid w:val="000A7FBC"/>
    <w:rsid w:val="000B0A8E"/>
    <w:rsid w:val="000B3148"/>
    <w:rsid w:val="000B3682"/>
    <w:rsid w:val="000B3755"/>
    <w:rsid w:val="000B3DED"/>
    <w:rsid w:val="000B4187"/>
    <w:rsid w:val="000B4929"/>
    <w:rsid w:val="000B4A44"/>
    <w:rsid w:val="000B4DF5"/>
    <w:rsid w:val="000B5284"/>
    <w:rsid w:val="000B5CE3"/>
    <w:rsid w:val="000B6CC4"/>
    <w:rsid w:val="000B7024"/>
    <w:rsid w:val="000B7052"/>
    <w:rsid w:val="000B73ED"/>
    <w:rsid w:val="000B75FB"/>
    <w:rsid w:val="000B76C3"/>
    <w:rsid w:val="000B7E73"/>
    <w:rsid w:val="000C19EE"/>
    <w:rsid w:val="000C2349"/>
    <w:rsid w:val="000C24AD"/>
    <w:rsid w:val="000C2877"/>
    <w:rsid w:val="000C2ADA"/>
    <w:rsid w:val="000C2C01"/>
    <w:rsid w:val="000C3238"/>
    <w:rsid w:val="000C3C00"/>
    <w:rsid w:val="000C54A3"/>
    <w:rsid w:val="000C5773"/>
    <w:rsid w:val="000C5D0C"/>
    <w:rsid w:val="000C6103"/>
    <w:rsid w:val="000C624B"/>
    <w:rsid w:val="000C6494"/>
    <w:rsid w:val="000C6F77"/>
    <w:rsid w:val="000C74A4"/>
    <w:rsid w:val="000C79EE"/>
    <w:rsid w:val="000C7EB3"/>
    <w:rsid w:val="000C7EEA"/>
    <w:rsid w:val="000D0CA6"/>
    <w:rsid w:val="000D25A2"/>
    <w:rsid w:val="000D2C22"/>
    <w:rsid w:val="000D3968"/>
    <w:rsid w:val="000D3A38"/>
    <w:rsid w:val="000D3B7B"/>
    <w:rsid w:val="000D3CA9"/>
    <w:rsid w:val="000D3F08"/>
    <w:rsid w:val="000D4755"/>
    <w:rsid w:val="000D499A"/>
    <w:rsid w:val="000D4AA7"/>
    <w:rsid w:val="000D4CCF"/>
    <w:rsid w:val="000D5125"/>
    <w:rsid w:val="000D528F"/>
    <w:rsid w:val="000D5553"/>
    <w:rsid w:val="000D6157"/>
    <w:rsid w:val="000D64FF"/>
    <w:rsid w:val="000D653F"/>
    <w:rsid w:val="000D7B0C"/>
    <w:rsid w:val="000D7C03"/>
    <w:rsid w:val="000E054E"/>
    <w:rsid w:val="000E065D"/>
    <w:rsid w:val="000E18E8"/>
    <w:rsid w:val="000E2D38"/>
    <w:rsid w:val="000E3990"/>
    <w:rsid w:val="000E4F9E"/>
    <w:rsid w:val="000E4FE0"/>
    <w:rsid w:val="000E5041"/>
    <w:rsid w:val="000E59BA"/>
    <w:rsid w:val="000E5CF0"/>
    <w:rsid w:val="000E61C3"/>
    <w:rsid w:val="000E6459"/>
    <w:rsid w:val="000E696F"/>
    <w:rsid w:val="000E7734"/>
    <w:rsid w:val="000E7CDD"/>
    <w:rsid w:val="000F0A83"/>
    <w:rsid w:val="000F16EE"/>
    <w:rsid w:val="000F1B6C"/>
    <w:rsid w:val="000F2180"/>
    <w:rsid w:val="000F2949"/>
    <w:rsid w:val="000F2D35"/>
    <w:rsid w:val="000F3A24"/>
    <w:rsid w:val="000F4AE1"/>
    <w:rsid w:val="000F6A3C"/>
    <w:rsid w:val="000F7B34"/>
    <w:rsid w:val="0010006C"/>
    <w:rsid w:val="0010041F"/>
    <w:rsid w:val="001005BC"/>
    <w:rsid w:val="00100ECB"/>
    <w:rsid w:val="00101B25"/>
    <w:rsid w:val="00102233"/>
    <w:rsid w:val="001022B5"/>
    <w:rsid w:val="001025A5"/>
    <w:rsid w:val="00103088"/>
    <w:rsid w:val="0010314D"/>
    <w:rsid w:val="001033D5"/>
    <w:rsid w:val="00103951"/>
    <w:rsid w:val="00104F98"/>
    <w:rsid w:val="001050B8"/>
    <w:rsid w:val="001053EB"/>
    <w:rsid w:val="00105480"/>
    <w:rsid w:val="001056F0"/>
    <w:rsid w:val="00105868"/>
    <w:rsid w:val="0010608D"/>
    <w:rsid w:val="001062F6"/>
    <w:rsid w:val="00106BBB"/>
    <w:rsid w:val="00106BE3"/>
    <w:rsid w:val="00110A77"/>
    <w:rsid w:val="0011173F"/>
    <w:rsid w:val="00111C3C"/>
    <w:rsid w:val="00111D51"/>
    <w:rsid w:val="00111D5E"/>
    <w:rsid w:val="0011211E"/>
    <w:rsid w:val="001121E5"/>
    <w:rsid w:val="00112CB4"/>
    <w:rsid w:val="00113B71"/>
    <w:rsid w:val="00114957"/>
    <w:rsid w:val="001150F5"/>
    <w:rsid w:val="00115302"/>
    <w:rsid w:val="001159CE"/>
    <w:rsid w:val="00116603"/>
    <w:rsid w:val="00117831"/>
    <w:rsid w:val="00117C2D"/>
    <w:rsid w:val="00120304"/>
    <w:rsid w:val="00121313"/>
    <w:rsid w:val="00121D8D"/>
    <w:rsid w:val="00121EDD"/>
    <w:rsid w:val="00121EF6"/>
    <w:rsid w:val="001228DF"/>
    <w:rsid w:val="00122C6C"/>
    <w:rsid w:val="00123580"/>
    <w:rsid w:val="001243B5"/>
    <w:rsid w:val="0012532F"/>
    <w:rsid w:val="00125A5B"/>
    <w:rsid w:val="00126073"/>
    <w:rsid w:val="001260C9"/>
    <w:rsid w:val="00126630"/>
    <w:rsid w:val="00126823"/>
    <w:rsid w:val="001273D7"/>
    <w:rsid w:val="00127C91"/>
    <w:rsid w:val="00127F0E"/>
    <w:rsid w:val="001302D0"/>
    <w:rsid w:val="001302EA"/>
    <w:rsid w:val="00130AB4"/>
    <w:rsid w:val="00130C36"/>
    <w:rsid w:val="00130F09"/>
    <w:rsid w:val="0013153C"/>
    <w:rsid w:val="001318CC"/>
    <w:rsid w:val="001321DA"/>
    <w:rsid w:val="00132304"/>
    <w:rsid w:val="00132331"/>
    <w:rsid w:val="0013235A"/>
    <w:rsid w:val="00132F0C"/>
    <w:rsid w:val="00133075"/>
    <w:rsid w:val="00133E3B"/>
    <w:rsid w:val="0013422A"/>
    <w:rsid w:val="00134CD9"/>
    <w:rsid w:val="00134FA1"/>
    <w:rsid w:val="001356B0"/>
    <w:rsid w:val="00135708"/>
    <w:rsid w:val="00135A73"/>
    <w:rsid w:val="00135C29"/>
    <w:rsid w:val="00135ED7"/>
    <w:rsid w:val="00136872"/>
    <w:rsid w:val="00136AF9"/>
    <w:rsid w:val="00137706"/>
    <w:rsid w:val="00137AFA"/>
    <w:rsid w:val="00137D03"/>
    <w:rsid w:val="00140287"/>
    <w:rsid w:val="00140400"/>
    <w:rsid w:val="001404A7"/>
    <w:rsid w:val="0014167B"/>
    <w:rsid w:val="00142369"/>
    <w:rsid w:val="00142865"/>
    <w:rsid w:val="00142FA3"/>
    <w:rsid w:val="0014302E"/>
    <w:rsid w:val="00144566"/>
    <w:rsid w:val="00144B9E"/>
    <w:rsid w:val="001455B3"/>
    <w:rsid w:val="0014597F"/>
    <w:rsid w:val="00146181"/>
    <w:rsid w:val="00146D4C"/>
    <w:rsid w:val="00146D7B"/>
    <w:rsid w:val="00146DB1"/>
    <w:rsid w:val="00146E95"/>
    <w:rsid w:val="00147157"/>
    <w:rsid w:val="00147281"/>
    <w:rsid w:val="00147725"/>
    <w:rsid w:val="00147989"/>
    <w:rsid w:val="00147A46"/>
    <w:rsid w:val="00150ABF"/>
    <w:rsid w:val="00150C19"/>
    <w:rsid w:val="001512D6"/>
    <w:rsid w:val="00151556"/>
    <w:rsid w:val="00152C85"/>
    <w:rsid w:val="00152CD0"/>
    <w:rsid w:val="00154BFD"/>
    <w:rsid w:val="00154EB8"/>
    <w:rsid w:val="00155064"/>
    <w:rsid w:val="001550C1"/>
    <w:rsid w:val="00155C8A"/>
    <w:rsid w:val="00156482"/>
    <w:rsid w:val="00156B4F"/>
    <w:rsid w:val="00157914"/>
    <w:rsid w:val="001608FA"/>
    <w:rsid w:val="00161081"/>
    <w:rsid w:val="00161222"/>
    <w:rsid w:val="0016122D"/>
    <w:rsid w:val="00162A55"/>
    <w:rsid w:val="001639CD"/>
    <w:rsid w:val="00163A32"/>
    <w:rsid w:val="00163A95"/>
    <w:rsid w:val="00163C27"/>
    <w:rsid w:val="00163C86"/>
    <w:rsid w:val="00163E0D"/>
    <w:rsid w:val="00164715"/>
    <w:rsid w:val="001648D4"/>
    <w:rsid w:val="001655B5"/>
    <w:rsid w:val="001659F1"/>
    <w:rsid w:val="00165B2C"/>
    <w:rsid w:val="00167601"/>
    <w:rsid w:val="001677E2"/>
    <w:rsid w:val="00167C86"/>
    <w:rsid w:val="00170144"/>
    <w:rsid w:val="00170887"/>
    <w:rsid w:val="00171172"/>
    <w:rsid w:val="001719D7"/>
    <w:rsid w:val="00172497"/>
    <w:rsid w:val="001726E5"/>
    <w:rsid w:val="00172701"/>
    <w:rsid w:val="00172D3B"/>
    <w:rsid w:val="00173F0D"/>
    <w:rsid w:val="00174068"/>
    <w:rsid w:val="00174122"/>
    <w:rsid w:val="0017480A"/>
    <w:rsid w:val="00174B23"/>
    <w:rsid w:val="00174B9E"/>
    <w:rsid w:val="0017518C"/>
    <w:rsid w:val="001751C7"/>
    <w:rsid w:val="001752D5"/>
    <w:rsid w:val="00175462"/>
    <w:rsid w:val="001766A4"/>
    <w:rsid w:val="0017689B"/>
    <w:rsid w:val="00176A8B"/>
    <w:rsid w:val="00176EF4"/>
    <w:rsid w:val="00177C43"/>
    <w:rsid w:val="00177E31"/>
    <w:rsid w:val="00180953"/>
    <w:rsid w:val="00180DE4"/>
    <w:rsid w:val="00181703"/>
    <w:rsid w:val="001822B1"/>
    <w:rsid w:val="001837E2"/>
    <w:rsid w:val="00184D9A"/>
    <w:rsid w:val="001850B1"/>
    <w:rsid w:val="00185578"/>
    <w:rsid w:val="001856FD"/>
    <w:rsid w:val="001857F4"/>
    <w:rsid w:val="0018678B"/>
    <w:rsid w:val="00186B86"/>
    <w:rsid w:val="00187B46"/>
    <w:rsid w:val="00187C72"/>
    <w:rsid w:val="00187CD8"/>
    <w:rsid w:val="00187DF8"/>
    <w:rsid w:val="00190A0F"/>
    <w:rsid w:val="00191FE8"/>
    <w:rsid w:val="0019225C"/>
    <w:rsid w:val="00193671"/>
    <w:rsid w:val="001938E0"/>
    <w:rsid w:val="00193A5F"/>
    <w:rsid w:val="00194078"/>
    <w:rsid w:val="00194468"/>
    <w:rsid w:val="00194495"/>
    <w:rsid w:val="00194CCF"/>
    <w:rsid w:val="00194EA9"/>
    <w:rsid w:val="001951C3"/>
    <w:rsid w:val="0019586C"/>
    <w:rsid w:val="00195A2B"/>
    <w:rsid w:val="001962BC"/>
    <w:rsid w:val="0019659C"/>
    <w:rsid w:val="0019705A"/>
    <w:rsid w:val="0019770A"/>
    <w:rsid w:val="00197976"/>
    <w:rsid w:val="001A03E5"/>
    <w:rsid w:val="001A10E9"/>
    <w:rsid w:val="001A1A7C"/>
    <w:rsid w:val="001A1C5D"/>
    <w:rsid w:val="001A229C"/>
    <w:rsid w:val="001A22C9"/>
    <w:rsid w:val="001A3839"/>
    <w:rsid w:val="001A48E7"/>
    <w:rsid w:val="001A4E17"/>
    <w:rsid w:val="001A500E"/>
    <w:rsid w:val="001A5215"/>
    <w:rsid w:val="001A5A5C"/>
    <w:rsid w:val="001A5CE5"/>
    <w:rsid w:val="001A611C"/>
    <w:rsid w:val="001A650E"/>
    <w:rsid w:val="001A69D6"/>
    <w:rsid w:val="001A6C0D"/>
    <w:rsid w:val="001A722E"/>
    <w:rsid w:val="001A76D2"/>
    <w:rsid w:val="001A7788"/>
    <w:rsid w:val="001A7922"/>
    <w:rsid w:val="001A7BF8"/>
    <w:rsid w:val="001B0DBF"/>
    <w:rsid w:val="001B18CC"/>
    <w:rsid w:val="001B1EAA"/>
    <w:rsid w:val="001B221A"/>
    <w:rsid w:val="001B22E3"/>
    <w:rsid w:val="001B29B5"/>
    <w:rsid w:val="001B3182"/>
    <w:rsid w:val="001B34AB"/>
    <w:rsid w:val="001B3895"/>
    <w:rsid w:val="001B393D"/>
    <w:rsid w:val="001B4073"/>
    <w:rsid w:val="001B474C"/>
    <w:rsid w:val="001B5822"/>
    <w:rsid w:val="001B5BCE"/>
    <w:rsid w:val="001B5C5D"/>
    <w:rsid w:val="001B6880"/>
    <w:rsid w:val="001B6AF6"/>
    <w:rsid w:val="001B6D7A"/>
    <w:rsid w:val="001B7C27"/>
    <w:rsid w:val="001C01C6"/>
    <w:rsid w:val="001C07DC"/>
    <w:rsid w:val="001C0FDA"/>
    <w:rsid w:val="001C110B"/>
    <w:rsid w:val="001C17DD"/>
    <w:rsid w:val="001C29D0"/>
    <w:rsid w:val="001C3D66"/>
    <w:rsid w:val="001C41D0"/>
    <w:rsid w:val="001C49FC"/>
    <w:rsid w:val="001C5469"/>
    <w:rsid w:val="001C5693"/>
    <w:rsid w:val="001C56E0"/>
    <w:rsid w:val="001C5961"/>
    <w:rsid w:val="001C5AE2"/>
    <w:rsid w:val="001C5FA5"/>
    <w:rsid w:val="001C62AE"/>
    <w:rsid w:val="001C63B1"/>
    <w:rsid w:val="001C689E"/>
    <w:rsid w:val="001C68D2"/>
    <w:rsid w:val="001C783E"/>
    <w:rsid w:val="001C7B95"/>
    <w:rsid w:val="001D004C"/>
    <w:rsid w:val="001D0320"/>
    <w:rsid w:val="001D0D37"/>
    <w:rsid w:val="001D0DD1"/>
    <w:rsid w:val="001D1611"/>
    <w:rsid w:val="001D2656"/>
    <w:rsid w:val="001D28F1"/>
    <w:rsid w:val="001D35B2"/>
    <w:rsid w:val="001D3B2F"/>
    <w:rsid w:val="001D3B5D"/>
    <w:rsid w:val="001D3BED"/>
    <w:rsid w:val="001D3DBE"/>
    <w:rsid w:val="001D4C7D"/>
    <w:rsid w:val="001D4E69"/>
    <w:rsid w:val="001D5487"/>
    <w:rsid w:val="001D7BCF"/>
    <w:rsid w:val="001E0290"/>
    <w:rsid w:val="001E02E6"/>
    <w:rsid w:val="001E062A"/>
    <w:rsid w:val="001E062F"/>
    <w:rsid w:val="001E0ABA"/>
    <w:rsid w:val="001E0ADB"/>
    <w:rsid w:val="001E14C8"/>
    <w:rsid w:val="001E1540"/>
    <w:rsid w:val="001E199E"/>
    <w:rsid w:val="001E303B"/>
    <w:rsid w:val="001E3075"/>
    <w:rsid w:val="001E39B2"/>
    <w:rsid w:val="001E4493"/>
    <w:rsid w:val="001E4BDF"/>
    <w:rsid w:val="001E50B2"/>
    <w:rsid w:val="001E5242"/>
    <w:rsid w:val="001E58E7"/>
    <w:rsid w:val="001E5BCB"/>
    <w:rsid w:val="001E6850"/>
    <w:rsid w:val="001E7C8F"/>
    <w:rsid w:val="001E7D1A"/>
    <w:rsid w:val="001E7D29"/>
    <w:rsid w:val="001E7DFA"/>
    <w:rsid w:val="001F092F"/>
    <w:rsid w:val="001F1858"/>
    <w:rsid w:val="001F2565"/>
    <w:rsid w:val="001F263E"/>
    <w:rsid w:val="001F26CF"/>
    <w:rsid w:val="001F2702"/>
    <w:rsid w:val="001F5C08"/>
    <w:rsid w:val="001F5EBA"/>
    <w:rsid w:val="001F6985"/>
    <w:rsid w:val="001F6F88"/>
    <w:rsid w:val="001F749B"/>
    <w:rsid w:val="001F78A9"/>
    <w:rsid w:val="001F7D54"/>
    <w:rsid w:val="00200A6C"/>
    <w:rsid w:val="00201F43"/>
    <w:rsid w:val="0020214D"/>
    <w:rsid w:val="00202511"/>
    <w:rsid w:val="002034A4"/>
    <w:rsid w:val="00203ADB"/>
    <w:rsid w:val="00204639"/>
    <w:rsid w:val="00204EF5"/>
    <w:rsid w:val="00205E97"/>
    <w:rsid w:val="00206AEB"/>
    <w:rsid w:val="00206C5B"/>
    <w:rsid w:val="0020784D"/>
    <w:rsid w:val="002105FF"/>
    <w:rsid w:val="00211DFB"/>
    <w:rsid w:val="00212B57"/>
    <w:rsid w:val="00212CD5"/>
    <w:rsid w:val="00212F87"/>
    <w:rsid w:val="00213316"/>
    <w:rsid w:val="00214810"/>
    <w:rsid w:val="00214C19"/>
    <w:rsid w:val="00214FD0"/>
    <w:rsid w:val="00215E4D"/>
    <w:rsid w:val="00215F23"/>
    <w:rsid w:val="002165A3"/>
    <w:rsid w:val="002169AE"/>
    <w:rsid w:val="00217568"/>
    <w:rsid w:val="00217672"/>
    <w:rsid w:val="0021768E"/>
    <w:rsid w:val="00217EA2"/>
    <w:rsid w:val="00217EBB"/>
    <w:rsid w:val="00220FF1"/>
    <w:rsid w:val="002210DB"/>
    <w:rsid w:val="002219FC"/>
    <w:rsid w:val="00222C81"/>
    <w:rsid w:val="00222CA4"/>
    <w:rsid w:val="00223D87"/>
    <w:rsid w:val="002247F8"/>
    <w:rsid w:val="00225281"/>
    <w:rsid w:val="002254AD"/>
    <w:rsid w:val="002254C8"/>
    <w:rsid w:val="00225D79"/>
    <w:rsid w:val="00225E21"/>
    <w:rsid w:val="00225F45"/>
    <w:rsid w:val="00226404"/>
    <w:rsid w:val="00226AAA"/>
    <w:rsid w:val="00227038"/>
    <w:rsid w:val="00227432"/>
    <w:rsid w:val="00227D6A"/>
    <w:rsid w:val="00227EAD"/>
    <w:rsid w:val="002308A4"/>
    <w:rsid w:val="00230E43"/>
    <w:rsid w:val="00230E6D"/>
    <w:rsid w:val="002312B7"/>
    <w:rsid w:val="00231633"/>
    <w:rsid w:val="00231882"/>
    <w:rsid w:val="00231E21"/>
    <w:rsid w:val="0023245F"/>
    <w:rsid w:val="002326E6"/>
    <w:rsid w:val="002328F4"/>
    <w:rsid w:val="00233B56"/>
    <w:rsid w:val="002345CD"/>
    <w:rsid w:val="002347FB"/>
    <w:rsid w:val="002355EC"/>
    <w:rsid w:val="00235BA0"/>
    <w:rsid w:val="0023609E"/>
    <w:rsid w:val="00236145"/>
    <w:rsid w:val="00236441"/>
    <w:rsid w:val="002364DA"/>
    <w:rsid w:val="00236C59"/>
    <w:rsid w:val="00236FA8"/>
    <w:rsid w:val="00237541"/>
    <w:rsid w:val="002379A6"/>
    <w:rsid w:val="0024025C"/>
    <w:rsid w:val="0024037A"/>
    <w:rsid w:val="0024063A"/>
    <w:rsid w:val="00241064"/>
    <w:rsid w:val="00241967"/>
    <w:rsid w:val="00241E4E"/>
    <w:rsid w:val="00241EEF"/>
    <w:rsid w:val="002421DE"/>
    <w:rsid w:val="00242F03"/>
    <w:rsid w:val="00243831"/>
    <w:rsid w:val="00243B06"/>
    <w:rsid w:val="0024421D"/>
    <w:rsid w:val="002445EF"/>
    <w:rsid w:val="00244628"/>
    <w:rsid w:val="00245206"/>
    <w:rsid w:val="00245563"/>
    <w:rsid w:val="00245BC3"/>
    <w:rsid w:val="00245CAE"/>
    <w:rsid w:val="0024607B"/>
    <w:rsid w:val="00246D26"/>
    <w:rsid w:val="00246D52"/>
    <w:rsid w:val="00247316"/>
    <w:rsid w:val="002513E2"/>
    <w:rsid w:val="002514DF"/>
    <w:rsid w:val="0025172F"/>
    <w:rsid w:val="00251785"/>
    <w:rsid w:val="00251791"/>
    <w:rsid w:val="00252E28"/>
    <w:rsid w:val="00252F49"/>
    <w:rsid w:val="0025314B"/>
    <w:rsid w:val="00253D71"/>
    <w:rsid w:val="00253F43"/>
    <w:rsid w:val="0025591C"/>
    <w:rsid w:val="00255BDF"/>
    <w:rsid w:val="00255E56"/>
    <w:rsid w:val="00255EF9"/>
    <w:rsid w:val="002560E7"/>
    <w:rsid w:val="0025743B"/>
    <w:rsid w:val="00257492"/>
    <w:rsid w:val="00257BAB"/>
    <w:rsid w:val="00261348"/>
    <w:rsid w:val="00261770"/>
    <w:rsid w:val="0026192B"/>
    <w:rsid w:val="00261A44"/>
    <w:rsid w:val="00262010"/>
    <w:rsid w:val="002624C4"/>
    <w:rsid w:val="00262719"/>
    <w:rsid w:val="00262BA0"/>
    <w:rsid w:val="00262FF4"/>
    <w:rsid w:val="00263167"/>
    <w:rsid w:val="002632A2"/>
    <w:rsid w:val="002635F3"/>
    <w:rsid w:val="00263E71"/>
    <w:rsid w:val="002642FC"/>
    <w:rsid w:val="00265047"/>
    <w:rsid w:val="00266032"/>
    <w:rsid w:val="00266242"/>
    <w:rsid w:val="0026791E"/>
    <w:rsid w:val="00267B3F"/>
    <w:rsid w:val="002700A8"/>
    <w:rsid w:val="002702D1"/>
    <w:rsid w:val="00270534"/>
    <w:rsid w:val="0027078D"/>
    <w:rsid w:val="002709C8"/>
    <w:rsid w:val="00270D08"/>
    <w:rsid w:val="00271D59"/>
    <w:rsid w:val="00271FF1"/>
    <w:rsid w:val="00272982"/>
    <w:rsid w:val="00273439"/>
    <w:rsid w:val="00274EFD"/>
    <w:rsid w:val="0027503C"/>
    <w:rsid w:val="00275382"/>
    <w:rsid w:val="00276B6B"/>
    <w:rsid w:val="002803FF"/>
    <w:rsid w:val="002804EE"/>
    <w:rsid w:val="00280624"/>
    <w:rsid w:val="00280830"/>
    <w:rsid w:val="00280866"/>
    <w:rsid w:val="002816B4"/>
    <w:rsid w:val="00281D79"/>
    <w:rsid w:val="0028204E"/>
    <w:rsid w:val="002820C8"/>
    <w:rsid w:val="002826A1"/>
    <w:rsid w:val="00282982"/>
    <w:rsid w:val="00283C3D"/>
    <w:rsid w:val="002841DB"/>
    <w:rsid w:val="00285033"/>
    <w:rsid w:val="0028746A"/>
    <w:rsid w:val="002900A4"/>
    <w:rsid w:val="002902AE"/>
    <w:rsid w:val="00290E27"/>
    <w:rsid w:val="00290F45"/>
    <w:rsid w:val="002917CF"/>
    <w:rsid w:val="00291C4A"/>
    <w:rsid w:val="00291E97"/>
    <w:rsid w:val="00292012"/>
    <w:rsid w:val="002926C6"/>
    <w:rsid w:val="00292ACD"/>
    <w:rsid w:val="00292E4C"/>
    <w:rsid w:val="00293BE4"/>
    <w:rsid w:val="00293E7F"/>
    <w:rsid w:val="00294C7A"/>
    <w:rsid w:val="00295186"/>
    <w:rsid w:val="002951F8"/>
    <w:rsid w:val="00296AC4"/>
    <w:rsid w:val="00296B74"/>
    <w:rsid w:val="0029760B"/>
    <w:rsid w:val="002A014C"/>
    <w:rsid w:val="002A04E0"/>
    <w:rsid w:val="002A1713"/>
    <w:rsid w:val="002A1D6F"/>
    <w:rsid w:val="002A348B"/>
    <w:rsid w:val="002A3AAB"/>
    <w:rsid w:val="002A3BC3"/>
    <w:rsid w:val="002A44E1"/>
    <w:rsid w:val="002A4B41"/>
    <w:rsid w:val="002A4E9F"/>
    <w:rsid w:val="002A532C"/>
    <w:rsid w:val="002A5332"/>
    <w:rsid w:val="002A555C"/>
    <w:rsid w:val="002A5ABB"/>
    <w:rsid w:val="002A5DA8"/>
    <w:rsid w:val="002A5EFD"/>
    <w:rsid w:val="002A611C"/>
    <w:rsid w:val="002A7269"/>
    <w:rsid w:val="002A791C"/>
    <w:rsid w:val="002B003A"/>
    <w:rsid w:val="002B058F"/>
    <w:rsid w:val="002B07A8"/>
    <w:rsid w:val="002B136B"/>
    <w:rsid w:val="002B1643"/>
    <w:rsid w:val="002B324D"/>
    <w:rsid w:val="002B3372"/>
    <w:rsid w:val="002B389A"/>
    <w:rsid w:val="002B3BB2"/>
    <w:rsid w:val="002B434F"/>
    <w:rsid w:val="002B4F69"/>
    <w:rsid w:val="002B5621"/>
    <w:rsid w:val="002B57DF"/>
    <w:rsid w:val="002B68D0"/>
    <w:rsid w:val="002B6DCE"/>
    <w:rsid w:val="002B6FF3"/>
    <w:rsid w:val="002B7874"/>
    <w:rsid w:val="002B7D22"/>
    <w:rsid w:val="002C01D0"/>
    <w:rsid w:val="002C0381"/>
    <w:rsid w:val="002C04B5"/>
    <w:rsid w:val="002C0977"/>
    <w:rsid w:val="002C0ABA"/>
    <w:rsid w:val="002C108C"/>
    <w:rsid w:val="002C192C"/>
    <w:rsid w:val="002C1BE9"/>
    <w:rsid w:val="002C2054"/>
    <w:rsid w:val="002C208C"/>
    <w:rsid w:val="002C3425"/>
    <w:rsid w:val="002C3633"/>
    <w:rsid w:val="002C423D"/>
    <w:rsid w:val="002C45D8"/>
    <w:rsid w:val="002C48B5"/>
    <w:rsid w:val="002C4942"/>
    <w:rsid w:val="002C4A76"/>
    <w:rsid w:val="002C4C37"/>
    <w:rsid w:val="002C50CF"/>
    <w:rsid w:val="002C5169"/>
    <w:rsid w:val="002C55C5"/>
    <w:rsid w:val="002C560B"/>
    <w:rsid w:val="002C5E80"/>
    <w:rsid w:val="002C5FE6"/>
    <w:rsid w:val="002C6358"/>
    <w:rsid w:val="002C6371"/>
    <w:rsid w:val="002C6779"/>
    <w:rsid w:val="002C6F5B"/>
    <w:rsid w:val="002C76FA"/>
    <w:rsid w:val="002C7744"/>
    <w:rsid w:val="002C7756"/>
    <w:rsid w:val="002C78A7"/>
    <w:rsid w:val="002D0301"/>
    <w:rsid w:val="002D0580"/>
    <w:rsid w:val="002D0AA6"/>
    <w:rsid w:val="002D0CF4"/>
    <w:rsid w:val="002D1CF9"/>
    <w:rsid w:val="002D27D7"/>
    <w:rsid w:val="002D27F7"/>
    <w:rsid w:val="002D2879"/>
    <w:rsid w:val="002D2BED"/>
    <w:rsid w:val="002D3D87"/>
    <w:rsid w:val="002D5B5D"/>
    <w:rsid w:val="002D5DB6"/>
    <w:rsid w:val="002D6591"/>
    <w:rsid w:val="002D7003"/>
    <w:rsid w:val="002D71B0"/>
    <w:rsid w:val="002D7C17"/>
    <w:rsid w:val="002E0418"/>
    <w:rsid w:val="002E1BEC"/>
    <w:rsid w:val="002E212A"/>
    <w:rsid w:val="002E2386"/>
    <w:rsid w:val="002E23B1"/>
    <w:rsid w:val="002E2F8D"/>
    <w:rsid w:val="002E31CE"/>
    <w:rsid w:val="002E3C47"/>
    <w:rsid w:val="002E42F8"/>
    <w:rsid w:val="002E456B"/>
    <w:rsid w:val="002E55B2"/>
    <w:rsid w:val="002E5962"/>
    <w:rsid w:val="002E5D8D"/>
    <w:rsid w:val="002E5F8F"/>
    <w:rsid w:val="002E7271"/>
    <w:rsid w:val="002F030B"/>
    <w:rsid w:val="002F048D"/>
    <w:rsid w:val="002F0585"/>
    <w:rsid w:val="002F0BFB"/>
    <w:rsid w:val="002F1046"/>
    <w:rsid w:val="002F1ACF"/>
    <w:rsid w:val="002F2743"/>
    <w:rsid w:val="002F2937"/>
    <w:rsid w:val="002F3552"/>
    <w:rsid w:val="002F40D9"/>
    <w:rsid w:val="002F4274"/>
    <w:rsid w:val="002F4518"/>
    <w:rsid w:val="002F4CC4"/>
    <w:rsid w:val="002F4DFB"/>
    <w:rsid w:val="002F5B69"/>
    <w:rsid w:val="002F5C92"/>
    <w:rsid w:val="002F5CA4"/>
    <w:rsid w:val="002F5F3D"/>
    <w:rsid w:val="002F6897"/>
    <w:rsid w:val="002F69FD"/>
    <w:rsid w:val="002F6AD3"/>
    <w:rsid w:val="002F7C44"/>
    <w:rsid w:val="002F7E85"/>
    <w:rsid w:val="0030090E"/>
    <w:rsid w:val="0030095E"/>
    <w:rsid w:val="00300F87"/>
    <w:rsid w:val="00300FEB"/>
    <w:rsid w:val="00301417"/>
    <w:rsid w:val="00301614"/>
    <w:rsid w:val="00301721"/>
    <w:rsid w:val="00302385"/>
    <w:rsid w:val="00302701"/>
    <w:rsid w:val="00302D8A"/>
    <w:rsid w:val="00302F63"/>
    <w:rsid w:val="003030F9"/>
    <w:rsid w:val="00304124"/>
    <w:rsid w:val="003046F2"/>
    <w:rsid w:val="00304738"/>
    <w:rsid w:val="0030561F"/>
    <w:rsid w:val="00305AE2"/>
    <w:rsid w:val="00305BBC"/>
    <w:rsid w:val="00306859"/>
    <w:rsid w:val="00306CB3"/>
    <w:rsid w:val="00307400"/>
    <w:rsid w:val="00307E72"/>
    <w:rsid w:val="00307F97"/>
    <w:rsid w:val="00310C5F"/>
    <w:rsid w:val="00311750"/>
    <w:rsid w:val="00311A84"/>
    <w:rsid w:val="00312400"/>
    <w:rsid w:val="003132B1"/>
    <w:rsid w:val="00313958"/>
    <w:rsid w:val="003148E2"/>
    <w:rsid w:val="00315C11"/>
    <w:rsid w:val="00316208"/>
    <w:rsid w:val="00316972"/>
    <w:rsid w:val="00316AED"/>
    <w:rsid w:val="0031700C"/>
    <w:rsid w:val="0031740C"/>
    <w:rsid w:val="0031788B"/>
    <w:rsid w:val="00317A21"/>
    <w:rsid w:val="00317A55"/>
    <w:rsid w:val="00317E43"/>
    <w:rsid w:val="00320577"/>
    <w:rsid w:val="003206C1"/>
    <w:rsid w:val="00320961"/>
    <w:rsid w:val="00320F38"/>
    <w:rsid w:val="00322263"/>
    <w:rsid w:val="00322C2B"/>
    <w:rsid w:val="003234D4"/>
    <w:rsid w:val="00323A7B"/>
    <w:rsid w:val="00323BE5"/>
    <w:rsid w:val="00323CE6"/>
    <w:rsid w:val="00323ECD"/>
    <w:rsid w:val="00324167"/>
    <w:rsid w:val="003244AE"/>
    <w:rsid w:val="003249CE"/>
    <w:rsid w:val="00324ABB"/>
    <w:rsid w:val="00325306"/>
    <w:rsid w:val="0032580B"/>
    <w:rsid w:val="003258A2"/>
    <w:rsid w:val="00326B54"/>
    <w:rsid w:val="00326C2A"/>
    <w:rsid w:val="003271DE"/>
    <w:rsid w:val="00327554"/>
    <w:rsid w:val="00327A93"/>
    <w:rsid w:val="00327BA8"/>
    <w:rsid w:val="00327D00"/>
    <w:rsid w:val="0033017C"/>
    <w:rsid w:val="003301B1"/>
    <w:rsid w:val="00330334"/>
    <w:rsid w:val="00330417"/>
    <w:rsid w:val="00330AE2"/>
    <w:rsid w:val="00330E72"/>
    <w:rsid w:val="00331187"/>
    <w:rsid w:val="00331306"/>
    <w:rsid w:val="00331B7C"/>
    <w:rsid w:val="00331C65"/>
    <w:rsid w:val="00332BBE"/>
    <w:rsid w:val="003339C5"/>
    <w:rsid w:val="003346CE"/>
    <w:rsid w:val="003349F3"/>
    <w:rsid w:val="003353DB"/>
    <w:rsid w:val="00335941"/>
    <w:rsid w:val="00335B0E"/>
    <w:rsid w:val="00336C3D"/>
    <w:rsid w:val="00337225"/>
    <w:rsid w:val="00337CFF"/>
    <w:rsid w:val="003407AC"/>
    <w:rsid w:val="00340A6C"/>
    <w:rsid w:val="00340D93"/>
    <w:rsid w:val="00341003"/>
    <w:rsid w:val="003416D8"/>
    <w:rsid w:val="00341C42"/>
    <w:rsid w:val="003423B5"/>
    <w:rsid w:val="003438F5"/>
    <w:rsid w:val="00343C48"/>
    <w:rsid w:val="003442EC"/>
    <w:rsid w:val="003443C5"/>
    <w:rsid w:val="00345E5A"/>
    <w:rsid w:val="00346000"/>
    <w:rsid w:val="0034633C"/>
    <w:rsid w:val="0034676B"/>
    <w:rsid w:val="0034679B"/>
    <w:rsid w:val="003467AE"/>
    <w:rsid w:val="003468C1"/>
    <w:rsid w:val="00346EB2"/>
    <w:rsid w:val="00347177"/>
    <w:rsid w:val="00347505"/>
    <w:rsid w:val="003478E8"/>
    <w:rsid w:val="00347CAA"/>
    <w:rsid w:val="003500A4"/>
    <w:rsid w:val="003508F7"/>
    <w:rsid w:val="00350DD1"/>
    <w:rsid w:val="0035238A"/>
    <w:rsid w:val="0035281F"/>
    <w:rsid w:val="00352B83"/>
    <w:rsid w:val="003531DF"/>
    <w:rsid w:val="003539C6"/>
    <w:rsid w:val="00353CCB"/>
    <w:rsid w:val="00353CE3"/>
    <w:rsid w:val="00353E64"/>
    <w:rsid w:val="00354100"/>
    <w:rsid w:val="003542E7"/>
    <w:rsid w:val="00354C1F"/>
    <w:rsid w:val="00355839"/>
    <w:rsid w:val="00355878"/>
    <w:rsid w:val="00355C64"/>
    <w:rsid w:val="003561C3"/>
    <w:rsid w:val="003563B9"/>
    <w:rsid w:val="003571B9"/>
    <w:rsid w:val="00357580"/>
    <w:rsid w:val="003577EB"/>
    <w:rsid w:val="00360055"/>
    <w:rsid w:val="003608D7"/>
    <w:rsid w:val="00360D66"/>
    <w:rsid w:val="0036153E"/>
    <w:rsid w:val="00361A10"/>
    <w:rsid w:val="00361DA3"/>
    <w:rsid w:val="00362DC8"/>
    <w:rsid w:val="00363A6A"/>
    <w:rsid w:val="00364993"/>
    <w:rsid w:val="00365E88"/>
    <w:rsid w:val="00365F6D"/>
    <w:rsid w:val="003660E3"/>
    <w:rsid w:val="00367290"/>
    <w:rsid w:val="003706D3"/>
    <w:rsid w:val="0037095F"/>
    <w:rsid w:val="00370CAC"/>
    <w:rsid w:val="00371E0A"/>
    <w:rsid w:val="00371EE4"/>
    <w:rsid w:val="0037244B"/>
    <w:rsid w:val="00372C50"/>
    <w:rsid w:val="0037363D"/>
    <w:rsid w:val="003736AD"/>
    <w:rsid w:val="00373822"/>
    <w:rsid w:val="00373B6D"/>
    <w:rsid w:val="00374920"/>
    <w:rsid w:val="00374EE0"/>
    <w:rsid w:val="00375796"/>
    <w:rsid w:val="00376341"/>
    <w:rsid w:val="0037654F"/>
    <w:rsid w:val="003767AE"/>
    <w:rsid w:val="00376C77"/>
    <w:rsid w:val="00377987"/>
    <w:rsid w:val="00380C66"/>
    <w:rsid w:val="00381B42"/>
    <w:rsid w:val="00382651"/>
    <w:rsid w:val="00383360"/>
    <w:rsid w:val="003836D0"/>
    <w:rsid w:val="003838EB"/>
    <w:rsid w:val="00384BF2"/>
    <w:rsid w:val="00384CD0"/>
    <w:rsid w:val="00385CF7"/>
    <w:rsid w:val="00385F50"/>
    <w:rsid w:val="00385FEF"/>
    <w:rsid w:val="00385FF1"/>
    <w:rsid w:val="00386E2F"/>
    <w:rsid w:val="0038763C"/>
    <w:rsid w:val="0038779A"/>
    <w:rsid w:val="00387B36"/>
    <w:rsid w:val="00390BA1"/>
    <w:rsid w:val="00391E38"/>
    <w:rsid w:val="00391E55"/>
    <w:rsid w:val="00391F70"/>
    <w:rsid w:val="00391F7B"/>
    <w:rsid w:val="00392038"/>
    <w:rsid w:val="00392EAA"/>
    <w:rsid w:val="0039313C"/>
    <w:rsid w:val="00393679"/>
    <w:rsid w:val="00393FA2"/>
    <w:rsid w:val="00394836"/>
    <w:rsid w:val="0039579C"/>
    <w:rsid w:val="00396C33"/>
    <w:rsid w:val="00396E72"/>
    <w:rsid w:val="00397182"/>
    <w:rsid w:val="0039757F"/>
    <w:rsid w:val="003A016D"/>
    <w:rsid w:val="003A0696"/>
    <w:rsid w:val="003A0878"/>
    <w:rsid w:val="003A0A88"/>
    <w:rsid w:val="003A132F"/>
    <w:rsid w:val="003A1A66"/>
    <w:rsid w:val="003A1AA7"/>
    <w:rsid w:val="003A237F"/>
    <w:rsid w:val="003A2DC6"/>
    <w:rsid w:val="003A3582"/>
    <w:rsid w:val="003A3CEE"/>
    <w:rsid w:val="003A4B9A"/>
    <w:rsid w:val="003A4EB3"/>
    <w:rsid w:val="003A4EE4"/>
    <w:rsid w:val="003A538E"/>
    <w:rsid w:val="003A5825"/>
    <w:rsid w:val="003A6D27"/>
    <w:rsid w:val="003A7052"/>
    <w:rsid w:val="003A760B"/>
    <w:rsid w:val="003B031F"/>
    <w:rsid w:val="003B1039"/>
    <w:rsid w:val="003B19F1"/>
    <w:rsid w:val="003B3212"/>
    <w:rsid w:val="003B330C"/>
    <w:rsid w:val="003B35AF"/>
    <w:rsid w:val="003B42ED"/>
    <w:rsid w:val="003B46AE"/>
    <w:rsid w:val="003B4AB5"/>
    <w:rsid w:val="003B5619"/>
    <w:rsid w:val="003B59B0"/>
    <w:rsid w:val="003B62B1"/>
    <w:rsid w:val="003B6D51"/>
    <w:rsid w:val="003B71DE"/>
    <w:rsid w:val="003B7FBA"/>
    <w:rsid w:val="003C03C8"/>
    <w:rsid w:val="003C05C4"/>
    <w:rsid w:val="003C075F"/>
    <w:rsid w:val="003C09CC"/>
    <w:rsid w:val="003C0AEB"/>
    <w:rsid w:val="003C0DAC"/>
    <w:rsid w:val="003C1300"/>
    <w:rsid w:val="003C164E"/>
    <w:rsid w:val="003C260D"/>
    <w:rsid w:val="003C27AE"/>
    <w:rsid w:val="003C3593"/>
    <w:rsid w:val="003C3D56"/>
    <w:rsid w:val="003C42F9"/>
    <w:rsid w:val="003C447E"/>
    <w:rsid w:val="003C4852"/>
    <w:rsid w:val="003C4BE6"/>
    <w:rsid w:val="003C4F6C"/>
    <w:rsid w:val="003C504F"/>
    <w:rsid w:val="003C5753"/>
    <w:rsid w:val="003C619D"/>
    <w:rsid w:val="003C6674"/>
    <w:rsid w:val="003C67E7"/>
    <w:rsid w:val="003C6C21"/>
    <w:rsid w:val="003C6D1E"/>
    <w:rsid w:val="003C71DE"/>
    <w:rsid w:val="003C76EC"/>
    <w:rsid w:val="003C7AFA"/>
    <w:rsid w:val="003C7C01"/>
    <w:rsid w:val="003D0B76"/>
    <w:rsid w:val="003D1F20"/>
    <w:rsid w:val="003D226A"/>
    <w:rsid w:val="003D2EFC"/>
    <w:rsid w:val="003D33F0"/>
    <w:rsid w:val="003D4369"/>
    <w:rsid w:val="003D486D"/>
    <w:rsid w:val="003D4B11"/>
    <w:rsid w:val="003D523E"/>
    <w:rsid w:val="003D5247"/>
    <w:rsid w:val="003D57D4"/>
    <w:rsid w:val="003D5A4D"/>
    <w:rsid w:val="003D5CC1"/>
    <w:rsid w:val="003D606D"/>
    <w:rsid w:val="003D61D3"/>
    <w:rsid w:val="003D654C"/>
    <w:rsid w:val="003D65B9"/>
    <w:rsid w:val="003D65D5"/>
    <w:rsid w:val="003D6802"/>
    <w:rsid w:val="003D695A"/>
    <w:rsid w:val="003D69B5"/>
    <w:rsid w:val="003D6AA4"/>
    <w:rsid w:val="003D6D33"/>
    <w:rsid w:val="003D728A"/>
    <w:rsid w:val="003E00EE"/>
    <w:rsid w:val="003E0B11"/>
    <w:rsid w:val="003E10C9"/>
    <w:rsid w:val="003E1A78"/>
    <w:rsid w:val="003E2549"/>
    <w:rsid w:val="003E2E46"/>
    <w:rsid w:val="003E3424"/>
    <w:rsid w:val="003E360D"/>
    <w:rsid w:val="003E3A7E"/>
    <w:rsid w:val="003E4342"/>
    <w:rsid w:val="003E4767"/>
    <w:rsid w:val="003E4B65"/>
    <w:rsid w:val="003E5B24"/>
    <w:rsid w:val="003E69F5"/>
    <w:rsid w:val="003E759E"/>
    <w:rsid w:val="003E76A4"/>
    <w:rsid w:val="003F0077"/>
    <w:rsid w:val="003F0395"/>
    <w:rsid w:val="003F08B9"/>
    <w:rsid w:val="003F0C19"/>
    <w:rsid w:val="003F0C9F"/>
    <w:rsid w:val="003F0ED5"/>
    <w:rsid w:val="003F12E3"/>
    <w:rsid w:val="003F1AD3"/>
    <w:rsid w:val="003F1E15"/>
    <w:rsid w:val="003F2049"/>
    <w:rsid w:val="003F20F8"/>
    <w:rsid w:val="003F23BA"/>
    <w:rsid w:val="003F26DE"/>
    <w:rsid w:val="003F2919"/>
    <w:rsid w:val="003F292E"/>
    <w:rsid w:val="003F302D"/>
    <w:rsid w:val="003F324A"/>
    <w:rsid w:val="003F33BF"/>
    <w:rsid w:val="003F363D"/>
    <w:rsid w:val="003F3649"/>
    <w:rsid w:val="003F43A4"/>
    <w:rsid w:val="003F4699"/>
    <w:rsid w:val="003F4D80"/>
    <w:rsid w:val="003F574F"/>
    <w:rsid w:val="003F5840"/>
    <w:rsid w:val="003F5D28"/>
    <w:rsid w:val="003F6232"/>
    <w:rsid w:val="003F747C"/>
    <w:rsid w:val="0040026E"/>
    <w:rsid w:val="00400284"/>
    <w:rsid w:val="004002BC"/>
    <w:rsid w:val="00400A5A"/>
    <w:rsid w:val="00401095"/>
    <w:rsid w:val="004018A3"/>
    <w:rsid w:val="0040217B"/>
    <w:rsid w:val="00402ADD"/>
    <w:rsid w:val="00402BB4"/>
    <w:rsid w:val="00403F46"/>
    <w:rsid w:val="00404B70"/>
    <w:rsid w:val="00404E2E"/>
    <w:rsid w:val="00404F65"/>
    <w:rsid w:val="00405024"/>
    <w:rsid w:val="00405451"/>
    <w:rsid w:val="00405970"/>
    <w:rsid w:val="00406529"/>
    <w:rsid w:val="00406ECD"/>
    <w:rsid w:val="00407048"/>
    <w:rsid w:val="00407215"/>
    <w:rsid w:val="00407474"/>
    <w:rsid w:val="004079ED"/>
    <w:rsid w:val="0041004A"/>
    <w:rsid w:val="004105A2"/>
    <w:rsid w:val="004110E1"/>
    <w:rsid w:val="004113CC"/>
    <w:rsid w:val="004113DD"/>
    <w:rsid w:val="00411537"/>
    <w:rsid w:val="00411F1A"/>
    <w:rsid w:val="0041279A"/>
    <w:rsid w:val="004128DE"/>
    <w:rsid w:val="00412C87"/>
    <w:rsid w:val="00412F3C"/>
    <w:rsid w:val="00412F4A"/>
    <w:rsid w:val="00412F8A"/>
    <w:rsid w:val="004139E2"/>
    <w:rsid w:val="004141F4"/>
    <w:rsid w:val="00414473"/>
    <w:rsid w:val="00414535"/>
    <w:rsid w:val="00414B86"/>
    <w:rsid w:val="00414EE2"/>
    <w:rsid w:val="0041525A"/>
    <w:rsid w:val="00415559"/>
    <w:rsid w:val="00415A24"/>
    <w:rsid w:val="00415D82"/>
    <w:rsid w:val="00415F57"/>
    <w:rsid w:val="00416296"/>
    <w:rsid w:val="00416A5D"/>
    <w:rsid w:val="00417533"/>
    <w:rsid w:val="00417803"/>
    <w:rsid w:val="00417FC6"/>
    <w:rsid w:val="00417FC9"/>
    <w:rsid w:val="00420123"/>
    <w:rsid w:val="004205EE"/>
    <w:rsid w:val="0042077F"/>
    <w:rsid w:val="0042122C"/>
    <w:rsid w:val="004214F3"/>
    <w:rsid w:val="00421568"/>
    <w:rsid w:val="00421820"/>
    <w:rsid w:val="00421A4E"/>
    <w:rsid w:val="00422925"/>
    <w:rsid w:val="00422A41"/>
    <w:rsid w:val="00422B17"/>
    <w:rsid w:val="004238FF"/>
    <w:rsid w:val="004248BF"/>
    <w:rsid w:val="0042494A"/>
    <w:rsid w:val="00424CB9"/>
    <w:rsid w:val="00424E8C"/>
    <w:rsid w:val="0042554C"/>
    <w:rsid w:val="00425568"/>
    <w:rsid w:val="004255CD"/>
    <w:rsid w:val="00425B86"/>
    <w:rsid w:val="00425BAF"/>
    <w:rsid w:val="00425E4C"/>
    <w:rsid w:val="004261B2"/>
    <w:rsid w:val="004263A5"/>
    <w:rsid w:val="00426863"/>
    <w:rsid w:val="0042699E"/>
    <w:rsid w:val="004269E4"/>
    <w:rsid w:val="00426B57"/>
    <w:rsid w:val="00426DB0"/>
    <w:rsid w:val="00426F65"/>
    <w:rsid w:val="0042778E"/>
    <w:rsid w:val="00427D61"/>
    <w:rsid w:val="004301F5"/>
    <w:rsid w:val="004303C5"/>
    <w:rsid w:val="004305B9"/>
    <w:rsid w:val="0043060C"/>
    <w:rsid w:val="00430942"/>
    <w:rsid w:val="00430986"/>
    <w:rsid w:val="00431BA2"/>
    <w:rsid w:val="004320D0"/>
    <w:rsid w:val="004324EC"/>
    <w:rsid w:val="00432AAA"/>
    <w:rsid w:val="004330A1"/>
    <w:rsid w:val="004334B1"/>
    <w:rsid w:val="0043393D"/>
    <w:rsid w:val="00433DB1"/>
    <w:rsid w:val="004340F3"/>
    <w:rsid w:val="00434F21"/>
    <w:rsid w:val="00435556"/>
    <w:rsid w:val="00435A77"/>
    <w:rsid w:val="00436356"/>
    <w:rsid w:val="004365C2"/>
    <w:rsid w:val="00436AE2"/>
    <w:rsid w:val="00436BAB"/>
    <w:rsid w:val="00437F44"/>
    <w:rsid w:val="00440B10"/>
    <w:rsid w:val="004412EE"/>
    <w:rsid w:val="0044146E"/>
    <w:rsid w:val="004415FA"/>
    <w:rsid w:val="00441A2E"/>
    <w:rsid w:val="00441CF1"/>
    <w:rsid w:val="00441E37"/>
    <w:rsid w:val="0044250A"/>
    <w:rsid w:val="004425BE"/>
    <w:rsid w:val="004430AF"/>
    <w:rsid w:val="0044340D"/>
    <w:rsid w:val="00443A6B"/>
    <w:rsid w:val="00443CBB"/>
    <w:rsid w:val="004440E9"/>
    <w:rsid w:val="004447F6"/>
    <w:rsid w:val="00445863"/>
    <w:rsid w:val="00445E87"/>
    <w:rsid w:val="00446AB7"/>
    <w:rsid w:val="0044700D"/>
    <w:rsid w:val="00447226"/>
    <w:rsid w:val="00447919"/>
    <w:rsid w:val="00450A02"/>
    <w:rsid w:val="0045131A"/>
    <w:rsid w:val="004513EA"/>
    <w:rsid w:val="0045153D"/>
    <w:rsid w:val="00451BDB"/>
    <w:rsid w:val="004530C2"/>
    <w:rsid w:val="00453326"/>
    <w:rsid w:val="00453431"/>
    <w:rsid w:val="0045393F"/>
    <w:rsid w:val="004543D5"/>
    <w:rsid w:val="00454783"/>
    <w:rsid w:val="00454809"/>
    <w:rsid w:val="004552C6"/>
    <w:rsid w:val="00455433"/>
    <w:rsid w:val="00456729"/>
    <w:rsid w:val="00456A6D"/>
    <w:rsid w:val="0045760E"/>
    <w:rsid w:val="004579BC"/>
    <w:rsid w:val="00457AF9"/>
    <w:rsid w:val="00457EDB"/>
    <w:rsid w:val="00457F6F"/>
    <w:rsid w:val="004603D5"/>
    <w:rsid w:val="004604B9"/>
    <w:rsid w:val="00460546"/>
    <w:rsid w:val="00460DEB"/>
    <w:rsid w:val="00461238"/>
    <w:rsid w:val="00461546"/>
    <w:rsid w:val="0046180A"/>
    <w:rsid w:val="00461CC6"/>
    <w:rsid w:val="0046229B"/>
    <w:rsid w:val="004626EE"/>
    <w:rsid w:val="00462D0F"/>
    <w:rsid w:val="00462E6B"/>
    <w:rsid w:val="00462EEF"/>
    <w:rsid w:val="004645A1"/>
    <w:rsid w:val="004653F0"/>
    <w:rsid w:val="0046543A"/>
    <w:rsid w:val="00465C27"/>
    <w:rsid w:val="004663E1"/>
    <w:rsid w:val="0046667A"/>
    <w:rsid w:val="00466ADF"/>
    <w:rsid w:val="00466D07"/>
    <w:rsid w:val="00467161"/>
    <w:rsid w:val="00467E7A"/>
    <w:rsid w:val="0047020D"/>
    <w:rsid w:val="00470A1F"/>
    <w:rsid w:val="00470B83"/>
    <w:rsid w:val="00470D4C"/>
    <w:rsid w:val="00470E51"/>
    <w:rsid w:val="00471B5C"/>
    <w:rsid w:val="00471E7B"/>
    <w:rsid w:val="004720FB"/>
    <w:rsid w:val="004727F2"/>
    <w:rsid w:val="004731C0"/>
    <w:rsid w:val="004737AE"/>
    <w:rsid w:val="00473E98"/>
    <w:rsid w:val="00474BDF"/>
    <w:rsid w:val="004758FE"/>
    <w:rsid w:val="004765B2"/>
    <w:rsid w:val="00476C63"/>
    <w:rsid w:val="00476D33"/>
    <w:rsid w:val="0047717E"/>
    <w:rsid w:val="00477847"/>
    <w:rsid w:val="00480134"/>
    <w:rsid w:val="004807C9"/>
    <w:rsid w:val="00480B9A"/>
    <w:rsid w:val="00481258"/>
    <w:rsid w:val="0048163F"/>
    <w:rsid w:val="00481C9E"/>
    <w:rsid w:val="00482277"/>
    <w:rsid w:val="0048236D"/>
    <w:rsid w:val="00482F09"/>
    <w:rsid w:val="00483100"/>
    <w:rsid w:val="004831DD"/>
    <w:rsid w:val="00483431"/>
    <w:rsid w:val="004836A4"/>
    <w:rsid w:val="00483CBB"/>
    <w:rsid w:val="0048455B"/>
    <w:rsid w:val="00484E71"/>
    <w:rsid w:val="004853A5"/>
    <w:rsid w:val="00485758"/>
    <w:rsid w:val="00485988"/>
    <w:rsid w:val="00486089"/>
    <w:rsid w:val="00486536"/>
    <w:rsid w:val="00486764"/>
    <w:rsid w:val="00486BCD"/>
    <w:rsid w:val="00486DDA"/>
    <w:rsid w:val="00486F3F"/>
    <w:rsid w:val="00490532"/>
    <w:rsid w:val="00490A86"/>
    <w:rsid w:val="0049101A"/>
    <w:rsid w:val="00491508"/>
    <w:rsid w:val="0049245E"/>
    <w:rsid w:val="00492584"/>
    <w:rsid w:val="00492842"/>
    <w:rsid w:val="00493CE2"/>
    <w:rsid w:val="00493FF5"/>
    <w:rsid w:val="00495117"/>
    <w:rsid w:val="00495E20"/>
    <w:rsid w:val="00495EBC"/>
    <w:rsid w:val="00496270"/>
    <w:rsid w:val="00496605"/>
    <w:rsid w:val="0049670D"/>
    <w:rsid w:val="004976A4"/>
    <w:rsid w:val="004A0367"/>
    <w:rsid w:val="004A1302"/>
    <w:rsid w:val="004A13BF"/>
    <w:rsid w:val="004A14AE"/>
    <w:rsid w:val="004A200F"/>
    <w:rsid w:val="004A2EA6"/>
    <w:rsid w:val="004A2EEC"/>
    <w:rsid w:val="004A359F"/>
    <w:rsid w:val="004A3B92"/>
    <w:rsid w:val="004A4438"/>
    <w:rsid w:val="004A4B7C"/>
    <w:rsid w:val="004A4DDC"/>
    <w:rsid w:val="004A4F9F"/>
    <w:rsid w:val="004A5776"/>
    <w:rsid w:val="004A5FEB"/>
    <w:rsid w:val="004A64D4"/>
    <w:rsid w:val="004A6925"/>
    <w:rsid w:val="004A6DA6"/>
    <w:rsid w:val="004A72E2"/>
    <w:rsid w:val="004A7A9E"/>
    <w:rsid w:val="004A7B26"/>
    <w:rsid w:val="004B027D"/>
    <w:rsid w:val="004B19E6"/>
    <w:rsid w:val="004B1F1A"/>
    <w:rsid w:val="004B20F9"/>
    <w:rsid w:val="004B2279"/>
    <w:rsid w:val="004B2317"/>
    <w:rsid w:val="004B26E6"/>
    <w:rsid w:val="004B2753"/>
    <w:rsid w:val="004B2F02"/>
    <w:rsid w:val="004B2F07"/>
    <w:rsid w:val="004B3BAA"/>
    <w:rsid w:val="004B3E9D"/>
    <w:rsid w:val="004B405F"/>
    <w:rsid w:val="004B43A7"/>
    <w:rsid w:val="004B4461"/>
    <w:rsid w:val="004B4B0C"/>
    <w:rsid w:val="004B6BBB"/>
    <w:rsid w:val="004B6D14"/>
    <w:rsid w:val="004B6EA1"/>
    <w:rsid w:val="004C0DED"/>
    <w:rsid w:val="004C250E"/>
    <w:rsid w:val="004C3447"/>
    <w:rsid w:val="004C3847"/>
    <w:rsid w:val="004C386F"/>
    <w:rsid w:val="004C3E90"/>
    <w:rsid w:val="004C52A7"/>
    <w:rsid w:val="004C539C"/>
    <w:rsid w:val="004C5576"/>
    <w:rsid w:val="004C5732"/>
    <w:rsid w:val="004C59E9"/>
    <w:rsid w:val="004C5E52"/>
    <w:rsid w:val="004C613F"/>
    <w:rsid w:val="004C629F"/>
    <w:rsid w:val="004C6452"/>
    <w:rsid w:val="004C6487"/>
    <w:rsid w:val="004C6E18"/>
    <w:rsid w:val="004C6F75"/>
    <w:rsid w:val="004C751D"/>
    <w:rsid w:val="004C7B9E"/>
    <w:rsid w:val="004D08F8"/>
    <w:rsid w:val="004D12F4"/>
    <w:rsid w:val="004D1371"/>
    <w:rsid w:val="004D1D5D"/>
    <w:rsid w:val="004D203B"/>
    <w:rsid w:val="004D2308"/>
    <w:rsid w:val="004D2BE4"/>
    <w:rsid w:val="004D2D41"/>
    <w:rsid w:val="004D2F40"/>
    <w:rsid w:val="004D3903"/>
    <w:rsid w:val="004D3A38"/>
    <w:rsid w:val="004D4CDA"/>
    <w:rsid w:val="004D74BF"/>
    <w:rsid w:val="004D7B3B"/>
    <w:rsid w:val="004E02D2"/>
    <w:rsid w:val="004E0933"/>
    <w:rsid w:val="004E1041"/>
    <w:rsid w:val="004E1216"/>
    <w:rsid w:val="004E133F"/>
    <w:rsid w:val="004E1437"/>
    <w:rsid w:val="004E1ADC"/>
    <w:rsid w:val="004E1C20"/>
    <w:rsid w:val="004E2314"/>
    <w:rsid w:val="004E279A"/>
    <w:rsid w:val="004E2881"/>
    <w:rsid w:val="004E2DD2"/>
    <w:rsid w:val="004E2FEA"/>
    <w:rsid w:val="004E361A"/>
    <w:rsid w:val="004E37C3"/>
    <w:rsid w:val="004E4329"/>
    <w:rsid w:val="004E44D2"/>
    <w:rsid w:val="004E5076"/>
    <w:rsid w:val="004E54AE"/>
    <w:rsid w:val="004E71A7"/>
    <w:rsid w:val="004F0144"/>
    <w:rsid w:val="004F0713"/>
    <w:rsid w:val="004F0813"/>
    <w:rsid w:val="004F092B"/>
    <w:rsid w:val="004F0EE0"/>
    <w:rsid w:val="004F135C"/>
    <w:rsid w:val="004F1635"/>
    <w:rsid w:val="004F18AA"/>
    <w:rsid w:val="004F1E19"/>
    <w:rsid w:val="004F20DE"/>
    <w:rsid w:val="004F2337"/>
    <w:rsid w:val="004F2551"/>
    <w:rsid w:val="004F2BEB"/>
    <w:rsid w:val="004F2D42"/>
    <w:rsid w:val="004F2DA0"/>
    <w:rsid w:val="004F33E2"/>
    <w:rsid w:val="004F3F3D"/>
    <w:rsid w:val="004F3F86"/>
    <w:rsid w:val="004F40F2"/>
    <w:rsid w:val="004F4325"/>
    <w:rsid w:val="004F4343"/>
    <w:rsid w:val="004F4BA5"/>
    <w:rsid w:val="004F5312"/>
    <w:rsid w:val="004F6412"/>
    <w:rsid w:val="004F6589"/>
    <w:rsid w:val="004F68D6"/>
    <w:rsid w:val="004F6ED7"/>
    <w:rsid w:val="004F786C"/>
    <w:rsid w:val="004F7BEA"/>
    <w:rsid w:val="00502345"/>
    <w:rsid w:val="00502EB3"/>
    <w:rsid w:val="005046EC"/>
    <w:rsid w:val="0050517A"/>
    <w:rsid w:val="00506017"/>
    <w:rsid w:val="00506218"/>
    <w:rsid w:val="0050621E"/>
    <w:rsid w:val="00506649"/>
    <w:rsid w:val="00506EB0"/>
    <w:rsid w:val="00506F0B"/>
    <w:rsid w:val="00507BAB"/>
    <w:rsid w:val="005109A8"/>
    <w:rsid w:val="00510BA0"/>
    <w:rsid w:val="00511416"/>
    <w:rsid w:val="00511802"/>
    <w:rsid w:val="005124AF"/>
    <w:rsid w:val="00512DA2"/>
    <w:rsid w:val="005131BA"/>
    <w:rsid w:val="00513E1D"/>
    <w:rsid w:val="00513E8B"/>
    <w:rsid w:val="0051408E"/>
    <w:rsid w:val="00515DC0"/>
    <w:rsid w:val="0051609F"/>
    <w:rsid w:val="00516BFD"/>
    <w:rsid w:val="0051747A"/>
    <w:rsid w:val="005177EE"/>
    <w:rsid w:val="00520288"/>
    <w:rsid w:val="0052039E"/>
    <w:rsid w:val="005212B6"/>
    <w:rsid w:val="00521615"/>
    <w:rsid w:val="00521864"/>
    <w:rsid w:val="00521A84"/>
    <w:rsid w:val="00522B90"/>
    <w:rsid w:val="005231C2"/>
    <w:rsid w:val="00523BBB"/>
    <w:rsid w:val="00524E81"/>
    <w:rsid w:val="00524F13"/>
    <w:rsid w:val="00524FE6"/>
    <w:rsid w:val="005258E4"/>
    <w:rsid w:val="005262C9"/>
    <w:rsid w:val="0052650B"/>
    <w:rsid w:val="00526803"/>
    <w:rsid w:val="00526898"/>
    <w:rsid w:val="0052773B"/>
    <w:rsid w:val="00527D42"/>
    <w:rsid w:val="00527FC4"/>
    <w:rsid w:val="005303E5"/>
    <w:rsid w:val="00530813"/>
    <w:rsid w:val="00530E82"/>
    <w:rsid w:val="00530F9B"/>
    <w:rsid w:val="00531308"/>
    <w:rsid w:val="005324ED"/>
    <w:rsid w:val="0053268D"/>
    <w:rsid w:val="00532710"/>
    <w:rsid w:val="005337B2"/>
    <w:rsid w:val="00533CAE"/>
    <w:rsid w:val="00534ADC"/>
    <w:rsid w:val="00534BAD"/>
    <w:rsid w:val="00535A43"/>
    <w:rsid w:val="00535C8C"/>
    <w:rsid w:val="00535D2B"/>
    <w:rsid w:val="00536454"/>
    <w:rsid w:val="00536D4E"/>
    <w:rsid w:val="005377C0"/>
    <w:rsid w:val="0053787F"/>
    <w:rsid w:val="00540B63"/>
    <w:rsid w:val="00540DFA"/>
    <w:rsid w:val="00540E25"/>
    <w:rsid w:val="005416C5"/>
    <w:rsid w:val="00541A32"/>
    <w:rsid w:val="00541B6F"/>
    <w:rsid w:val="00541C60"/>
    <w:rsid w:val="0054290B"/>
    <w:rsid w:val="00542EDC"/>
    <w:rsid w:val="00543DB4"/>
    <w:rsid w:val="00543DDC"/>
    <w:rsid w:val="00545079"/>
    <w:rsid w:val="005454FE"/>
    <w:rsid w:val="00545730"/>
    <w:rsid w:val="0054590A"/>
    <w:rsid w:val="0054596C"/>
    <w:rsid w:val="00545A7A"/>
    <w:rsid w:val="005469E4"/>
    <w:rsid w:val="00546D2C"/>
    <w:rsid w:val="00546DB6"/>
    <w:rsid w:val="00546E83"/>
    <w:rsid w:val="00547204"/>
    <w:rsid w:val="00547316"/>
    <w:rsid w:val="00547722"/>
    <w:rsid w:val="00547C2E"/>
    <w:rsid w:val="00547C52"/>
    <w:rsid w:val="00550609"/>
    <w:rsid w:val="00550DF9"/>
    <w:rsid w:val="00551663"/>
    <w:rsid w:val="005524E4"/>
    <w:rsid w:val="0055299A"/>
    <w:rsid w:val="00552FC0"/>
    <w:rsid w:val="005530DE"/>
    <w:rsid w:val="0055337F"/>
    <w:rsid w:val="0055339C"/>
    <w:rsid w:val="0055459A"/>
    <w:rsid w:val="005546AC"/>
    <w:rsid w:val="00554808"/>
    <w:rsid w:val="00554A9C"/>
    <w:rsid w:val="00554B6B"/>
    <w:rsid w:val="00554CC9"/>
    <w:rsid w:val="00556107"/>
    <w:rsid w:val="005562C7"/>
    <w:rsid w:val="005568F8"/>
    <w:rsid w:val="00556AC3"/>
    <w:rsid w:val="00556BED"/>
    <w:rsid w:val="00556F4D"/>
    <w:rsid w:val="005577E9"/>
    <w:rsid w:val="00557EBD"/>
    <w:rsid w:val="0056020C"/>
    <w:rsid w:val="005605A0"/>
    <w:rsid w:val="00561069"/>
    <w:rsid w:val="005613B3"/>
    <w:rsid w:val="00561A56"/>
    <w:rsid w:val="00561E8A"/>
    <w:rsid w:val="00562416"/>
    <w:rsid w:val="0056248C"/>
    <w:rsid w:val="00562799"/>
    <w:rsid w:val="005627A3"/>
    <w:rsid w:val="00562884"/>
    <w:rsid w:val="00562EE0"/>
    <w:rsid w:val="00563BBD"/>
    <w:rsid w:val="00563FD5"/>
    <w:rsid w:val="00564107"/>
    <w:rsid w:val="005644ED"/>
    <w:rsid w:val="00564C13"/>
    <w:rsid w:val="00564CE3"/>
    <w:rsid w:val="00565BD2"/>
    <w:rsid w:val="00565BEB"/>
    <w:rsid w:val="00565E2D"/>
    <w:rsid w:val="00566A0B"/>
    <w:rsid w:val="00566B23"/>
    <w:rsid w:val="005670D1"/>
    <w:rsid w:val="005673EA"/>
    <w:rsid w:val="00567B1A"/>
    <w:rsid w:val="00567DE3"/>
    <w:rsid w:val="00570355"/>
    <w:rsid w:val="005707EB"/>
    <w:rsid w:val="005730DD"/>
    <w:rsid w:val="00573DDC"/>
    <w:rsid w:val="00574348"/>
    <w:rsid w:val="005744E8"/>
    <w:rsid w:val="00575E93"/>
    <w:rsid w:val="00576E35"/>
    <w:rsid w:val="00576E6B"/>
    <w:rsid w:val="005778C6"/>
    <w:rsid w:val="00577950"/>
    <w:rsid w:val="00577BAF"/>
    <w:rsid w:val="00577F48"/>
    <w:rsid w:val="005802B6"/>
    <w:rsid w:val="00580573"/>
    <w:rsid w:val="005809E0"/>
    <w:rsid w:val="005813E7"/>
    <w:rsid w:val="005821A3"/>
    <w:rsid w:val="00582786"/>
    <w:rsid w:val="005851F4"/>
    <w:rsid w:val="005852F0"/>
    <w:rsid w:val="005862CB"/>
    <w:rsid w:val="00586C0D"/>
    <w:rsid w:val="00586C48"/>
    <w:rsid w:val="005877C1"/>
    <w:rsid w:val="00587DAC"/>
    <w:rsid w:val="00590883"/>
    <w:rsid w:val="00590E28"/>
    <w:rsid w:val="005912A7"/>
    <w:rsid w:val="00591B75"/>
    <w:rsid w:val="00592037"/>
    <w:rsid w:val="005927B3"/>
    <w:rsid w:val="00593F04"/>
    <w:rsid w:val="0059414F"/>
    <w:rsid w:val="00594A21"/>
    <w:rsid w:val="00594ABF"/>
    <w:rsid w:val="00594CB4"/>
    <w:rsid w:val="00594D0F"/>
    <w:rsid w:val="005963A5"/>
    <w:rsid w:val="00596A3B"/>
    <w:rsid w:val="0059719D"/>
    <w:rsid w:val="005971ED"/>
    <w:rsid w:val="00597A3F"/>
    <w:rsid w:val="00597F8B"/>
    <w:rsid w:val="005A0051"/>
    <w:rsid w:val="005A0454"/>
    <w:rsid w:val="005A08F1"/>
    <w:rsid w:val="005A0A64"/>
    <w:rsid w:val="005A0A9C"/>
    <w:rsid w:val="005A1015"/>
    <w:rsid w:val="005A1D42"/>
    <w:rsid w:val="005A2CFC"/>
    <w:rsid w:val="005A2D4E"/>
    <w:rsid w:val="005A3439"/>
    <w:rsid w:val="005A34E1"/>
    <w:rsid w:val="005A536B"/>
    <w:rsid w:val="005A5865"/>
    <w:rsid w:val="005A6456"/>
    <w:rsid w:val="005A65AD"/>
    <w:rsid w:val="005A6665"/>
    <w:rsid w:val="005A686A"/>
    <w:rsid w:val="005A68AC"/>
    <w:rsid w:val="005A73AC"/>
    <w:rsid w:val="005A7455"/>
    <w:rsid w:val="005A775E"/>
    <w:rsid w:val="005A78A4"/>
    <w:rsid w:val="005B07B1"/>
    <w:rsid w:val="005B097F"/>
    <w:rsid w:val="005B0FBC"/>
    <w:rsid w:val="005B1234"/>
    <w:rsid w:val="005B139C"/>
    <w:rsid w:val="005B144E"/>
    <w:rsid w:val="005B20A9"/>
    <w:rsid w:val="005B2A37"/>
    <w:rsid w:val="005B3430"/>
    <w:rsid w:val="005B36E5"/>
    <w:rsid w:val="005B3931"/>
    <w:rsid w:val="005B55A0"/>
    <w:rsid w:val="005B6D82"/>
    <w:rsid w:val="005B713C"/>
    <w:rsid w:val="005B7270"/>
    <w:rsid w:val="005B7FB2"/>
    <w:rsid w:val="005C0176"/>
    <w:rsid w:val="005C0505"/>
    <w:rsid w:val="005C090D"/>
    <w:rsid w:val="005C1A82"/>
    <w:rsid w:val="005C2ABC"/>
    <w:rsid w:val="005C2DCB"/>
    <w:rsid w:val="005C327A"/>
    <w:rsid w:val="005C36A1"/>
    <w:rsid w:val="005C3FC2"/>
    <w:rsid w:val="005C50B9"/>
    <w:rsid w:val="005C5E87"/>
    <w:rsid w:val="005C5F89"/>
    <w:rsid w:val="005C7017"/>
    <w:rsid w:val="005C774D"/>
    <w:rsid w:val="005C7B05"/>
    <w:rsid w:val="005C7B81"/>
    <w:rsid w:val="005C7F05"/>
    <w:rsid w:val="005D1348"/>
    <w:rsid w:val="005D1931"/>
    <w:rsid w:val="005D1956"/>
    <w:rsid w:val="005D2B6D"/>
    <w:rsid w:val="005D33F9"/>
    <w:rsid w:val="005D34E9"/>
    <w:rsid w:val="005D398E"/>
    <w:rsid w:val="005D476C"/>
    <w:rsid w:val="005D4BD1"/>
    <w:rsid w:val="005D4E89"/>
    <w:rsid w:val="005D4F6C"/>
    <w:rsid w:val="005D52C0"/>
    <w:rsid w:val="005D5563"/>
    <w:rsid w:val="005D6EDA"/>
    <w:rsid w:val="005D70E5"/>
    <w:rsid w:val="005D7F11"/>
    <w:rsid w:val="005E003F"/>
    <w:rsid w:val="005E0507"/>
    <w:rsid w:val="005E065B"/>
    <w:rsid w:val="005E074B"/>
    <w:rsid w:val="005E08F8"/>
    <w:rsid w:val="005E09F8"/>
    <w:rsid w:val="005E17F1"/>
    <w:rsid w:val="005E2001"/>
    <w:rsid w:val="005E3186"/>
    <w:rsid w:val="005E3430"/>
    <w:rsid w:val="005E357D"/>
    <w:rsid w:val="005E35C8"/>
    <w:rsid w:val="005E3ACC"/>
    <w:rsid w:val="005E3D19"/>
    <w:rsid w:val="005E5112"/>
    <w:rsid w:val="005E55F7"/>
    <w:rsid w:val="005E5E1F"/>
    <w:rsid w:val="005E6398"/>
    <w:rsid w:val="005E662B"/>
    <w:rsid w:val="005E6A81"/>
    <w:rsid w:val="005E701F"/>
    <w:rsid w:val="005E7AA0"/>
    <w:rsid w:val="005E7F9E"/>
    <w:rsid w:val="005E7FCD"/>
    <w:rsid w:val="005F02F5"/>
    <w:rsid w:val="005F0BC3"/>
    <w:rsid w:val="005F10E7"/>
    <w:rsid w:val="005F126D"/>
    <w:rsid w:val="005F23A6"/>
    <w:rsid w:val="005F2449"/>
    <w:rsid w:val="005F3249"/>
    <w:rsid w:val="005F3286"/>
    <w:rsid w:val="005F34E9"/>
    <w:rsid w:val="005F497D"/>
    <w:rsid w:val="005F55BD"/>
    <w:rsid w:val="005F5780"/>
    <w:rsid w:val="005F62FD"/>
    <w:rsid w:val="005F6A93"/>
    <w:rsid w:val="005F7808"/>
    <w:rsid w:val="005F7B70"/>
    <w:rsid w:val="005F7E68"/>
    <w:rsid w:val="0060029F"/>
    <w:rsid w:val="00600412"/>
    <w:rsid w:val="006006D7"/>
    <w:rsid w:val="00600852"/>
    <w:rsid w:val="0060092A"/>
    <w:rsid w:val="00600A26"/>
    <w:rsid w:val="006012B9"/>
    <w:rsid w:val="00601EC8"/>
    <w:rsid w:val="00602472"/>
    <w:rsid w:val="00602B93"/>
    <w:rsid w:val="00602EDF"/>
    <w:rsid w:val="0060353D"/>
    <w:rsid w:val="00604E34"/>
    <w:rsid w:val="0060501F"/>
    <w:rsid w:val="00605044"/>
    <w:rsid w:val="006051FB"/>
    <w:rsid w:val="006053F7"/>
    <w:rsid w:val="006059C6"/>
    <w:rsid w:val="00606128"/>
    <w:rsid w:val="00606E9B"/>
    <w:rsid w:val="006071D7"/>
    <w:rsid w:val="00610294"/>
    <w:rsid w:val="0061054C"/>
    <w:rsid w:val="00610F00"/>
    <w:rsid w:val="006115C4"/>
    <w:rsid w:val="006123E3"/>
    <w:rsid w:val="006131D4"/>
    <w:rsid w:val="00613CBD"/>
    <w:rsid w:val="006156B8"/>
    <w:rsid w:val="00615B64"/>
    <w:rsid w:val="00616026"/>
    <w:rsid w:val="006161A8"/>
    <w:rsid w:val="0061675D"/>
    <w:rsid w:val="0061751B"/>
    <w:rsid w:val="006177CF"/>
    <w:rsid w:val="00617B82"/>
    <w:rsid w:val="00617C16"/>
    <w:rsid w:val="00617C8B"/>
    <w:rsid w:val="00617EF7"/>
    <w:rsid w:val="00620011"/>
    <w:rsid w:val="0062157A"/>
    <w:rsid w:val="00621CD9"/>
    <w:rsid w:val="006225C9"/>
    <w:rsid w:val="006228F2"/>
    <w:rsid w:val="006238E9"/>
    <w:rsid w:val="00623ACC"/>
    <w:rsid w:val="006243A5"/>
    <w:rsid w:val="00624600"/>
    <w:rsid w:val="006254FC"/>
    <w:rsid w:val="00625C02"/>
    <w:rsid w:val="00627270"/>
    <w:rsid w:val="006273CB"/>
    <w:rsid w:val="00627FE1"/>
    <w:rsid w:val="00631266"/>
    <w:rsid w:val="0063193F"/>
    <w:rsid w:val="00631CBD"/>
    <w:rsid w:val="00631F22"/>
    <w:rsid w:val="0063205C"/>
    <w:rsid w:val="00632204"/>
    <w:rsid w:val="006322DD"/>
    <w:rsid w:val="0063253E"/>
    <w:rsid w:val="006329F1"/>
    <w:rsid w:val="00632A9E"/>
    <w:rsid w:val="00632D6E"/>
    <w:rsid w:val="00632F00"/>
    <w:rsid w:val="006333F4"/>
    <w:rsid w:val="00633488"/>
    <w:rsid w:val="0063368A"/>
    <w:rsid w:val="006339B9"/>
    <w:rsid w:val="00633AB1"/>
    <w:rsid w:val="00633BA7"/>
    <w:rsid w:val="00633C60"/>
    <w:rsid w:val="0063405B"/>
    <w:rsid w:val="006343B2"/>
    <w:rsid w:val="00634739"/>
    <w:rsid w:val="006348B3"/>
    <w:rsid w:val="00635602"/>
    <w:rsid w:val="00635966"/>
    <w:rsid w:val="00636135"/>
    <w:rsid w:val="0063695C"/>
    <w:rsid w:val="006376B7"/>
    <w:rsid w:val="006400D0"/>
    <w:rsid w:val="0064211D"/>
    <w:rsid w:val="006434EE"/>
    <w:rsid w:val="006440A3"/>
    <w:rsid w:val="00644381"/>
    <w:rsid w:val="00644480"/>
    <w:rsid w:val="0064459C"/>
    <w:rsid w:val="0064460A"/>
    <w:rsid w:val="006449FC"/>
    <w:rsid w:val="00644DE2"/>
    <w:rsid w:val="00644FD7"/>
    <w:rsid w:val="006463EF"/>
    <w:rsid w:val="00646795"/>
    <w:rsid w:val="00646D87"/>
    <w:rsid w:val="00647189"/>
    <w:rsid w:val="00650DB4"/>
    <w:rsid w:val="0065245C"/>
    <w:rsid w:val="00652720"/>
    <w:rsid w:val="006529AD"/>
    <w:rsid w:val="00653B90"/>
    <w:rsid w:val="00653FE6"/>
    <w:rsid w:val="006540D0"/>
    <w:rsid w:val="00654972"/>
    <w:rsid w:val="006550AB"/>
    <w:rsid w:val="00655466"/>
    <w:rsid w:val="006557CA"/>
    <w:rsid w:val="0065602D"/>
    <w:rsid w:val="00660137"/>
    <w:rsid w:val="006608B2"/>
    <w:rsid w:val="0066147C"/>
    <w:rsid w:val="00661546"/>
    <w:rsid w:val="00661692"/>
    <w:rsid w:val="00661D48"/>
    <w:rsid w:val="00662085"/>
    <w:rsid w:val="0066222B"/>
    <w:rsid w:val="00662753"/>
    <w:rsid w:val="006627FE"/>
    <w:rsid w:val="00662801"/>
    <w:rsid w:val="00662CDC"/>
    <w:rsid w:val="006637C3"/>
    <w:rsid w:val="006646AD"/>
    <w:rsid w:val="0066561B"/>
    <w:rsid w:val="006658D3"/>
    <w:rsid w:val="006658F9"/>
    <w:rsid w:val="00666388"/>
    <w:rsid w:val="006668E5"/>
    <w:rsid w:val="00666901"/>
    <w:rsid w:val="0066696B"/>
    <w:rsid w:val="0066704C"/>
    <w:rsid w:val="0066755A"/>
    <w:rsid w:val="00667B5B"/>
    <w:rsid w:val="006705C8"/>
    <w:rsid w:val="00670B2E"/>
    <w:rsid w:val="00670C0E"/>
    <w:rsid w:val="00670D4B"/>
    <w:rsid w:val="0067156C"/>
    <w:rsid w:val="006717BE"/>
    <w:rsid w:val="0067218D"/>
    <w:rsid w:val="0067233F"/>
    <w:rsid w:val="0067377F"/>
    <w:rsid w:val="00673935"/>
    <w:rsid w:val="006739C2"/>
    <w:rsid w:val="0067433E"/>
    <w:rsid w:val="00674639"/>
    <w:rsid w:val="0067478C"/>
    <w:rsid w:val="006749CD"/>
    <w:rsid w:val="0067587D"/>
    <w:rsid w:val="00675CA1"/>
    <w:rsid w:val="00676435"/>
    <w:rsid w:val="0067643E"/>
    <w:rsid w:val="0067665F"/>
    <w:rsid w:val="006774B4"/>
    <w:rsid w:val="006778AF"/>
    <w:rsid w:val="006800CB"/>
    <w:rsid w:val="006802DC"/>
    <w:rsid w:val="006808F9"/>
    <w:rsid w:val="006810D9"/>
    <w:rsid w:val="00681170"/>
    <w:rsid w:val="006811AF"/>
    <w:rsid w:val="006812D3"/>
    <w:rsid w:val="00682F52"/>
    <w:rsid w:val="00683554"/>
    <w:rsid w:val="00684C8E"/>
    <w:rsid w:val="00685490"/>
    <w:rsid w:val="00685FE7"/>
    <w:rsid w:val="00686466"/>
    <w:rsid w:val="00686476"/>
    <w:rsid w:val="00687D80"/>
    <w:rsid w:val="00687FA3"/>
    <w:rsid w:val="00690125"/>
    <w:rsid w:val="00690437"/>
    <w:rsid w:val="00690892"/>
    <w:rsid w:val="00690AE9"/>
    <w:rsid w:val="00690DB4"/>
    <w:rsid w:val="006921C3"/>
    <w:rsid w:val="00692268"/>
    <w:rsid w:val="006922B2"/>
    <w:rsid w:val="00692437"/>
    <w:rsid w:val="0069258E"/>
    <w:rsid w:val="006926FE"/>
    <w:rsid w:val="00692D52"/>
    <w:rsid w:val="00692F02"/>
    <w:rsid w:val="0069350C"/>
    <w:rsid w:val="00693B8B"/>
    <w:rsid w:val="006946B1"/>
    <w:rsid w:val="00694CCC"/>
    <w:rsid w:val="00695060"/>
    <w:rsid w:val="006958EA"/>
    <w:rsid w:val="00696017"/>
    <w:rsid w:val="006962F0"/>
    <w:rsid w:val="00696499"/>
    <w:rsid w:val="006967B4"/>
    <w:rsid w:val="00696E92"/>
    <w:rsid w:val="0069710D"/>
    <w:rsid w:val="00697814"/>
    <w:rsid w:val="006A0582"/>
    <w:rsid w:val="006A07CF"/>
    <w:rsid w:val="006A09C0"/>
    <w:rsid w:val="006A0A23"/>
    <w:rsid w:val="006A0B1B"/>
    <w:rsid w:val="006A1036"/>
    <w:rsid w:val="006A1080"/>
    <w:rsid w:val="006A166E"/>
    <w:rsid w:val="006A18D4"/>
    <w:rsid w:val="006A199D"/>
    <w:rsid w:val="006A1B0D"/>
    <w:rsid w:val="006A1C2C"/>
    <w:rsid w:val="006A1CB3"/>
    <w:rsid w:val="006A23E4"/>
    <w:rsid w:val="006A2F36"/>
    <w:rsid w:val="006A37F7"/>
    <w:rsid w:val="006A3ADA"/>
    <w:rsid w:val="006A3B49"/>
    <w:rsid w:val="006A41AE"/>
    <w:rsid w:val="006A4ED1"/>
    <w:rsid w:val="006A502D"/>
    <w:rsid w:val="006A5101"/>
    <w:rsid w:val="006A54FF"/>
    <w:rsid w:val="006A5677"/>
    <w:rsid w:val="006A5990"/>
    <w:rsid w:val="006A5FC7"/>
    <w:rsid w:val="006A70F2"/>
    <w:rsid w:val="006A7297"/>
    <w:rsid w:val="006A7BD6"/>
    <w:rsid w:val="006A7E0A"/>
    <w:rsid w:val="006B0575"/>
    <w:rsid w:val="006B0AAE"/>
    <w:rsid w:val="006B1285"/>
    <w:rsid w:val="006B1C89"/>
    <w:rsid w:val="006B1CE2"/>
    <w:rsid w:val="006B1E19"/>
    <w:rsid w:val="006B254E"/>
    <w:rsid w:val="006B2656"/>
    <w:rsid w:val="006B2744"/>
    <w:rsid w:val="006B2CCF"/>
    <w:rsid w:val="006B30B0"/>
    <w:rsid w:val="006B33AA"/>
    <w:rsid w:val="006B36D5"/>
    <w:rsid w:val="006B3E0F"/>
    <w:rsid w:val="006B4D65"/>
    <w:rsid w:val="006B5157"/>
    <w:rsid w:val="006B56B7"/>
    <w:rsid w:val="006B5DB8"/>
    <w:rsid w:val="006B5E03"/>
    <w:rsid w:val="006B6604"/>
    <w:rsid w:val="006B6C41"/>
    <w:rsid w:val="006B7243"/>
    <w:rsid w:val="006B7B45"/>
    <w:rsid w:val="006B7B54"/>
    <w:rsid w:val="006C0078"/>
    <w:rsid w:val="006C01B4"/>
    <w:rsid w:val="006C058F"/>
    <w:rsid w:val="006C0767"/>
    <w:rsid w:val="006C211B"/>
    <w:rsid w:val="006C2544"/>
    <w:rsid w:val="006C256F"/>
    <w:rsid w:val="006C2E98"/>
    <w:rsid w:val="006C311E"/>
    <w:rsid w:val="006C3193"/>
    <w:rsid w:val="006C32E5"/>
    <w:rsid w:val="006C3534"/>
    <w:rsid w:val="006C36A7"/>
    <w:rsid w:val="006C3951"/>
    <w:rsid w:val="006C4209"/>
    <w:rsid w:val="006C52FA"/>
    <w:rsid w:val="006C5DB5"/>
    <w:rsid w:val="006C5DF3"/>
    <w:rsid w:val="006C63CA"/>
    <w:rsid w:val="006C69ED"/>
    <w:rsid w:val="006C714C"/>
    <w:rsid w:val="006D0117"/>
    <w:rsid w:val="006D0177"/>
    <w:rsid w:val="006D0466"/>
    <w:rsid w:val="006D084F"/>
    <w:rsid w:val="006D0D98"/>
    <w:rsid w:val="006D2823"/>
    <w:rsid w:val="006D2B1C"/>
    <w:rsid w:val="006D2E1D"/>
    <w:rsid w:val="006D2F68"/>
    <w:rsid w:val="006D32A7"/>
    <w:rsid w:val="006D33C6"/>
    <w:rsid w:val="006D343C"/>
    <w:rsid w:val="006D395B"/>
    <w:rsid w:val="006D3B4A"/>
    <w:rsid w:val="006D3B6B"/>
    <w:rsid w:val="006D3EE5"/>
    <w:rsid w:val="006D45B3"/>
    <w:rsid w:val="006D5502"/>
    <w:rsid w:val="006D5630"/>
    <w:rsid w:val="006D5B50"/>
    <w:rsid w:val="006D631D"/>
    <w:rsid w:val="006D65BB"/>
    <w:rsid w:val="006D66B6"/>
    <w:rsid w:val="006D75AD"/>
    <w:rsid w:val="006D789D"/>
    <w:rsid w:val="006D7A4F"/>
    <w:rsid w:val="006D7C40"/>
    <w:rsid w:val="006E1361"/>
    <w:rsid w:val="006E1664"/>
    <w:rsid w:val="006E1917"/>
    <w:rsid w:val="006E296F"/>
    <w:rsid w:val="006E2A5F"/>
    <w:rsid w:val="006E2C77"/>
    <w:rsid w:val="006E2F00"/>
    <w:rsid w:val="006E319B"/>
    <w:rsid w:val="006E33CC"/>
    <w:rsid w:val="006E3890"/>
    <w:rsid w:val="006E3D80"/>
    <w:rsid w:val="006E4141"/>
    <w:rsid w:val="006E430D"/>
    <w:rsid w:val="006E4340"/>
    <w:rsid w:val="006E45DD"/>
    <w:rsid w:val="006E48A6"/>
    <w:rsid w:val="006E48E9"/>
    <w:rsid w:val="006E5337"/>
    <w:rsid w:val="006E56DA"/>
    <w:rsid w:val="006E60D0"/>
    <w:rsid w:val="006E6771"/>
    <w:rsid w:val="006E6D57"/>
    <w:rsid w:val="006E7176"/>
    <w:rsid w:val="006E7C3E"/>
    <w:rsid w:val="006F1B61"/>
    <w:rsid w:val="006F1B8B"/>
    <w:rsid w:val="006F1C1F"/>
    <w:rsid w:val="006F209D"/>
    <w:rsid w:val="006F21BD"/>
    <w:rsid w:val="006F29FA"/>
    <w:rsid w:val="006F2AFA"/>
    <w:rsid w:val="006F2C94"/>
    <w:rsid w:val="006F4362"/>
    <w:rsid w:val="006F43F9"/>
    <w:rsid w:val="006F4730"/>
    <w:rsid w:val="006F4773"/>
    <w:rsid w:val="006F49D2"/>
    <w:rsid w:val="006F4CDF"/>
    <w:rsid w:val="006F5621"/>
    <w:rsid w:val="006F5A29"/>
    <w:rsid w:val="006F5AD2"/>
    <w:rsid w:val="006F7519"/>
    <w:rsid w:val="006F7960"/>
    <w:rsid w:val="006F7CE3"/>
    <w:rsid w:val="007003F2"/>
    <w:rsid w:val="007004F8"/>
    <w:rsid w:val="0070114E"/>
    <w:rsid w:val="0070149B"/>
    <w:rsid w:val="00701659"/>
    <w:rsid w:val="0070169C"/>
    <w:rsid w:val="00701AC5"/>
    <w:rsid w:val="00701B93"/>
    <w:rsid w:val="00701DDA"/>
    <w:rsid w:val="00702397"/>
    <w:rsid w:val="007025E7"/>
    <w:rsid w:val="0070283D"/>
    <w:rsid w:val="00702FC7"/>
    <w:rsid w:val="00703258"/>
    <w:rsid w:val="00705BA3"/>
    <w:rsid w:val="00705FE2"/>
    <w:rsid w:val="00706070"/>
    <w:rsid w:val="00706C95"/>
    <w:rsid w:val="0070710B"/>
    <w:rsid w:val="0070719A"/>
    <w:rsid w:val="00707A20"/>
    <w:rsid w:val="00710A1A"/>
    <w:rsid w:val="00711283"/>
    <w:rsid w:val="007115F2"/>
    <w:rsid w:val="007118BA"/>
    <w:rsid w:val="00711AA7"/>
    <w:rsid w:val="00712184"/>
    <w:rsid w:val="00712264"/>
    <w:rsid w:val="00712668"/>
    <w:rsid w:val="00712BBE"/>
    <w:rsid w:val="00712D04"/>
    <w:rsid w:val="00713674"/>
    <w:rsid w:val="00713866"/>
    <w:rsid w:val="00713B1C"/>
    <w:rsid w:val="00713DA8"/>
    <w:rsid w:val="0071497D"/>
    <w:rsid w:val="00714C86"/>
    <w:rsid w:val="00714D1C"/>
    <w:rsid w:val="007159A2"/>
    <w:rsid w:val="00715E96"/>
    <w:rsid w:val="00716A7D"/>
    <w:rsid w:val="00717287"/>
    <w:rsid w:val="00717373"/>
    <w:rsid w:val="00717687"/>
    <w:rsid w:val="00720985"/>
    <w:rsid w:val="00720D7B"/>
    <w:rsid w:val="00722D27"/>
    <w:rsid w:val="00722E18"/>
    <w:rsid w:val="007233BA"/>
    <w:rsid w:val="00723618"/>
    <w:rsid w:val="00723B00"/>
    <w:rsid w:val="00724245"/>
    <w:rsid w:val="00724315"/>
    <w:rsid w:val="00724419"/>
    <w:rsid w:val="00724AF0"/>
    <w:rsid w:val="00725F78"/>
    <w:rsid w:val="00726A65"/>
    <w:rsid w:val="0072700F"/>
    <w:rsid w:val="007275B9"/>
    <w:rsid w:val="007275ED"/>
    <w:rsid w:val="0072781F"/>
    <w:rsid w:val="00727EA1"/>
    <w:rsid w:val="00727F43"/>
    <w:rsid w:val="00730C31"/>
    <w:rsid w:val="0073238D"/>
    <w:rsid w:val="00732982"/>
    <w:rsid w:val="00733024"/>
    <w:rsid w:val="00733DC0"/>
    <w:rsid w:val="00733E3A"/>
    <w:rsid w:val="00734138"/>
    <w:rsid w:val="0073427A"/>
    <w:rsid w:val="00734662"/>
    <w:rsid w:val="0073467C"/>
    <w:rsid w:val="00734FD5"/>
    <w:rsid w:val="00734FF5"/>
    <w:rsid w:val="00735114"/>
    <w:rsid w:val="0073599C"/>
    <w:rsid w:val="00735D46"/>
    <w:rsid w:val="00736050"/>
    <w:rsid w:val="007360E8"/>
    <w:rsid w:val="007366D1"/>
    <w:rsid w:val="00736B1A"/>
    <w:rsid w:val="00736CF4"/>
    <w:rsid w:val="007371A0"/>
    <w:rsid w:val="0073767A"/>
    <w:rsid w:val="007377A6"/>
    <w:rsid w:val="007403AD"/>
    <w:rsid w:val="007404D1"/>
    <w:rsid w:val="007419D6"/>
    <w:rsid w:val="00741A4E"/>
    <w:rsid w:val="00741FAF"/>
    <w:rsid w:val="00742B44"/>
    <w:rsid w:val="007431EC"/>
    <w:rsid w:val="007432A6"/>
    <w:rsid w:val="00743F07"/>
    <w:rsid w:val="0074405D"/>
    <w:rsid w:val="00744322"/>
    <w:rsid w:val="00745724"/>
    <w:rsid w:val="00745B65"/>
    <w:rsid w:val="00745CAD"/>
    <w:rsid w:val="00746D4B"/>
    <w:rsid w:val="00746F10"/>
    <w:rsid w:val="00746FD8"/>
    <w:rsid w:val="00747000"/>
    <w:rsid w:val="007474B4"/>
    <w:rsid w:val="0075014F"/>
    <w:rsid w:val="00750CC8"/>
    <w:rsid w:val="007510B6"/>
    <w:rsid w:val="00751425"/>
    <w:rsid w:val="007535C3"/>
    <w:rsid w:val="00753DB7"/>
    <w:rsid w:val="00753F0C"/>
    <w:rsid w:val="00754115"/>
    <w:rsid w:val="00754386"/>
    <w:rsid w:val="00754591"/>
    <w:rsid w:val="00754726"/>
    <w:rsid w:val="007547CF"/>
    <w:rsid w:val="00754F75"/>
    <w:rsid w:val="007551EB"/>
    <w:rsid w:val="00755A83"/>
    <w:rsid w:val="00756011"/>
    <w:rsid w:val="00756EC8"/>
    <w:rsid w:val="00757428"/>
    <w:rsid w:val="0075754A"/>
    <w:rsid w:val="00757797"/>
    <w:rsid w:val="00757C1A"/>
    <w:rsid w:val="007601CF"/>
    <w:rsid w:val="00760EB5"/>
    <w:rsid w:val="0076381B"/>
    <w:rsid w:val="00763B64"/>
    <w:rsid w:val="00763E51"/>
    <w:rsid w:val="007649A9"/>
    <w:rsid w:val="00764C90"/>
    <w:rsid w:val="007652E2"/>
    <w:rsid w:val="00765A3B"/>
    <w:rsid w:val="00765A6D"/>
    <w:rsid w:val="007669F7"/>
    <w:rsid w:val="00766FA6"/>
    <w:rsid w:val="007677CB"/>
    <w:rsid w:val="00767BDB"/>
    <w:rsid w:val="00767E1C"/>
    <w:rsid w:val="00767F21"/>
    <w:rsid w:val="007709A9"/>
    <w:rsid w:val="00770E16"/>
    <w:rsid w:val="00771327"/>
    <w:rsid w:val="0077135F"/>
    <w:rsid w:val="00771BF9"/>
    <w:rsid w:val="00771E6C"/>
    <w:rsid w:val="0077223A"/>
    <w:rsid w:val="0077288F"/>
    <w:rsid w:val="00772E6D"/>
    <w:rsid w:val="00772F15"/>
    <w:rsid w:val="00773057"/>
    <w:rsid w:val="00773ED7"/>
    <w:rsid w:val="00774964"/>
    <w:rsid w:val="00775C06"/>
    <w:rsid w:val="00775E3A"/>
    <w:rsid w:val="007764C1"/>
    <w:rsid w:val="00776BA7"/>
    <w:rsid w:val="00776E32"/>
    <w:rsid w:val="00776E9C"/>
    <w:rsid w:val="007774BD"/>
    <w:rsid w:val="007778F3"/>
    <w:rsid w:val="00777AB9"/>
    <w:rsid w:val="007804AC"/>
    <w:rsid w:val="00780C61"/>
    <w:rsid w:val="00780DBC"/>
    <w:rsid w:val="00780DF4"/>
    <w:rsid w:val="0078197F"/>
    <w:rsid w:val="0078260D"/>
    <w:rsid w:val="0078265E"/>
    <w:rsid w:val="00782FD3"/>
    <w:rsid w:val="00783DD9"/>
    <w:rsid w:val="00783F8C"/>
    <w:rsid w:val="0078427C"/>
    <w:rsid w:val="00784B5F"/>
    <w:rsid w:val="00784EEB"/>
    <w:rsid w:val="00785992"/>
    <w:rsid w:val="00785B08"/>
    <w:rsid w:val="00785D07"/>
    <w:rsid w:val="00786326"/>
    <w:rsid w:val="0078638C"/>
    <w:rsid w:val="00786546"/>
    <w:rsid w:val="00787332"/>
    <w:rsid w:val="00787F5A"/>
    <w:rsid w:val="00790B97"/>
    <w:rsid w:val="00790C98"/>
    <w:rsid w:val="00790CDE"/>
    <w:rsid w:val="00790D72"/>
    <w:rsid w:val="0079147A"/>
    <w:rsid w:val="00791837"/>
    <w:rsid w:val="007919A3"/>
    <w:rsid w:val="00791A50"/>
    <w:rsid w:val="00791B34"/>
    <w:rsid w:val="00791D3F"/>
    <w:rsid w:val="00792118"/>
    <w:rsid w:val="00792819"/>
    <w:rsid w:val="00792FCA"/>
    <w:rsid w:val="0079342A"/>
    <w:rsid w:val="0079386A"/>
    <w:rsid w:val="00793EE5"/>
    <w:rsid w:val="00794778"/>
    <w:rsid w:val="00794918"/>
    <w:rsid w:val="00794A57"/>
    <w:rsid w:val="00794D91"/>
    <w:rsid w:val="007952D0"/>
    <w:rsid w:val="0079567B"/>
    <w:rsid w:val="007958E2"/>
    <w:rsid w:val="00795914"/>
    <w:rsid w:val="00795B62"/>
    <w:rsid w:val="00796336"/>
    <w:rsid w:val="007965EB"/>
    <w:rsid w:val="00797A9C"/>
    <w:rsid w:val="007A013C"/>
    <w:rsid w:val="007A02F3"/>
    <w:rsid w:val="007A0FE1"/>
    <w:rsid w:val="007A1208"/>
    <w:rsid w:val="007A18F2"/>
    <w:rsid w:val="007A194B"/>
    <w:rsid w:val="007A19B7"/>
    <w:rsid w:val="007A1B40"/>
    <w:rsid w:val="007A20EF"/>
    <w:rsid w:val="007A2A8E"/>
    <w:rsid w:val="007A316C"/>
    <w:rsid w:val="007A3885"/>
    <w:rsid w:val="007A3C14"/>
    <w:rsid w:val="007A4C77"/>
    <w:rsid w:val="007A4F9E"/>
    <w:rsid w:val="007A596E"/>
    <w:rsid w:val="007A5A53"/>
    <w:rsid w:val="007A5E7E"/>
    <w:rsid w:val="007A622B"/>
    <w:rsid w:val="007A6477"/>
    <w:rsid w:val="007A6603"/>
    <w:rsid w:val="007A69F1"/>
    <w:rsid w:val="007A6B57"/>
    <w:rsid w:val="007A6B8F"/>
    <w:rsid w:val="007A6BEB"/>
    <w:rsid w:val="007A6BFC"/>
    <w:rsid w:val="007A7464"/>
    <w:rsid w:val="007A789A"/>
    <w:rsid w:val="007A7F93"/>
    <w:rsid w:val="007B19CC"/>
    <w:rsid w:val="007B1C12"/>
    <w:rsid w:val="007B233D"/>
    <w:rsid w:val="007B249C"/>
    <w:rsid w:val="007B27F6"/>
    <w:rsid w:val="007B3365"/>
    <w:rsid w:val="007B3488"/>
    <w:rsid w:val="007B401D"/>
    <w:rsid w:val="007B472C"/>
    <w:rsid w:val="007B5143"/>
    <w:rsid w:val="007B644B"/>
    <w:rsid w:val="007B6D24"/>
    <w:rsid w:val="007B71A3"/>
    <w:rsid w:val="007B74A3"/>
    <w:rsid w:val="007C018C"/>
    <w:rsid w:val="007C0434"/>
    <w:rsid w:val="007C0AA8"/>
    <w:rsid w:val="007C0BCC"/>
    <w:rsid w:val="007C0F3D"/>
    <w:rsid w:val="007C12C1"/>
    <w:rsid w:val="007C140A"/>
    <w:rsid w:val="007C14D2"/>
    <w:rsid w:val="007C16CC"/>
    <w:rsid w:val="007C1789"/>
    <w:rsid w:val="007C17FF"/>
    <w:rsid w:val="007C1CB1"/>
    <w:rsid w:val="007C1D6C"/>
    <w:rsid w:val="007C3301"/>
    <w:rsid w:val="007C33A5"/>
    <w:rsid w:val="007C4154"/>
    <w:rsid w:val="007C4465"/>
    <w:rsid w:val="007C46EF"/>
    <w:rsid w:val="007C4A12"/>
    <w:rsid w:val="007C5154"/>
    <w:rsid w:val="007C58CE"/>
    <w:rsid w:val="007C5B83"/>
    <w:rsid w:val="007C5D71"/>
    <w:rsid w:val="007C623C"/>
    <w:rsid w:val="007C63B7"/>
    <w:rsid w:val="007C6C04"/>
    <w:rsid w:val="007C6F07"/>
    <w:rsid w:val="007C716E"/>
    <w:rsid w:val="007C77EF"/>
    <w:rsid w:val="007C7801"/>
    <w:rsid w:val="007C7B8B"/>
    <w:rsid w:val="007D0E18"/>
    <w:rsid w:val="007D12FE"/>
    <w:rsid w:val="007D17C8"/>
    <w:rsid w:val="007D2615"/>
    <w:rsid w:val="007D26E7"/>
    <w:rsid w:val="007D2786"/>
    <w:rsid w:val="007D28DB"/>
    <w:rsid w:val="007D2976"/>
    <w:rsid w:val="007D2A7B"/>
    <w:rsid w:val="007D363C"/>
    <w:rsid w:val="007D36E1"/>
    <w:rsid w:val="007D37DA"/>
    <w:rsid w:val="007D3D28"/>
    <w:rsid w:val="007D41AA"/>
    <w:rsid w:val="007D4249"/>
    <w:rsid w:val="007D5BE6"/>
    <w:rsid w:val="007D621E"/>
    <w:rsid w:val="007D6EF0"/>
    <w:rsid w:val="007D6FDD"/>
    <w:rsid w:val="007D7F02"/>
    <w:rsid w:val="007E0111"/>
    <w:rsid w:val="007E03B0"/>
    <w:rsid w:val="007E0C1B"/>
    <w:rsid w:val="007E15E4"/>
    <w:rsid w:val="007E1655"/>
    <w:rsid w:val="007E17FC"/>
    <w:rsid w:val="007E18EE"/>
    <w:rsid w:val="007E1A92"/>
    <w:rsid w:val="007E2D77"/>
    <w:rsid w:val="007E2EC1"/>
    <w:rsid w:val="007E3F9F"/>
    <w:rsid w:val="007E486D"/>
    <w:rsid w:val="007E4D9A"/>
    <w:rsid w:val="007E50C1"/>
    <w:rsid w:val="007E53CA"/>
    <w:rsid w:val="007E57B5"/>
    <w:rsid w:val="007E5953"/>
    <w:rsid w:val="007E5C44"/>
    <w:rsid w:val="007E5F3B"/>
    <w:rsid w:val="007E7F74"/>
    <w:rsid w:val="007E7F9C"/>
    <w:rsid w:val="007F0343"/>
    <w:rsid w:val="007F0EAF"/>
    <w:rsid w:val="007F0EDC"/>
    <w:rsid w:val="007F1312"/>
    <w:rsid w:val="007F2343"/>
    <w:rsid w:val="007F25DC"/>
    <w:rsid w:val="007F2E57"/>
    <w:rsid w:val="007F4939"/>
    <w:rsid w:val="007F50D8"/>
    <w:rsid w:val="007F61BE"/>
    <w:rsid w:val="007F741B"/>
    <w:rsid w:val="00800913"/>
    <w:rsid w:val="00800F01"/>
    <w:rsid w:val="008012FA"/>
    <w:rsid w:val="0080235E"/>
    <w:rsid w:val="00802520"/>
    <w:rsid w:val="0080287A"/>
    <w:rsid w:val="00802D95"/>
    <w:rsid w:val="008035A8"/>
    <w:rsid w:val="008035CE"/>
    <w:rsid w:val="00803C36"/>
    <w:rsid w:val="00803D80"/>
    <w:rsid w:val="00804604"/>
    <w:rsid w:val="008046A9"/>
    <w:rsid w:val="00804A73"/>
    <w:rsid w:val="00804D2A"/>
    <w:rsid w:val="00804F0A"/>
    <w:rsid w:val="0080528C"/>
    <w:rsid w:val="0080540E"/>
    <w:rsid w:val="00805991"/>
    <w:rsid w:val="00805BC5"/>
    <w:rsid w:val="00806438"/>
    <w:rsid w:val="00806900"/>
    <w:rsid w:val="00806E24"/>
    <w:rsid w:val="0080705E"/>
    <w:rsid w:val="0080707B"/>
    <w:rsid w:val="008078C9"/>
    <w:rsid w:val="00810556"/>
    <w:rsid w:val="00811214"/>
    <w:rsid w:val="0081167C"/>
    <w:rsid w:val="00811CF8"/>
    <w:rsid w:val="00811E42"/>
    <w:rsid w:val="0081209B"/>
    <w:rsid w:val="008121CC"/>
    <w:rsid w:val="00813966"/>
    <w:rsid w:val="00813DC0"/>
    <w:rsid w:val="00813F2E"/>
    <w:rsid w:val="00814146"/>
    <w:rsid w:val="00814160"/>
    <w:rsid w:val="008141B9"/>
    <w:rsid w:val="0081426B"/>
    <w:rsid w:val="00814A15"/>
    <w:rsid w:val="00815ED5"/>
    <w:rsid w:val="00815EE9"/>
    <w:rsid w:val="00816224"/>
    <w:rsid w:val="00816491"/>
    <w:rsid w:val="00817541"/>
    <w:rsid w:val="00817765"/>
    <w:rsid w:val="00821A70"/>
    <w:rsid w:val="00821B42"/>
    <w:rsid w:val="00821DA6"/>
    <w:rsid w:val="00821E30"/>
    <w:rsid w:val="00822655"/>
    <w:rsid w:val="00823090"/>
    <w:rsid w:val="00824463"/>
    <w:rsid w:val="00824837"/>
    <w:rsid w:val="00824D7A"/>
    <w:rsid w:val="00825DB4"/>
    <w:rsid w:val="00827ED3"/>
    <w:rsid w:val="008301EE"/>
    <w:rsid w:val="0083088A"/>
    <w:rsid w:val="00830D26"/>
    <w:rsid w:val="00830ED5"/>
    <w:rsid w:val="00831145"/>
    <w:rsid w:val="00831603"/>
    <w:rsid w:val="00832EDF"/>
    <w:rsid w:val="00832EF6"/>
    <w:rsid w:val="00832F0B"/>
    <w:rsid w:val="00833198"/>
    <w:rsid w:val="0083389E"/>
    <w:rsid w:val="00833BFE"/>
    <w:rsid w:val="00833C57"/>
    <w:rsid w:val="00833CC2"/>
    <w:rsid w:val="008340BA"/>
    <w:rsid w:val="00834987"/>
    <w:rsid w:val="00835C43"/>
    <w:rsid w:val="0083612E"/>
    <w:rsid w:val="008362B9"/>
    <w:rsid w:val="00836CCE"/>
    <w:rsid w:val="00837077"/>
    <w:rsid w:val="0083715C"/>
    <w:rsid w:val="00837396"/>
    <w:rsid w:val="008379DB"/>
    <w:rsid w:val="00841321"/>
    <w:rsid w:val="00841573"/>
    <w:rsid w:val="00841B4A"/>
    <w:rsid w:val="0084257A"/>
    <w:rsid w:val="00842C37"/>
    <w:rsid w:val="00843583"/>
    <w:rsid w:val="008435D7"/>
    <w:rsid w:val="00843D90"/>
    <w:rsid w:val="00844734"/>
    <w:rsid w:val="00844B7C"/>
    <w:rsid w:val="00844CB6"/>
    <w:rsid w:val="00844E1F"/>
    <w:rsid w:val="00845233"/>
    <w:rsid w:val="00845866"/>
    <w:rsid w:val="00845C82"/>
    <w:rsid w:val="008462CF"/>
    <w:rsid w:val="008463A3"/>
    <w:rsid w:val="00846BC7"/>
    <w:rsid w:val="00846EF9"/>
    <w:rsid w:val="008470AC"/>
    <w:rsid w:val="008471A4"/>
    <w:rsid w:val="008475B8"/>
    <w:rsid w:val="00847B10"/>
    <w:rsid w:val="00847CA3"/>
    <w:rsid w:val="008502C5"/>
    <w:rsid w:val="0085033E"/>
    <w:rsid w:val="00850AA3"/>
    <w:rsid w:val="00851382"/>
    <w:rsid w:val="00851944"/>
    <w:rsid w:val="0085201C"/>
    <w:rsid w:val="0085257B"/>
    <w:rsid w:val="00852F8E"/>
    <w:rsid w:val="008533F3"/>
    <w:rsid w:val="00853727"/>
    <w:rsid w:val="00853B86"/>
    <w:rsid w:val="00853FC4"/>
    <w:rsid w:val="00854586"/>
    <w:rsid w:val="008547B3"/>
    <w:rsid w:val="00854C46"/>
    <w:rsid w:val="00855656"/>
    <w:rsid w:val="00855AFE"/>
    <w:rsid w:val="008562EF"/>
    <w:rsid w:val="008571B3"/>
    <w:rsid w:val="00857D6C"/>
    <w:rsid w:val="00857E84"/>
    <w:rsid w:val="00861F71"/>
    <w:rsid w:val="00862561"/>
    <w:rsid w:val="008627EB"/>
    <w:rsid w:val="008634CB"/>
    <w:rsid w:val="008636B5"/>
    <w:rsid w:val="00863F99"/>
    <w:rsid w:val="0086403E"/>
    <w:rsid w:val="008648A7"/>
    <w:rsid w:val="00864985"/>
    <w:rsid w:val="00865781"/>
    <w:rsid w:val="00865853"/>
    <w:rsid w:val="00865A9D"/>
    <w:rsid w:val="0086601A"/>
    <w:rsid w:val="00866976"/>
    <w:rsid w:val="00866ABC"/>
    <w:rsid w:val="0086767A"/>
    <w:rsid w:val="00867B69"/>
    <w:rsid w:val="00867D6C"/>
    <w:rsid w:val="00867F6E"/>
    <w:rsid w:val="00870AEC"/>
    <w:rsid w:val="00870C4C"/>
    <w:rsid w:val="008710C6"/>
    <w:rsid w:val="00871EA2"/>
    <w:rsid w:val="0087223A"/>
    <w:rsid w:val="008726D8"/>
    <w:rsid w:val="0087314F"/>
    <w:rsid w:val="00873665"/>
    <w:rsid w:val="008737D6"/>
    <w:rsid w:val="0087384F"/>
    <w:rsid w:val="00875E21"/>
    <w:rsid w:val="008766A2"/>
    <w:rsid w:val="008766F6"/>
    <w:rsid w:val="008768C8"/>
    <w:rsid w:val="00876E6D"/>
    <w:rsid w:val="0087796C"/>
    <w:rsid w:val="00877CE0"/>
    <w:rsid w:val="00877F3D"/>
    <w:rsid w:val="008801BD"/>
    <w:rsid w:val="00880755"/>
    <w:rsid w:val="0088140B"/>
    <w:rsid w:val="00881FFF"/>
    <w:rsid w:val="0088235D"/>
    <w:rsid w:val="0088278E"/>
    <w:rsid w:val="00882850"/>
    <w:rsid w:val="0088343A"/>
    <w:rsid w:val="00883455"/>
    <w:rsid w:val="0088384B"/>
    <w:rsid w:val="0088385F"/>
    <w:rsid w:val="00883978"/>
    <w:rsid w:val="00883A3B"/>
    <w:rsid w:val="00883A97"/>
    <w:rsid w:val="00884198"/>
    <w:rsid w:val="00884A8F"/>
    <w:rsid w:val="00884C7D"/>
    <w:rsid w:val="008852E1"/>
    <w:rsid w:val="008856B6"/>
    <w:rsid w:val="00885783"/>
    <w:rsid w:val="00885893"/>
    <w:rsid w:val="00886252"/>
    <w:rsid w:val="00886693"/>
    <w:rsid w:val="0088733D"/>
    <w:rsid w:val="008874C8"/>
    <w:rsid w:val="0088771C"/>
    <w:rsid w:val="00887793"/>
    <w:rsid w:val="00890051"/>
    <w:rsid w:val="00890286"/>
    <w:rsid w:val="00890871"/>
    <w:rsid w:val="00891438"/>
    <w:rsid w:val="0089162D"/>
    <w:rsid w:val="008919E1"/>
    <w:rsid w:val="0089208C"/>
    <w:rsid w:val="00892102"/>
    <w:rsid w:val="008925E5"/>
    <w:rsid w:val="00893328"/>
    <w:rsid w:val="00893336"/>
    <w:rsid w:val="008934CD"/>
    <w:rsid w:val="00893555"/>
    <w:rsid w:val="00893867"/>
    <w:rsid w:val="00894ADD"/>
    <w:rsid w:val="00894FDE"/>
    <w:rsid w:val="0089572A"/>
    <w:rsid w:val="00895C77"/>
    <w:rsid w:val="00896003"/>
    <w:rsid w:val="008971DF"/>
    <w:rsid w:val="0089784F"/>
    <w:rsid w:val="008A1314"/>
    <w:rsid w:val="008A131E"/>
    <w:rsid w:val="008A188F"/>
    <w:rsid w:val="008A242B"/>
    <w:rsid w:val="008A2CD3"/>
    <w:rsid w:val="008A2E68"/>
    <w:rsid w:val="008A3533"/>
    <w:rsid w:val="008A3B90"/>
    <w:rsid w:val="008A3B9A"/>
    <w:rsid w:val="008A3C65"/>
    <w:rsid w:val="008A427D"/>
    <w:rsid w:val="008A486C"/>
    <w:rsid w:val="008A4C1C"/>
    <w:rsid w:val="008A4C6C"/>
    <w:rsid w:val="008A4CD7"/>
    <w:rsid w:val="008A4D52"/>
    <w:rsid w:val="008A521B"/>
    <w:rsid w:val="008A5E90"/>
    <w:rsid w:val="008A61B6"/>
    <w:rsid w:val="008A634B"/>
    <w:rsid w:val="008A65B0"/>
    <w:rsid w:val="008A7FAC"/>
    <w:rsid w:val="008B0037"/>
    <w:rsid w:val="008B05B7"/>
    <w:rsid w:val="008B06D4"/>
    <w:rsid w:val="008B0A31"/>
    <w:rsid w:val="008B0AA5"/>
    <w:rsid w:val="008B0F1F"/>
    <w:rsid w:val="008B1E70"/>
    <w:rsid w:val="008B2759"/>
    <w:rsid w:val="008B29D1"/>
    <w:rsid w:val="008B33C2"/>
    <w:rsid w:val="008B3585"/>
    <w:rsid w:val="008B3938"/>
    <w:rsid w:val="008B438B"/>
    <w:rsid w:val="008B4492"/>
    <w:rsid w:val="008B4BAA"/>
    <w:rsid w:val="008B539A"/>
    <w:rsid w:val="008B5702"/>
    <w:rsid w:val="008B584E"/>
    <w:rsid w:val="008B5F3C"/>
    <w:rsid w:val="008B6034"/>
    <w:rsid w:val="008B6817"/>
    <w:rsid w:val="008B774D"/>
    <w:rsid w:val="008B7B61"/>
    <w:rsid w:val="008C0337"/>
    <w:rsid w:val="008C0B33"/>
    <w:rsid w:val="008C0ECF"/>
    <w:rsid w:val="008C1087"/>
    <w:rsid w:val="008C125D"/>
    <w:rsid w:val="008C140D"/>
    <w:rsid w:val="008C1550"/>
    <w:rsid w:val="008C1C69"/>
    <w:rsid w:val="008C2408"/>
    <w:rsid w:val="008C2AD6"/>
    <w:rsid w:val="008C2ADE"/>
    <w:rsid w:val="008C2C95"/>
    <w:rsid w:val="008C2CE6"/>
    <w:rsid w:val="008C30CE"/>
    <w:rsid w:val="008C3F01"/>
    <w:rsid w:val="008C4408"/>
    <w:rsid w:val="008C450F"/>
    <w:rsid w:val="008C4671"/>
    <w:rsid w:val="008C4B8B"/>
    <w:rsid w:val="008C4CCF"/>
    <w:rsid w:val="008C4E7D"/>
    <w:rsid w:val="008C510E"/>
    <w:rsid w:val="008C5261"/>
    <w:rsid w:val="008C5E3B"/>
    <w:rsid w:val="008C6822"/>
    <w:rsid w:val="008C6ED6"/>
    <w:rsid w:val="008C70E9"/>
    <w:rsid w:val="008C75AB"/>
    <w:rsid w:val="008C7703"/>
    <w:rsid w:val="008D0329"/>
    <w:rsid w:val="008D0435"/>
    <w:rsid w:val="008D0B3B"/>
    <w:rsid w:val="008D1030"/>
    <w:rsid w:val="008D1C60"/>
    <w:rsid w:val="008D1D86"/>
    <w:rsid w:val="008D2D4A"/>
    <w:rsid w:val="008D2D89"/>
    <w:rsid w:val="008D2F21"/>
    <w:rsid w:val="008D3452"/>
    <w:rsid w:val="008D3B95"/>
    <w:rsid w:val="008D3F7E"/>
    <w:rsid w:val="008D4005"/>
    <w:rsid w:val="008D4618"/>
    <w:rsid w:val="008D49C7"/>
    <w:rsid w:val="008D4EAF"/>
    <w:rsid w:val="008D5CB1"/>
    <w:rsid w:val="008D6112"/>
    <w:rsid w:val="008D63BA"/>
    <w:rsid w:val="008D6B65"/>
    <w:rsid w:val="008D6B6D"/>
    <w:rsid w:val="008D701A"/>
    <w:rsid w:val="008D7953"/>
    <w:rsid w:val="008E0366"/>
    <w:rsid w:val="008E03A2"/>
    <w:rsid w:val="008E03BD"/>
    <w:rsid w:val="008E058E"/>
    <w:rsid w:val="008E0824"/>
    <w:rsid w:val="008E11A8"/>
    <w:rsid w:val="008E2082"/>
    <w:rsid w:val="008E2099"/>
    <w:rsid w:val="008E2106"/>
    <w:rsid w:val="008E2258"/>
    <w:rsid w:val="008E264A"/>
    <w:rsid w:val="008E29D7"/>
    <w:rsid w:val="008E2AD5"/>
    <w:rsid w:val="008E3362"/>
    <w:rsid w:val="008E34D8"/>
    <w:rsid w:val="008E3656"/>
    <w:rsid w:val="008E3ACA"/>
    <w:rsid w:val="008E439A"/>
    <w:rsid w:val="008E4660"/>
    <w:rsid w:val="008E4DD7"/>
    <w:rsid w:val="008E571C"/>
    <w:rsid w:val="008E5752"/>
    <w:rsid w:val="008E63F5"/>
    <w:rsid w:val="008F0513"/>
    <w:rsid w:val="008F073E"/>
    <w:rsid w:val="008F1209"/>
    <w:rsid w:val="008F18EE"/>
    <w:rsid w:val="008F1F52"/>
    <w:rsid w:val="008F208B"/>
    <w:rsid w:val="008F27D3"/>
    <w:rsid w:val="008F2CD2"/>
    <w:rsid w:val="008F3AD1"/>
    <w:rsid w:val="008F3B07"/>
    <w:rsid w:val="008F4263"/>
    <w:rsid w:val="008F4359"/>
    <w:rsid w:val="008F4472"/>
    <w:rsid w:val="008F4E9D"/>
    <w:rsid w:val="008F63B2"/>
    <w:rsid w:val="008F6515"/>
    <w:rsid w:val="008F6B0D"/>
    <w:rsid w:val="008F6BBF"/>
    <w:rsid w:val="008F7862"/>
    <w:rsid w:val="008F7D0D"/>
    <w:rsid w:val="00900013"/>
    <w:rsid w:val="00901023"/>
    <w:rsid w:val="009010E5"/>
    <w:rsid w:val="0090132E"/>
    <w:rsid w:val="009019EA"/>
    <w:rsid w:val="00901C68"/>
    <w:rsid w:val="00901D89"/>
    <w:rsid w:val="00902120"/>
    <w:rsid w:val="009024E1"/>
    <w:rsid w:val="00902C1E"/>
    <w:rsid w:val="0090370B"/>
    <w:rsid w:val="00903746"/>
    <w:rsid w:val="00903A10"/>
    <w:rsid w:val="00904395"/>
    <w:rsid w:val="00904F3F"/>
    <w:rsid w:val="00905155"/>
    <w:rsid w:val="00906384"/>
    <w:rsid w:val="0090669A"/>
    <w:rsid w:val="00906AC9"/>
    <w:rsid w:val="00907368"/>
    <w:rsid w:val="00907402"/>
    <w:rsid w:val="0091072D"/>
    <w:rsid w:val="00910757"/>
    <w:rsid w:val="009110DB"/>
    <w:rsid w:val="0091157F"/>
    <w:rsid w:val="00911764"/>
    <w:rsid w:val="009118B7"/>
    <w:rsid w:val="00911F67"/>
    <w:rsid w:val="00912146"/>
    <w:rsid w:val="0091233B"/>
    <w:rsid w:val="009123C0"/>
    <w:rsid w:val="00912608"/>
    <w:rsid w:val="00912B97"/>
    <w:rsid w:val="00913216"/>
    <w:rsid w:val="00913AF8"/>
    <w:rsid w:val="00913B49"/>
    <w:rsid w:val="00913D3B"/>
    <w:rsid w:val="009144E3"/>
    <w:rsid w:val="00914517"/>
    <w:rsid w:val="00915910"/>
    <w:rsid w:val="0091596E"/>
    <w:rsid w:val="00915A36"/>
    <w:rsid w:val="0091618F"/>
    <w:rsid w:val="0091773E"/>
    <w:rsid w:val="00917F7C"/>
    <w:rsid w:val="00920BDB"/>
    <w:rsid w:val="009218DF"/>
    <w:rsid w:val="00921EA3"/>
    <w:rsid w:val="009223BB"/>
    <w:rsid w:val="009228F3"/>
    <w:rsid w:val="00922A31"/>
    <w:rsid w:val="00922CAF"/>
    <w:rsid w:val="00922D0E"/>
    <w:rsid w:val="00923909"/>
    <w:rsid w:val="009250BB"/>
    <w:rsid w:val="00925469"/>
    <w:rsid w:val="00925679"/>
    <w:rsid w:val="0092647C"/>
    <w:rsid w:val="00926A35"/>
    <w:rsid w:val="00926BAB"/>
    <w:rsid w:val="00926E07"/>
    <w:rsid w:val="00926E56"/>
    <w:rsid w:val="009271AB"/>
    <w:rsid w:val="00927A82"/>
    <w:rsid w:val="00930492"/>
    <w:rsid w:val="0093120D"/>
    <w:rsid w:val="00931AB3"/>
    <w:rsid w:val="00931C84"/>
    <w:rsid w:val="00931DDB"/>
    <w:rsid w:val="00931F59"/>
    <w:rsid w:val="00932497"/>
    <w:rsid w:val="00933B77"/>
    <w:rsid w:val="009344A1"/>
    <w:rsid w:val="00934596"/>
    <w:rsid w:val="009346FB"/>
    <w:rsid w:val="00934710"/>
    <w:rsid w:val="00934760"/>
    <w:rsid w:val="00934CA7"/>
    <w:rsid w:val="00934FF8"/>
    <w:rsid w:val="00935267"/>
    <w:rsid w:val="00935AC2"/>
    <w:rsid w:val="00937091"/>
    <w:rsid w:val="0094055D"/>
    <w:rsid w:val="00941927"/>
    <w:rsid w:val="00941C1B"/>
    <w:rsid w:val="00941F17"/>
    <w:rsid w:val="009421B0"/>
    <w:rsid w:val="009425DB"/>
    <w:rsid w:val="00942DE2"/>
    <w:rsid w:val="009430A8"/>
    <w:rsid w:val="009439F9"/>
    <w:rsid w:val="00943E6F"/>
    <w:rsid w:val="009445B4"/>
    <w:rsid w:val="009445E0"/>
    <w:rsid w:val="00944642"/>
    <w:rsid w:val="00944A96"/>
    <w:rsid w:val="009457C0"/>
    <w:rsid w:val="00945D65"/>
    <w:rsid w:val="00946B32"/>
    <w:rsid w:val="009470B5"/>
    <w:rsid w:val="009472D5"/>
    <w:rsid w:val="00947FF3"/>
    <w:rsid w:val="00951885"/>
    <w:rsid w:val="00951ED5"/>
    <w:rsid w:val="009522FE"/>
    <w:rsid w:val="00952765"/>
    <w:rsid w:val="00952D22"/>
    <w:rsid w:val="009530BF"/>
    <w:rsid w:val="009533D4"/>
    <w:rsid w:val="009540D8"/>
    <w:rsid w:val="0095414E"/>
    <w:rsid w:val="0095467D"/>
    <w:rsid w:val="009548BD"/>
    <w:rsid w:val="009549F2"/>
    <w:rsid w:val="00954E4E"/>
    <w:rsid w:val="0095559D"/>
    <w:rsid w:val="00955A93"/>
    <w:rsid w:val="00955E16"/>
    <w:rsid w:val="00955EF2"/>
    <w:rsid w:val="00956130"/>
    <w:rsid w:val="009565A7"/>
    <w:rsid w:val="00956722"/>
    <w:rsid w:val="009604AF"/>
    <w:rsid w:val="00960651"/>
    <w:rsid w:val="0096124B"/>
    <w:rsid w:val="009614AD"/>
    <w:rsid w:val="009617DC"/>
    <w:rsid w:val="00961FB5"/>
    <w:rsid w:val="009621E0"/>
    <w:rsid w:val="0096226B"/>
    <w:rsid w:val="00962334"/>
    <w:rsid w:val="00962D3B"/>
    <w:rsid w:val="00963A0F"/>
    <w:rsid w:val="009641A1"/>
    <w:rsid w:val="00964236"/>
    <w:rsid w:val="0096461D"/>
    <w:rsid w:val="0096520F"/>
    <w:rsid w:val="00966BC3"/>
    <w:rsid w:val="00966EB2"/>
    <w:rsid w:val="0096773C"/>
    <w:rsid w:val="00967C65"/>
    <w:rsid w:val="00970790"/>
    <w:rsid w:val="0097203F"/>
    <w:rsid w:val="009725EA"/>
    <w:rsid w:val="009727A1"/>
    <w:rsid w:val="00972EE9"/>
    <w:rsid w:val="00972FBA"/>
    <w:rsid w:val="00973DC8"/>
    <w:rsid w:val="00974DFF"/>
    <w:rsid w:val="00975BFA"/>
    <w:rsid w:val="00976731"/>
    <w:rsid w:val="00976B1F"/>
    <w:rsid w:val="00977265"/>
    <w:rsid w:val="009775FF"/>
    <w:rsid w:val="00977CDB"/>
    <w:rsid w:val="00980394"/>
    <w:rsid w:val="0098183D"/>
    <w:rsid w:val="0098235C"/>
    <w:rsid w:val="00982A4E"/>
    <w:rsid w:val="00982BF0"/>
    <w:rsid w:val="00983066"/>
    <w:rsid w:val="0098381C"/>
    <w:rsid w:val="00983DA4"/>
    <w:rsid w:val="00983E9B"/>
    <w:rsid w:val="009840B0"/>
    <w:rsid w:val="009845AE"/>
    <w:rsid w:val="00984BCE"/>
    <w:rsid w:val="00984D27"/>
    <w:rsid w:val="009850C6"/>
    <w:rsid w:val="00985104"/>
    <w:rsid w:val="009854EB"/>
    <w:rsid w:val="009861AE"/>
    <w:rsid w:val="00987825"/>
    <w:rsid w:val="00987844"/>
    <w:rsid w:val="00990652"/>
    <w:rsid w:val="009906DF"/>
    <w:rsid w:val="00990848"/>
    <w:rsid w:val="00990B0B"/>
    <w:rsid w:val="00990E50"/>
    <w:rsid w:val="00991BCD"/>
    <w:rsid w:val="0099240D"/>
    <w:rsid w:val="00992620"/>
    <w:rsid w:val="0099269D"/>
    <w:rsid w:val="00992AEF"/>
    <w:rsid w:val="00992F28"/>
    <w:rsid w:val="00993333"/>
    <w:rsid w:val="00993CD2"/>
    <w:rsid w:val="00994547"/>
    <w:rsid w:val="009949FA"/>
    <w:rsid w:val="00994ED9"/>
    <w:rsid w:val="00995496"/>
    <w:rsid w:val="00995C98"/>
    <w:rsid w:val="00996384"/>
    <w:rsid w:val="00996711"/>
    <w:rsid w:val="00997128"/>
    <w:rsid w:val="00997B5F"/>
    <w:rsid w:val="009A039F"/>
    <w:rsid w:val="009A12FB"/>
    <w:rsid w:val="009A1569"/>
    <w:rsid w:val="009A262B"/>
    <w:rsid w:val="009A26EE"/>
    <w:rsid w:val="009A27E3"/>
    <w:rsid w:val="009A3E28"/>
    <w:rsid w:val="009A438D"/>
    <w:rsid w:val="009A4E31"/>
    <w:rsid w:val="009A5038"/>
    <w:rsid w:val="009A5209"/>
    <w:rsid w:val="009A5887"/>
    <w:rsid w:val="009A5BBC"/>
    <w:rsid w:val="009A66BE"/>
    <w:rsid w:val="009A6CA8"/>
    <w:rsid w:val="009A6F3F"/>
    <w:rsid w:val="009A6F5B"/>
    <w:rsid w:val="009A70D3"/>
    <w:rsid w:val="009A7855"/>
    <w:rsid w:val="009A7BB2"/>
    <w:rsid w:val="009A7D1C"/>
    <w:rsid w:val="009A7E9D"/>
    <w:rsid w:val="009B0621"/>
    <w:rsid w:val="009B087E"/>
    <w:rsid w:val="009B0BC4"/>
    <w:rsid w:val="009B0CB7"/>
    <w:rsid w:val="009B1365"/>
    <w:rsid w:val="009B1704"/>
    <w:rsid w:val="009B1D79"/>
    <w:rsid w:val="009B2686"/>
    <w:rsid w:val="009B2E47"/>
    <w:rsid w:val="009B3121"/>
    <w:rsid w:val="009B3CEA"/>
    <w:rsid w:val="009B3D80"/>
    <w:rsid w:val="009B3DD3"/>
    <w:rsid w:val="009B416F"/>
    <w:rsid w:val="009B53B6"/>
    <w:rsid w:val="009B5636"/>
    <w:rsid w:val="009B5813"/>
    <w:rsid w:val="009B63B1"/>
    <w:rsid w:val="009B6796"/>
    <w:rsid w:val="009B73FC"/>
    <w:rsid w:val="009C03B1"/>
    <w:rsid w:val="009C0527"/>
    <w:rsid w:val="009C0C87"/>
    <w:rsid w:val="009C102C"/>
    <w:rsid w:val="009C11A7"/>
    <w:rsid w:val="009C133F"/>
    <w:rsid w:val="009C1401"/>
    <w:rsid w:val="009C1BC6"/>
    <w:rsid w:val="009C3213"/>
    <w:rsid w:val="009C3A74"/>
    <w:rsid w:val="009C45B4"/>
    <w:rsid w:val="009C45C6"/>
    <w:rsid w:val="009C4899"/>
    <w:rsid w:val="009C4B9C"/>
    <w:rsid w:val="009C53F9"/>
    <w:rsid w:val="009C579B"/>
    <w:rsid w:val="009C63CA"/>
    <w:rsid w:val="009C692B"/>
    <w:rsid w:val="009C6A69"/>
    <w:rsid w:val="009C6ECD"/>
    <w:rsid w:val="009C737C"/>
    <w:rsid w:val="009C7FDF"/>
    <w:rsid w:val="009D0091"/>
    <w:rsid w:val="009D1AAD"/>
    <w:rsid w:val="009D20AF"/>
    <w:rsid w:val="009D20B3"/>
    <w:rsid w:val="009D2204"/>
    <w:rsid w:val="009D2301"/>
    <w:rsid w:val="009D2379"/>
    <w:rsid w:val="009D2451"/>
    <w:rsid w:val="009D2452"/>
    <w:rsid w:val="009D2861"/>
    <w:rsid w:val="009D2D63"/>
    <w:rsid w:val="009D2E86"/>
    <w:rsid w:val="009D33B9"/>
    <w:rsid w:val="009D37BE"/>
    <w:rsid w:val="009D3A10"/>
    <w:rsid w:val="009D3A3C"/>
    <w:rsid w:val="009D3F11"/>
    <w:rsid w:val="009D47A4"/>
    <w:rsid w:val="009D5125"/>
    <w:rsid w:val="009D579D"/>
    <w:rsid w:val="009D5C12"/>
    <w:rsid w:val="009D708F"/>
    <w:rsid w:val="009D7E6D"/>
    <w:rsid w:val="009E07F6"/>
    <w:rsid w:val="009E0A20"/>
    <w:rsid w:val="009E0A25"/>
    <w:rsid w:val="009E0D6E"/>
    <w:rsid w:val="009E1856"/>
    <w:rsid w:val="009E1A00"/>
    <w:rsid w:val="009E1A68"/>
    <w:rsid w:val="009E2B3E"/>
    <w:rsid w:val="009E2EA2"/>
    <w:rsid w:val="009E33E1"/>
    <w:rsid w:val="009E3905"/>
    <w:rsid w:val="009E5C0F"/>
    <w:rsid w:val="009E620F"/>
    <w:rsid w:val="009E632D"/>
    <w:rsid w:val="009E67ED"/>
    <w:rsid w:val="009E6DDD"/>
    <w:rsid w:val="009E7AC2"/>
    <w:rsid w:val="009F05F9"/>
    <w:rsid w:val="009F13C9"/>
    <w:rsid w:val="009F156C"/>
    <w:rsid w:val="009F18FC"/>
    <w:rsid w:val="009F1D8E"/>
    <w:rsid w:val="009F1DF6"/>
    <w:rsid w:val="009F26EF"/>
    <w:rsid w:val="009F2D13"/>
    <w:rsid w:val="009F334F"/>
    <w:rsid w:val="009F39EF"/>
    <w:rsid w:val="009F3B3C"/>
    <w:rsid w:val="009F3F79"/>
    <w:rsid w:val="009F401F"/>
    <w:rsid w:val="009F476B"/>
    <w:rsid w:val="009F4E66"/>
    <w:rsid w:val="009F4F17"/>
    <w:rsid w:val="009F5199"/>
    <w:rsid w:val="009F5B3B"/>
    <w:rsid w:val="009F6389"/>
    <w:rsid w:val="009F6466"/>
    <w:rsid w:val="009F6686"/>
    <w:rsid w:val="009F6CB2"/>
    <w:rsid w:val="009F7198"/>
    <w:rsid w:val="00A00349"/>
    <w:rsid w:val="00A008F8"/>
    <w:rsid w:val="00A00C3A"/>
    <w:rsid w:val="00A01730"/>
    <w:rsid w:val="00A023B6"/>
    <w:rsid w:val="00A024CC"/>
    <w:rsid w:val="00A027F0"/>
    <w:rsid w:val="00A02F59"/>
    <w:rsid w:val="00A03610"/>
    <w:rsid w:val="00A036EA"/>
    <w:rsid w:val="00A03C2C"/>
    <w:rsid w:val="00A03D1E"/>
    <w:rsid w:val="00A040F7"/>
    <w:rsid w:val="00A0469D"/>
    <w:rsid w:val="00A04EC3"/>
    <w:rsid w:val="00A04FA1"/>
    <w:rsid w:val="00A05291"/>
    <w:rsid w:val="00A05AA5"/>
    <w:rsid w:val="00A05D47"/>
    <w:rsid w:val="00A05EE4"/>
    <w:rsid w:val="00A078CB"/>
    <w:rsid w:val="00A10107"/>
    <w:rsid w:val="00A1034B"/>
    <w:rsid w:val="00A104AF"/>
    <w:rsid w:val="00A10864"/>
    <w:rsid w:val="00A115B6"/>
    <w:rsid w:val="00A11EC8"/>
    <w:rsid w:val="00A12BFB"/>
    <w:rsid w:val="00A13316"/>
    <w:rsid w:val="00A1334A"/>
    <w:rsid w:val="00A13FAA"/>
    <w:rsid w:val="00A15BE5"/>
    <w:rsid w:val="00A15E28"/>
    <w:rsid w:val="00A15E3D"/>
    <w:rsid w:val="00A15FB3"/>
    <w:rsid w:val="00A1633A"/>
    <w:rsid w:val="00A16DE8"/>
    <w:rsid w:val="00A17088"/>
    <w:rsid w:val="00A1789B"/>
    <w:rsid w:val="00A17C5D"/>
    <w:rsid w:val="00A17D9A"/>
    <w:rsid w:val="00A17D9F"/>
    <w:rsid w:val="00A17EF9"/>
    <w:rsid w:val="00A200F4"/>
    <w:rsid w:val="00A203D2"/>
    <w:rsid w:val="00A2169F"/>
    <w:rsid w:val="00A222CF"/>
    <w:rsid w:val="00A223AE"/>
    <w:rsid w:val="00A22DD3"/>
    <w:rsid w:val="00A22EBF"/>
    <w:rsid w:val="00A239D7"/>
    <w:rsid w:val="00A24237"/>
    <w:rsid w:val="00A24612"/>
    <w:rsid w:val="00A2473F"/>
    <w:rsid w:val="00A25104"/>
    <w:rsid w:val="00A25909"/>
    <w:rsid w:val="00A26794"/>
    <w:rsid w:val="00A26AF3"/>
    <w:rsid w:val="00A26CC1"/>
    <w:rsid w:val="00A27C15"/>
    <w:rsid w:val="00A303CA"/>
    <w:rsid w:val="00A314C0"/>
    <w:rsid w:val="00A31B13"/>
    <w:rsid w:val="00A322AD"/>
    <w:rsid w:val="00A32D72"/>
    <w:rsid w:val="00A33A0C"/>
    <w:rsid w:val="00A33DBC"/>
    <w:rsid w:val="00A3424D"/>
    <w:rsid w:val="00A34260"/>
    <w:rsid w:val="00A342C7"/>
    <w:rsid w:val="00A34D43"/>
    <w:rsid w:val="00A34EFE"/>
    <w:rsid w:val="00A3644F"/>
    <w:rsid w:val="00A364D9"/>
    <w:rsid w:val="00A36931"/>
    <w:rsid w:val="00A36E44"/>
    <w:rsid w:val="00A37455"/>
    <w:rsid w:val="00A3756C"/>
    <w:rsid w:val="00A3779A"/>
    <w:rsid w:val="00A37A67"/>
    <w:rsid w:val="00A403A5"/>
    <w:rsid w:val="00A40F96"/>
    <w:rsid w:val="00A41B33"/>
    <w:rsid w:val="00A41CF8"/>
    <w:rsid w:val="00A43C41"/>
    <w:rsid w:val="00A43F2C"/>
    <w:rsid w:val="00A44871"/>
    <w:rsid w:val="00A44ADD"/>
    <w:rsid w:val="00A45098"/>
    <w:rsid w:val="00A45567"/>
    <w:rsid w:val="00A467D4"/>
    <w:rsid w:val="00A46F16"/>
    <w:rsid w:val="00A46FD5"/>
    <w:rsid w:val="00A470F6"/>
    <w:rsid w:val="00A47A20"/>
    <w:rsid w:val="00A5049B"/>
    <w:rsid w:val="00A5146F"/>
    <w:rsid w:val="00A51B49"/>
    <w:rsid w:val="00A52DF1"/>
    <w:rsid w:val="00A53230"/>
    <w:rsid w:val="00A53238"/>
    <w:rsid w:val="00A5414F"/>
    <w:rsid w:val="00A54412"/>
    <w:rsid w:val="00A54C36"/>
    <w:rsid w:val="00A55092"/>
    <w:rsid w:val="00A56D6E"/>
    <w:rsid w:val="00A576D7"/>
    <w:rsid w:val="00A577B2"/>
    <w:rsid w:val="00A57E84"/>
    <w:rsid w:val="00A606AC"/>
    <w:rsid w:val="00A60763"/>
    <w:rsid w:val="00A609C0"/>
    <w:rsid w:val="00A60BAC"/>
    <w:rsid w:val="00A60E6D"/>
    <w:rsid w:val="00A6149C"/>
    <w:rsid w:val="00A61E99"/>
    <w:rsid w:val="00A624C7"/>
    <w:rsid w:val="00A6261A"/>
    <w:rsid w:val="00A6284D"/>
    <w:rsid w:val="00A62D41"/>
    <w:rsid w:val="00A62F8C"/>
    <w:rsid w:val="00A64817"/>
    <w:rsid w:val="00A64846"/>
    <w:rsid w:val="00A64E3A"/>
    <w:rsid w:val="00A654AE"/>
    <w:rsid w:val="00A65936"/>
    <w:rsid w:val="00A65BCB"/>
    <w:rsid w:val="00A662D1"/>
    <w:rsid w:val="00A66451"/>
    <w:rsid w:val="00A669D5"/>
    <w:rsid w:val="00A66A6A"/>
    <w:rsid w:val="00A67917"/>
    <w:rsid w:val="00A67DA9"/>
    <w:rsid w:val="00A706F7"/>
    <w:rsid w:val="00A7073E"/>
    <w:rsid w:val="00A70D2D"/>
    <w:rsid w:val="00A70D75"/>
    <w:rsid w:val="00A71B2F"/>
    <w:rsid w:val="00A723C1"/>
    <w:rsid w:val="00A724E0"/>
    <w:rsid w:val="00A72B4B"/>
    <w:rsid w:val="00A7435D"/>
    <w:rsid w:val="00A757F4"/>
    <w:rsid w:val="00A75904"/>
    <w:rsid w:val="00A761C3"/>
    <w:rsid w:val="00A76ABF"/>
    <w:rsid w:val="00A772EB"/>
    <w:rsid w:val="00A773DE"/>
    <w:rsid w:val="00A77538"/>
    <w:rsid w:val="00A7767D"/>
    <w:rsid w:val="00A779BF"/>
    <w:rsid w:val="00A8065C"/>
    <w:rsid w:val="00A80C28"/>
    <w:rsid w:val="00A80D4B"/>
    <w:rsid w:val="00A812CA"/>
    <w:rsid w:val="00A815F6"/>
    <w:rsid w:val="00A819DF"/>
    <w:rsid w:val="00A826E7"/>
    <w:rsid w:val="00A826F6"/>
    <w:rsid w:val="00A828C1"/>
    <w:rsid w:val="00A834EC"/>
    <w:rsid w:val="00A83D88"/>
    <w:rsid w:val="00A84565"/>
    <w:rsid w:val="00A856E8"/>
    <w:rsid w:val="00A8635E"/>
    <w:rsid w:val="00A866A7"/>
    <w:rsid w:val="00A8788E"/>
    <w:rsid w:val="00A87951"/>
    <w:rsid w:val="00A90F1E"/>
    <w:rsid w:val="00A918D0"/>
    <w:rsid w:val="00A91E4D"/>
    <w:rsid w:val="00A92477"/>
    <w:rsid w:val="00A9298A"/>
    <w:rsid w:val="00A92A06"/>
    <w:rsid w:val="00A930D5"/>
    <w:rsid w:val="00A93969"/>
    <w:rsid w:val="00A93D97"/>
    <w:rsid w:val="00A94A2B"/>
    <w:rsid w:val="00A94B1D"/>
    <w:rsid w:val="00A94B5A"/>
    <w:rsid w:val="00A953B4"/>
    <w:rsid w:val="00A95DB6"/>
    <w:rsid w:val="00A96283"/>
    <w:rsid w:val="00A96748"/>
    <w:rsid w:val="00A969CD"/>
    <w:rsid w:val="00A96E64"/>
    <w:rsid w:val="00A97621"/>
    <w:rsid w:val="00A97882"/>
    <w:rsid w:val="00AA10B8"/>
    <w:rsid w:val="00AA1D18"/>
    <w:rsid w:val="00AA2EB4"/>
    <w:rsid w:val="00AA333C"/>
    <w:rsid w:val="00AA3627"/>
    <w:rsid w:val="00AA3BE8"/>
    <w:rsid w:val="00AA414F"/>
    <w:rsid w:val="00AA41EC"/>
    <w:rsid w:val="00AA457B"/>
    <w:rsid w:val="00AA4B1E"/>
    <w:rsid w:val="00AA4C14"/>
    <w:rsid w:val="00AA56A0"/>
    <w:rsid w:val="00AA583E"/>
    <w:rsid w:val="00AA604A"/>
    <w:rsid w:val="00AA6D00"/>
    <w:rsid w:val="00AA7039"/>
    <w:rsid w:val="00AA71F1"/>
    <w:rsid w:val="00AA7A1A"/>
    <w:rsid w:val="00AB1075"/>
    <w:rsid w:val="00AB10F0"/>
    <w:rsid w:val="00AB1476"/>
    <w:rsid w:val="00AB1A51"/>
    <w:rsid w:val="00AB1C30"/>
    <w:rsid w:val="00AB1ED1"/>
    <w:rsid w:val="00AB2067"/>
    <w:rsid w:val="00AB2FE3"/>
    <w:rsid w:val="00AB39F9"/>
    <w:rsid w:val="00AB3B09"/>
    <w:rsid w:val="00AB3D50"/>
    <w:rsid w:val="00AB3F70"/>
    <w:rsid w:val="00AB42BC"/>
    <w:rsid w:val="00AB481B"/>
    <w:rsid w:val="00AB53B2"/>
    <w:rsid w:val="00AB5760"/>
    <w:rsid w:val="00AB5F8C"/>
    <w:rsid w:val="00AB664F"/>
    <w:rsid w:val="00AB6737"/>
    <w:rsid w:val="00AB6A54"/>
    <w:rsid w:val="00AB6D9D"/>
    <w:rsid w:val="00AB70B2"/>
    <w:rsid w:val="00AB78AC"/>
    <w:rsid w:val="00AB79E4"/>
    <w:rsid w:val="00AC00BD"/>
    <w:rsid w:val="00AC0759"/>
    <w:rsid w:val="00AC0A10"/>
    <w:rsid w:val="00AC1A8B"/>
    <w:rsid w:val="00AC2496"/>
    <w:rsid w:val="00AC2514"/>
    <w:rsid w:val="00AC2769"/>
    <w:rsid w:val="00AC350C"/>
    <w:rsid w:val="00AC4753"/>
    <w:rsid w:val="00AC4F34"/>
    <w:rsid w:val="00AC5923"/>
    <w:rsid w:val="00AC641C"/>
    <w:rsid w:val="00AC6811"/>
    <w:rsid w:val="00AC6CFE"/>
    <w:rsid w:val="00AC6D21"/>
    <w:rsid w:val="00AC71AF"/>
    <w:rsid w:val="00AC78B3"/>
    <w:rsid w:val="00AC7B43"/>
    <w:rsid w:val="00AC7CDE"/>
    <w:rsid w:val="00AC7D1B"/>
    <w:rsid w:val="00AC7E6D"/>
    <w:rsid w:val="00AC7E85"/>
    <w:rsid w:val="00AC7EB3"/>
    <w:rsid w:val="00AD009C"/>
    <w:rsid w:val="00AD0351"/>
    <w:rsid w:val="00AD0470"/>
    <w:rsid w:val="00AD06F0"/>
    <w:rsid w:val="00AD24B6"/>
    <w:rsid w:val="00AD2564"/>
    <w:rsid w:val="00AD32E6"/>
    <w:rsid w:val="00AD3DD5"/>
    <w:rsid w:val="00AD3FB0"/>
    <w:rsid w:val="00AD4B65"/>
    <w:rsid w:val="00AD5729"/>
    <w:rsid w:val="00AD57C3"/>
    <w:rsid w:val="00AD598F"/>
    <w:rsid w:val="00AD5D3C"/>
    <w:rsid w:val="00AD60C8"/>
    <w:rsid w:val="00AD6919"/>
    <w:rsid w:val="00AD6D60"/>
    <w:rsid w:val="00AD6DED"/>
    <w:rsid w:val="00AD6FEC"/>
    <w:rsid w:val="00AD7161"/>
    <w:rsid w:val="00AE00D1"/>
    <w:rsid w:val="00AE0E1D"/>
    <w:rsid w:val="00AE1307"/>
    <w:rsid w:val="00AE15EB"/>
    <w:rsid w:val="00AE18D5"/>
    <w:rsid w:val="00AE1975"/>
    <w:rsid w:val="00AE2083"/>
    <w:rsid w:val="00AE23C8"/>
    <w:rsid w:val="00AE2B7C"/>
    <w:rsid w:val="00AE39B2"/>
    <w:rsid w:val="00AE3BA7"/>
    <w:rsid w:val="00AE4197"/>
    <w:rsid w:val="00AE421E"/>
    <w:rsid w:val="00AE459E"/>
    <w:rsid w:val="00AE496D"/>
    <w:rsid w:val="00AE5091"/>
    <w:rsid w:val="00AE50CC"/>
    <w:rsid w:val="00AE5133"/>
    <w:rsid w:val="00AE526C"/>
    <w:rsid w:val="00AE5654"/>
    <w:rsid w:val="00AE57C3"/>
    <w:rsid w:val="00AE5CE9"/>
    <w:rsid w:val="00AE6B89"/>
    <w:rsid w:val="00AE6BD4"/>
    <w:rsid w:val="00AE7306"/>
    <w:rsid w:val="00AE76D3"/>
    <w:rsid w:val="00AE7748"/>
    <w:rsid w:val="00AF0352"/>
    <w:rsid w:val="00AF0491"/>
    <w:rsid w:val="00AF05BD"/>
    <w:rsid w:val="00AF0D16"/>
    <w:rsid w:val="00AF1850"/>
    <w:rsid w:val="00AF1B7F"/>
    <w:rsid w:val="00AF2368"/>
    <w:rsid w:val="00AF25C9"/>
    <w:rsid w:val="00AF2999"/>
    <w:rsid w:val="00AF3620"/>
    <w:rsid w:val="00AF37E3"/>
    <w:rsid w:val="00AF3D26"/>
    <w:rsid w:val="00AF48D9"/>
    <w:rsid w:val="00AF4ABA"/>
    <w:rsid w:val="00AF54AE"/>
    <w:rsid w:val="00AF55A7"/>
    <w:rsid w:val="00AF5E01"/>
    <w:rsid w:val="00AF65EC"/>
    <w:rsid w:val="00AF68A4"/>
    <w:rsid w:val="00AF6B34"/>
    <w:rsid w:val="00AF6DA4"/>
    <w:rsid w:val="00AF718A"/>
    <w:rsid w:val="00AF7B6F"/>
    <w:rsid w:val="00B00035"/>
    <w:rsid w:val="00B00081"/>
    <w:rsid w:val="00B003BF"/>
    <w:rsid w:val="00B010D2"/>
    <w:rsid w:val="00B013F8"/>
    <w:rsid w:val="00B01F03"/>
    <w:rsid w:val="00B01FE6"/>
    <w:rsid w:val="00B036FA"/>
    <w:rsid w:val="00B03783"/>
    <w:rsid w:val="00B03A77"/>
    <w:rsid w:val="00B03D83"/>
    <w:rsid w:val="00B03EDC"/>
    <w:rsid w:val="00B04235"/>
    <w:rsid w:val="00B05639"/>
    <w:rsid w:val="00B05D4A"/>
    <w:rsid w:val="00B05E25"/>
    <w:rsid w:val="00B075A6"/>
    <w:rsid w:val="00B07D56"/>
    <w:rsid w:val="00B10068"/>
    <w:rsid w:val="00B1095B"/>
    <w:rsid w:val="00B10B2C"/>
    <w:rsid w:val="00B11815"/>
    <w:rsid w:val="00B1256A"/>
    <w:rsid w:val="00B12A57"/>
    <w:rsid w:val="00B13351"/>
    <w:rsid w:val="00B13AD3"/>
    <w:rsid w:val="00B14172"/>
    <w:rsid w:val="00B14210"/>
    <w:rsid w:val="00B1478D"/>
    <w:rsid w:val="00B14C09"/>
    <w:rsid w:val="00B152E4"/>
    <w:rsid w:val="00B15B1C"/>
    <w:rsid w:val="00B165E2"/>
    <w:rsid w:val="00B16A78"/>
    <w:rsid w:val="00B17122"/>
    <w:rsid w:val="00B174E1"/>
    <w:rsid w:val="00B17B8B"/>
    <w:rsid w:val="00B206DB"/>
    <w:rsid w:val="00B20BAF"/>
    <w:rsid w:val="00B21154"/>
    <w:rsid w:val="00B21CBD"/>
    <w:rsid w:val="00B225C7"/>
    <w:rsid w:val="00B239B1"/>
    <w:rsid w:val="00B23CA1"/>
    <w:rsid w:val="00B23F55"/>
    <w:rsid w:val="00B26311"/>
    <w:rsid w:val="00B2634F"/>
    <w:rsid w:val="00B26524"/>
    <w:rsid w:val="00B26560"/>
    <w:rsid w:val="00B26F7C"/>
    <w:rsid w:val="00B27125"/>
    <w:rsid w:val="00B277DE"/>
    <w:rsid w:val="00B27C65"/>
    <w:rsid w:val="00B27D33"/>
    <w:rsid w:val="00B27EE2"/>
    <w:rsid w:val="00B30B6F"/>
    <w:rsid w:val="00B3181D"/>
    <w:rsid w:val="00B31AB2"/>
    <w:rsid w:val="00B31B80"/>
    <w:rsid w:val="00B31B9F"/>
    <w:rsid w:val="00B31E96"/>
    <w:rsid w:val="00B320D5"/>
    <w:rsid w:val="00B3224A"/>
    <w:rsid w:val="00B322F1"/>
    <w:rsid w:val="00B32656"/>
    <w:rsid w:val="00B34F4E"/>
    <w:rsid w:val="00B34F96"/>
    <w:rsid w:val="00B35157"/>
    <w:rsid w:val="00B35CAA"/>
    <w:rsid w:val="00B371D6"/>
    <w:rsid w:val="00B373FE"/>
    <w:rsid w:val="00B37A24"/>
    <w:rsid w:val="00B40709"/>
    <w:rsid w:val="00B412CB"/>
    <w:rsid w:val="00B4189E"/>
    <w:rsid w:val="00B4214B"/>
    <w:rsid w:val="00B42516"/>
    <w:rsid w:val="00B42534"/>
    <w:rsid w:val="00B4538A"/>
    <w:rsid w:val="00B457E5"/>
    <w:rsid w:val="00B46EAC"/>
    <w:rsid w:val="00B472C3"/>
    <w:rsid w:val="00B505DE"/>
    <w:rsid w:val="00B5166E"/>
    <w:rsid w:val="00B52016"/>
    <w:rsid w:val="00B52619"/>
    <w:rsid w:val="00B52AE4"/>
    <w:rsid w:val="00B52C71"/>
    <w:rsid w:val="00B52FCB"/>
    <w:rsid w:val="00B531BC"/>
    <w:rsid w:val="00B5328F"/>
    <w:rsid w:val="00B5338A"/>
    <w:rsid w:val="00B53711"/>
    <w:rsid w:val="00B53ED7"/>
    <w:rsid w:val="00B544AD"/>
    <w:rsid w:val="00B54E49"/>
    <w:rsid w:val="00B552E2"/>
    <w:rsid w:val="00B55C34"/>
    <w:rsid w:val="00B560B2"/>
    <w:rsid w:val="00B56A2F"/>
    <w:rsid w:val="00B56D40"/>
    <w:rsid w:val="00B57117"/>
    <w:rsid w:val="00B57131"/>
    <w:rsid w:val="00B573F9"/>
    <w:rsid w:val="00B57B0B"/>
    <w:rsid w:val="00B60535"/>
    <w:rsid w:val="00B619D0"/>
    <w:rsid w:val="00B61BAD"/>
    <w:rsid w:val="00B62431"/>
    <w:rsid w:val="00B6323E"/>
    <w:rsid w:val="00B643CB"/>
    <w:rsid w:val="00B64B2C"/>
    <w:rsid w:val="00B64D37"/>
    <w:rsid w:val="00B6532D"/>
    <w:rsid w:val="00B65796"/>
    <w:rsid w:val="00B65D0B"/>
    <w:rsid w:val="00B66530"/>
    <w:rsid w:val="00B67913"/>
    <w:rsid w:val="00B67CFE"/>
    <w:rsid w:val="00B67F2C"/>
    <w:rsid w:val="00B71418"/>
    <w:rsid w:val="00B714AF"/>
    <w:rsid w:val="00B71CE9"/>
    <w:rsid w:val="00B71EA9"/>
    <w:rsid w:val="00B72547"/>
    <w:rsid w:val="00B727C0"/>
    <w:rsid w:val="00B729F1"/>
    <w:rsid w:val="00B72BAF"/>
    <w:rsid w:val="00B72C66"/>
    <w:rsid w:val="00B72D14"/>
    <w:rsid w:val="00B734C3"/>
    <w:rsid w:val="00B734E8"/>
    <w:rsid w:val="00B73A9D"/>
    <w:rsid w:val="00B742D6"/>
    <w:rsid w:val="00B76281"/>
    <w:rsid w:val="00B762AD"/>
    <w:rsid w:val="00B770B6"/>
    <w:rsid w:val="00B77664"/>
    <w:rsid w:val="00B77BB8"/>
    <w:rsid w:val="00B77C42"/>
    <w:rsid w:val="00B77DAC"/>
    <w:rsid w:val="00B77DB2"/>
    <w:rsid w:val="00B77F05"/>
    <w:rsid w:val="00B80A2A"/>
    <w:rsid w:val="00B81245"/>
    <w:rsid w:val="00B813B9"/>
    <w:rsid w:val="00B8141C"/>
    <w:rsid w:val="00B81ADC"/>
    <w:rsid w:val="00B81D37"/>
    <w:rsid w:val="00B820D2"/>
    <w:rsid w:val="00B8282E"/>
    <w:rsid w:val="00B82C14"/>
    <w:rsid w:val="00B83C5F"/>
    <w:rsid w:val="00B843DB"/>
    <w:rsid w:val="00B85213"/>
    <w:rsid w:val="00B853B0"/>
    <w:rsid w:val="00B855FB"/>
    <w:rsid w:val="00B85D29"/>
    <w:rsid w:val="00B8603C"/>
    <w:rsid w:val="00B86570"/>
    <w:rsid w:val="00B867F8"/>
    <w:rsid w:val="00B872FC"/>
    <w:rsid w:val="00B874DE"/>
    <w:rsid w:val="00B87F58"/>
    <w:rsid w:val="00B901B8"/>
    <w:rsid w:val="00B90503"/>
    <w:rsid w:val="00B90959"/>
    <w:rsid w:val="00B90F06"/>
    <w:rsid w:val="00B910E2"/>
    <w:rsid w:val="00B9144C"/>
    <w:rsid w:val="00B91518"/>
    <w:rsid w:val="00B9151B"/>
    <w:rsid w:val="00B915E1"/>
    <w:rsid w:val="00B91928"/>
    <w:rsid w:val="00B92A82"/>
    <w:rsid w:val="00B92AAF"/>
    <w:rsid w:val="00B92CA5"/>
    <w:rsid w:val="00B92D77"/>
    <w:rsid w:val="00B92D78"/>
    <w:rsid w:val="00B92F96"/>
    <w:rsid w:val="00B93356"/>
    <w:rsid w:val="00B9341B"/>
    <w:rsid w:val="00B93E5C"/>
    <w:rsid w:val="00B9415D"/>
    <w:rsid w:val="00B94D15"/>
    <w:rsid w:val="00B94E1E"/>
    <w:rsid w:val="00B95077"/>
    <w:rsid w:val="00B9559B"/>
    <w:rsid w:val="00B95C97"/>
    <w:rsid w:val="00B95D34"/>
    <w:rsid w:val="00B95F06"/>
    <w:rsid w:val="00B9657D"/>
    <w:rsid w:val="00B96761"/>
    <w:rsid w:val="00B96D91"/>
    <w:rsid w:val="00B96F9E"/>
    <w:rsid w:val="00B97FF1"/>
    <w:rsid w:val="00BA10F1"/>
    <w:rsid w:val="00BA1469"/>
    <w:rsid w:val="00BA1504"/>
    <w:rsid w:val="00BA1867"/>
    <w:rsid w:val="00BA2A4A"/>
    <w:rsid w:val="00BA33AB"/>
    <w:rsid w:val="00BA3B3D"/>
    <w:rsid w:val="00BA3FBF"/>
    <w:rsid w:val="00BA4223"/>
    <w:rsid w:val="00BA451B"/>
    <w:rsid w:val="00BA4641"/>
    <w:rsid w:val="00BA479B"/>
    <w:rsid w:val="00BA51AF"/>
    <w:rsid w:val="00BA5C52"/>
    <w:rsid w:val="00BA5CEC"/>
    <w:rsid w:val="00BA619A"/>
    <w:rsid w:val="00BA6553"/>
    <w:rsid w:val="00BA6CBE"/>
    <w:rsid w:val="00BA7204"/>
    <w:rsid w:val="00BA7246"/>
    <w:rsid w:val="00BA7E75"/>
    <w:rsid w:val="00BA7EC7"/>
    <w:rsid w:val="00BB012E"/>
    <w:rsid w:val="00BB07CF"/>
    <w:rsid w:val="00BB08FC"/>
    <w:rsid w:val="00BB0D44"/>
    <w:rsid w:val="00BB161F"/>
    <w:rsid w:val="00BB185D"/>
    <w:rsid w:val="00BB1DB3"/>
    <w:rsid w:val="00BB1F87"/>
    <w:rsid w:val="00BB2340"/>
    <w:rsid w:val="00BB2A5A"/>
    <w:rsid w:val="00BB30FD"/>
    <w:rsid w:val="00BB3A78"/>
    <w:rsid w:val="00BB3C1E"/>
    <w:rsid w:val="00BB3E39"/>
    <w:rsid w:val="00BB3E91"/>
    <w:rsid w:val="00BB5D33"/>
    <w:rsid w:val="00BB6866"/>
    <w:rsid w:val="00BB68C9"/>
    <w:rsid w:val="00BB6B88"/>
    <w:rsid w:val="00BB73BA"/>
    <w:rsid w:val="00BB756B"/>
    <w:rsid w:val="00BB760B"/>
    <w:rsid w:val="00BB7E44"/>
    <w:rsid w:val="00BC10D1"/>
    <w:rsid w:val="00BC2B78"/>
    <w:rsid w:val="00BC3735"/>
    <w:rsid w:val="00BC39AD"/>
    <w:rsid w:val="00BC3A25"/>
    <w:rsid w:val="00BC3C3B"/>
    <w:rsid w:val="00BC3E4D"/>
    <w:rsid w:val="00BC5BC2"/>
    <w:rsid w:val="00BC6197"/>
    <w:rsid w:val="00BC65C9"/>
    <w:rsid w:val="00BC6624"/>
    <w:rsid w:val="00BC721F"/>
    <w:rsid w:val="00BC7492"/>
    <w:rsid w:val="00BC79F7"/>
    <w:rsid w:val="00BD0245"/>
    <w:rsid w:val="00BD1E01"/>
    <w:rsid w:val="00BD1F5A"/>
    <w:rsid w:val="00BD29B6"/>
    <w:rsid w:val="00BD30E1"/>
    <w:rsid w:val="00BD31CD"/>
    <w:rsid w:val="00BD336F"/>
    <w:rsid w:val="00BD3396"/>
    <w:rsid w:val="00BD34B8"/>
    <w:rsid w:val="00BD37F6"/>
    <w:rsid w:val="00BD3F19"/>
    <w:rsid w:val="00BD4968"/>
    <w:rsid w:val="00BD4E94"/>
    <w:rsid w:val="00BD4F87"/>
    <w:rsid w:val="00BD534B"/>
    <w:rsid w:val="00BD5388"/>
    <w:rsid w:val="00BD5E16"/>
    <w:rsid w:val="00BD654A"/>
    <w:rsid w:val="00BD6575"/>
    <w:rsid w:val="00BD73C6"/>
    <w:rsid w:val="00BD75F9"/>
    <w:rsid w:val="00BD7D1F"/>
    <w:rsid w:val="00BE05EB"/>
    <w:rsid w:val="00BE0B11"/>
    <w:rsid w:val="00BE0E29"/>
    <w:rsid w:val="00BE132A"/>
    <w:rsid w:val="00BE13D0"/>
    <w:rsid w:val="00BE1798"/>
    <w:rsid w:val="00BE1D8F"/>
    <w:rsid w:val="00BE20BF"/>
    <w:rsid w:val="00BE3418"/>
    <w:rsid w:val="00BE34A5"/>
    <w:rsid w:val="00BE3962"/>
    <w:rsid w:val="00BE3AA1"/>
    <w:rsid w:val="00BE3D41"/>
    <w:rsid w:val="00BE457F"/>
    <w:rsid w:val="00BE4940"/>
    <w:rsid w:val="00BE5693"/>
    <w:rsid w:val="00BE5733"/>
    <w:rsid w:val="00BE5B68"/>
    <w:rsid w:val="00BE6353"/>
    <w:rsid w:val="00BE650D"/>
    <w:rsid w:val="00BE6DDC"/>
    <w:rsid w:val="00BE6EC2"/>
    <w:rsid w:val="00BE7395"/>
    <w:rsid w:val="00BF03CF"/>
    <w:rsid w:val="00BF0754"/>
    <w:rsid w:val="00BF07D5"/>
    <w:rsid w:val="00BF07D8"/>
    <w:rsid w:val="00BF21A9"/>
    <w:rsid w:val="00BF228B"/>
    <w:rsid w:val="00BF2734"/>
    <w:rsid w:val="00BF34CF"/>
    <w:rsid w:val="00BF35E5"/>
    <w:rsid w:val="00BF3769"/>
    <w:rsid w:val="00BF37C0"/>
    <w:rsid w:val="00BF40BD"/>
    <w:rsid w:val="00BF5BC7"/>
    <w:rsid w:val="00BF5C2D"/>
    <w:rsid w:val="00BF606A"/>
    <w:rsid w:val="00BF6925"/>
    <w:rsid w:val="00BF709D"/>
    <w:rsid w:val="00BF731C"/>
    <w:rsid w:val="00C00304"/>
    <w:rsid w:val="00C00607"/>
    <w:rsid w:val="00C00650"/>
    <w:rsid w:val="00C007A7"/>
    <w:rsid w:val="00C00F56"/>
    <w:rsid w:val="00C01B63"/>
    <w:rsid w:val="00C03621"/>
    <w:rsid w:val="00C039EC"/>
    <w:rsid w:val="00C03A36"/>
    <w:rsid w:val="00C040E9"/>
    <w:rsid w:val="00C04E0B"/>
    <w:rsid w:val="00C052B9"/>
    <w:rsid w:val="00C0697D"/>
    <w:rsid w:val="00C071BE"/>
    <w:rsid w:val="00C077F6"/>
    <w:rsid w:val="00C105D7"/>
    <w:rsid w:val="00C1072A"/>
    <w:rsid w:val="00C108FE"/>
    <w:rsid w:val="00C117B9"/>
    <w:rsid w:val="00C11DB5"/>
    <w:rsid w:val="00C12522"/>
    <w:rsid w:val="00C12650"/>
    <w:rsid w:val="00C134B4"/>
    <w:rsid w:val="00C1359D"/>
    <w:rsid w:val="00C13A8B"/>
    <w:rsid w:val="00C14081"/>
    <w:rsid w:val="00C1455D"/>
    <w:rsid w:val="00C149CB"/>
    <w:rsid w:val="00C14A55"/>
    <w:rsid w:val="00C152C1"/>
    <w:rsid w:val="00C15CE7"/>
    <w:rsid w:val="00C15CFD"/>
    <w:rsid w:val="00C16642"/>
    <w:rsid w:val="00C16B3E"/>
    <w:rsid w:val="00C17716"/>
    <w:rsid w:val="00C2004B"/>
    <w:rsid w:val="00C20A4A"/>
    <w:rsid w:val="00C20EA0"/>
    <w:rsid w:val="00C21389"/>
    <w:rsid w:val="00C21A20"/>
    <w:rsid w:val="00C22FD0"/>
    <w:rsid w:val="00C23599"/>
    <w:rsid w:val="00C23ABA"/>
    <w:rsid w:val="00C23D89"/>
    <w:rsid w:val="00C2407B"/>
    <w:rsid w:val="00C2443A"/>
    <w:rsid w:val="00C244C8"/>
    <w:rsid w:val="00C248A1"/>
    <w:rsid w:val="00C24DA5"/>
    <w:rsid w:val="00C24EED"/>
    <w:rsid w:val="00C260F8"/>
    <w:rsid w:val="00C26223"/>
    <w:rsid w:val="00C26B9F"/>
    <w:rsid w:val="00C30178"/>
    <w:rsid w:val="00C306DE"/>
    <w:rsid w:val="00C30AC7"/>
    <w:rsid w:val="00C30CE6"/>
    <w:rsid w:val="00C3151A"/>
    <w:rsid w:val="00C31A66"/>
    <w:rsid w:val="00C31C7E"/>
    <w:rsid w:val="00C3298F"/>
    <w:rsid w:val="00C33DB3"/>
    <w:rsid w:val="00C3412C"/>
    <w:rsid w:val="00C3495E"/>
    <w:rsid w:val="00C34BF7"/>
    <w:rsid w:val="00C34D19"/>
    <w:rsid w:val="00C34DFE"/>
    <w:rsid w:val="00C34F42"/>
    <w:rsid w:val="00C364D9"/>
    <w:rsid w:val="00C36A6D"/>
    <w:rsid w:val="00C37CA7"/>
    <w:rsid w:val="00C406F6"/>
    <w:rsid w:val="00C40711"/>
    <w:rsid w:val="00C418AE"/>
    <w:rsid w:val="00C41F22"/>
    <w:rsid w:val="00C422A8"/>
    <w:rsid w:val="00C43021"/>
    <w:rsid w:val="00C435FE"/>
    <w:rsid w:val="00C43765"/>
    <w:rsid w:val="00C443E5"/>
    <w:rsid w:val="00C4466F"/>
    <w:rsid w:val="00C44EF6"/>
    <w:rsid w:val="00C45C3A"/>
    <w:rsid w:val="00C476AA"/>
    <w:rsid w:val="00C47A0D"/>
    <w:rsid w:val="00C47FBA"/>
    <w:rsid w:val="00C51370"/>
    <w:rsid w:val="00C5231E"/>
    <w:rsid w:val="00C52500"/>
    <w:rsid w:val="00C52A7D"/>
    <w:rsid w:val="00C52DEC"/>
    <w:rsid w:val="00C538A2"/>
    <w:rsid w:val="00C53A50"/>
    <w:rsid w:val="00C53F0E"/>
    <w:rsid w:val="00C5416F"/>
    <w:rsid w:val="00C54487"/>
    <w:rsid w:val="00C54B91"/>
    <w:rsid w:val="00C55238"/>
    <w:rsid w:val="00C557B8"/>
    <w:rsid w:val="00C55E16"/>
    <w:rsid w:val="00C56040"/>
    <w:rsid w:val="00C56748"/>
    <w:rsid w:val="00C5706F"/>
    <w:rsid w:val="00C57774"/>
    <w:rsid w:val="00C57A46"/>
    <w:rsid w:val="00C60497"/>
    <w:rsid w:val="00C60AFD"/>
    <w:rsid w:val="00C60FF2"/>
    <w:rsid w:val="00C611AF"/>
    <w:rsid w:val="00C62E9F"/>
    <w:rsid w:val="00C64566"/>
    <w:rsid w:val="00C64675"/>
    <w:rsid w:val="00C65657"/>
    <w:rsid w:val="00C666B4"/>
    <w:rsid w:val="00C671EC"/>
    <w:rsid w:val="00C67CB5"/>
    <w:rsid w:val="00C7039B"/>
    <w:rsid w:val="00C710A4"/>
    <w:rsid w:val="00C7126D"/>
    <w:rsid w:val="00C71339"/>
    <w:rsid w:val="00C71363"/>
    <w:rsid w:val="00C715C2"/>
    <w:rsid w:val="00C71827"/>
    <w:rsid w:val="00C72B54"/>
    <w:rsid w:val="00C72D1D"/>
    <w:rsid w:val="00C73097"/>
    <w:rsid w:val="00C7342D"/>
    <w:rsid w:val="00C73452"/>
    <w:rsid w:val="00C737C6"/>
    <w:rsid w:val="00C74235"/>
    <w:rsid w:val="00C74D19"/>
    <w:rsid w:val="00C77670"/>
    <w:rsid w:val="00C77C14"/>
    <w:rsid w:val="00C805C5"/>
    <w:rsid w:val="00C818B1"/>
    <w:rsid w:val="00C81D72"/>
    <w:rsid w:val="00C81F44"/>
    <w:rsid w:val="00C822F2"/>
    <w:rsid w:val="00C829DF"/>
    <w:rsid w:val="00C83141"/>
    <w:rsid w:val="00C83967"/>
    <w:rsid w:val="00C8396B"/>
    <w:rsid w:val="00C83C47"/>
    <w:rsid w:val="00C83E6A"/>
    <w:rsid w:val="00C84992"/>
    <w:rsid w:val="00C849A3"/>
    <w:rsid w:val="00C84A29"/>
    <w:rsid w:val="00C84EE8"/>
    <w:rsid w:val="00C85006"/>
    <w:rsid w:val="00C85874"/>
    <w:rsid w:val="00C85DCF"/>
    <w:rsid w:val="00C8628A"/>
    <w:rsid w:val="00C86A9B"/>
    <w:rsid w:val="00C874A4"/>
    <w:rsid w:val="00C8777E"/>
    <w:rsid w:val="00C878FB"/>
    <w:rsid w:val="00C87A5E"/>
    <w:rsid w:val="00C9002B"/>
    <w:rsid w:val="00C91991"/>
    <w:rsid w:val="00C91E5F"/>
    <w:rsid w:val="00C91E70"/>
    <w:rsid w:val="00C91EF5"/>
    <w:rsid w:val="00C9291A"/>
    <w:rsid w:val="00C9299A"/>
    <w:rsid w:val="00C92AA1"/>
    <w:rsid w:val="00C92CCC"/>
    <w:rsid w:val="00C92D31"/>
    <w:rsid w:val="00C92F07"/>
    <w:rsid w:val="00C9388F"/>
    <w:rsid w:val="00C93DFD"/>
    <w:rsid w:val="00C94E1F"/>
    <w:rsid w:val="00C95453"/>
    <w:rsid w:val="00C95811"/>
    <w:rsid w:val="00C97A8E"/>
    <w:rsid w:val="00C97AF6"/>
    <w:rsid w:val="00CA0407"/>
    <w:rsid w:val="00CA16D0"/>
    <w:rsid w:val="00CA296A"/>
    <w:rsid w:val="00CA2AB4"/>
    <w:rsid w:val="00CA3DC8"/>
    <w:rsid w:val="00CA479F"/>
    <w:rsid w:val="00CA4948"/>
    <w:rsid w:val="00CA4B49"/>
    <w:rsid w:val="00CA594A"/>
    <w:rsid w:val="00CA59FD"/>
    <w:rsid w:val="00CA5CDB"/>
    <w:rsid w:val="00CA69ED"/>
    <w:rsid w:val="00CA6B94"/>
    <w:rsid w:val="00CA6EEC"/>
    <w:rsid w:val="00CA72C0"/>
    <w:rsid w:val="00CA79FB"/>
    <w:rsid w:val="00CA7AF6"/>
    <w:rsid w:val="00CA7F84"/>
    <w:rsid w:val="00CB1759"/>
    <w:rsid w:val="00CB23F5"/>
    <w:rsid w:val="00CB2739"/>
    <w:rsid w:val="00CB2F12"/>
    <w:rsid w:val="00CB3443"/>
    <w:rsid w:val="00CB37D7"/>
    <w:rsid w:val="00CB4616"/>
    <w:rsid w:val="00CB49DF"/>
    <w:rsid w:val="00CB537D"/>
    <w:rsid w:val="00CB5A63"/>
    <w:rsid w:val="00CB5A6D"/>
    <w:rsid w:val="00CB60E7"/>
    <w:rsid w:val="00CB61B5"/>
    <w:rsid w:val="00CB7102"/>
    <w:rsid w:val="00CC0049"/>
    <w:rsid w:val="00CC0E19"/>
    <w:rsid w:val="00CC1004"/>
    <w:rsid w:val="00CC1009"/>
    <w:rsid w:val="00CC115B"/>
    <w:rsid w:val="00CC1682"/>
    <w:rsid w:val="00CC1BCC"/>
    <w:rsid w:val="00CC1DAF"/>
    <w:rsid w:val="00CC2160"/>
    <w:rsid w:val="00CC26DF"/>
    <w:rsid w:val="00CC2908"/>
    <w:rsid w:val="00CC2981"/>
    <w:rsid w:val="00CC3158"/>
    <w:rsid w:val="00CC325E"/>
    <w:rsid w:val="00CC38A9"/>
    <w:rsid w:val="00CC3C49"/>
    <w:rsid w:val="00CC3DBF"/>
    <w:rsid w:val="00CC405B"/>
    <w:rsid w:val="00CC4323"/>
    <w:rsid w:val="00CC560D"/>
    <w:rsid w:val="00CC56FE"/>
    <w:rsid w:val="00CC5EEE"/>
    <w:rsid w:val="00CC6338"/>
    <w:rsid w:val="00CC675E"/>
    <w:rsid w:val="00CC766F"/>
    <w:rsid w:val="00CD01BF"/>
    <w:rsid w:val="00CD0467"/>
    <w:rsid w:val="00CD0558"/>
    <w:rsid w:val="00CD0BAD"/>
    <w:rsid w:val="00CD15DA"/>
    <w:rsid w:val="00CD1766"/>
    <w:rsid w:val="00CD1D3E"/>
    <w:rsid w:val="00CD23EF"/>
    <w:rsid w:val="00CD2C23"/>
    <w:rsid w:val="00CD2C94"/>
    <w:rsid w:val="00CD32E4"/>
    <w:rsid w:val="00CD3623"/>
    <w:rsid w:val="00CD3C5B"/>
    <w:rsid w:val="00CD4177"/>
    <w:rsid w:val="00CD4D98"/>
    <w:rsid w:val="00CD5225"/>
    <w:rsid w:val="00CD5371"/>
    <w:rsid w:val="00CD58E0"/>
    <w:rsid w:val="00CD5C29"/>
    <w:rsid w:val="00CD6888"/>
    <w:rsid w:val="00CD73B0"/>
    <w:rsid w:val="00CD757E"/>
    <w:rsid w:val="00CD7D5E"/>
    <w:rsid w:val="00CE0FAE"/>
    <w:rsid w:val="00CE0FC6"/>
    <w:rsid w:val="00CE1331"/>
    <w:rsid w:val="00CE1669"/>
    <w:rsid w:val="00CE1B75"/>
    <w:rsid w:val="00CE23EB"/>
    <w:rsid w:val="00CE2E86"/>
    <w:rsid w:val="00CE3376"/>
    <w:rsid w:val="00CE354B"/>
    <w:rsid w:val="00CE3869"/>
    <w:rsid w:val="00CE3D48"/>
    <w:rsid w:val="00CE4138"/>
    <w:rsid w:val="00CE44AD"/>
    <w:rsid w:val="00CE52A6"/>
    <w:rsid w:val="00CE65E8"/>
    <w:rsid w:val="00CE68D3"/>
    <w:rsid w:val="00CE6F7E"/>
    <w:rsid w:val="00CF0407"/>
    <w:rsid w:val="00CF1319"/>
    <w:rsid w:val="00CF1373"/>
    <w:rsid w:val="00CF1B5F"/>
    <w:rsid w:val="00CF1E60"/>
    <w:rsid w:val="00CF226C"/>
    <w:rsid w:val="00CF22C6"/>
    <w:rsid w:val="00CF31C4"/>
    <w:rsid w:val="00CF37E6"/>
    <w:rsid w:val="00CF3AF9"/>
    <w:rsid w:val="00CF41FC"/>
    <w:rsid w:val="00CF43E3"/>
    <w:rsid w:val="00CF5262"/>
    <w:rsid w:val="00CF6AB1"/>
    <w:rsid w:val="00CF6BC8"/>
    <w:rsid w:val="00CF6BFC"/>
    <w:rsid w:val="00CF7723"/>
    <w:rsid w:val="00CF7799"/>
    <w:rsid w:val="00CF7B33"/>
    <w:rsid w:val="00CF7C03"/>
    <w:rsid w:val="00CF7E4F"/>
    <w:rsid w:val="00D01603"/>
    <w:rsid w:val="00D017F7"/>
    <w:rsid w:val="00D021A3"/>
    <w:rsid w:val="00D022D9"/>
    <w:rsid w:val="00D02966"/>
    <w:rsid w:val="00D02B1E"/>
    <w:rsid w:val="00D03C1D"/>
    <w:rsid w:val="00D03D3E"/>
    <w:rsid w:val="00D03E4F"/>
    <w:rsid w:val="00D03E85"/>
    <w:rsid w:val="00D04199"/>
    <w:rsid w:val="00D04F4E"/>
    <w:rsid w:val="00D060D4"/>
    <w:rsid w:val="00D06280"/>
    <w:rsid w:val="00D067C9"/>
    <w:rsid w:val="00D06D1B"/>
    <w:rsid w:val="00D108B3"/>
    <w:rsid w:val="00D11BFE"/>
    <w:rsid w:val="00D1261F"/>
    <w:rsid w:val="00D12925"/>
    <w:rsid w:val="00D12B5F"/>
    <w:rsid w:val="00D130BE"/>
    <w:rsid w:val="00D13244"/>
    <w:rsid w:val="00D132D2"/>
    <w:rsid w:val="00D133A0"/>
    <w:rsid w:val="00D1410D"/>
    <w:rsid w:val="00D15298"/>
    <w:rsid w:val="00D15AD8"/>
    <w:rsid w:val="00D15C17"/>
    <w:rsid w:val="00D15F24"/>
    <w:rsid w:val="00D163D6"/>
    <w:rsid w:val="00D16EE7"/>
    <w:rsid w:val="00D17FB0"/>
    <w:rsid w:val="00D2086E"/>
    <w:rsid w:val="00D21199"/>
    <w:rsid w:val="00D21BDD"/>
    <w:rsid w:val="00D21E8B"/>
    <w:rsid w:val="00D2290C"/>
    <w:rsid w:val="00D23720"/>
    <w:rsid w:val="00D23EC0"/>
    <w:rsid w:val="00D24239"/>
    <w:rsid w:val="00D24BED"/>
    <w:rsid w:val="00D254C7"/>
    <w:rsid w:val="00D25965"/>
    <w:rsid w:val="00D26361"/>
    <w:rsid w:val="00D301C6"/>
    <w:rsid w:val="00D30382"/>
    <w:rsid w:val="00D30A68"/>
    <w:rsid w:val="00D30F4A"/>
    <w:rsid w:val="00D31539"/>
    <w:rsid w:val="00D31917"/>
    <w:rsid w:val="00D320CE"/>
    <w:rsid w:val="00D330D1"/>
    <w:rsid w:val="00D3311C"/>
    <w:rsid w:val="00D33728"/>
    <w:rsid w:val="00D337FE"/>
    <w:rsid w:val="00D33A0D"/>
    <w:rsid w:val="00D3474D"/>
    <w:rsid w:val="00D34851"/>
    <w:rsid w:val="00D34EE0"/>
    <w:rsid w:val="00D35991"/>
    <w:rsid w:val="00D35D72"/>
    <w:rsid w:val="00D40049"/>
    <w:rsid w:val="00D40A41"/>
    <w:rsid w:val="00D40DFB"/>
    <w:rsid w:val="00D41831"/>
    <w:rsid w:val="00D42DC0"/>
    <w:rsid w:val="00D430FC"/>
    <w:rsid w:val="00D43264"/>
    <w:rsid w:val="00D437FD"/>
    <w:rsid w:val="00D440BC"/>
    <w:rsid w:val="00D4411D"/>
    <w:rsid w:val="00D4453E"/>
    <w:rsid w:val="00D449DB"/>
    <w:rsid w:val="00D44F47"/>
    <w:rsid w:val="00D4537A"/>
    <w:rsid w:val="00D458BB"/>
    <w:rsid w:val="00D4629D"/>
    <w:rsid w:val="00D46441"/>
    <w:rsid w:val="00D472B5"/>
    <w:rsid w:val="00D47568"/>
    <w:rsid w:val="00D47FC9"/>
    <w:rsid w:val="00D500A0"/>
    <w:rsid w:val="00D50428"/>
    <w:rsid w:val="00D506F0"/>
    <w:rsid w:val="00D509B1"/>
    <w:rsid w:val="00D514C9"/>
    <w:rsid w:val="00D51984"/>
    <w:rsid w:val="00D51E33"/>
    <w:rsid w:val="00D5245F"/>
    <w:rsid w:val="00D53166"/>
    <w:rsid w:val="00D53578"/>
    <w:rsid w:val="00D5365A"/>
    <w:rsid w:val="00D5371B"/>
    <w:rsid w:val="00D53931"/>
    <w:rsid w:val="00D540AD"/>
    <w:rsid w:val="00D548FC"/>
    <w:rsid w:val="00D5493F"/>
    <w:rsid w:val="00D54C3D"/>
    <w:rsid w:val="00D56460"/>
    <w:rsid w:val="00D57388"/>
    <w:rsid w:val="00D57628"/>
    <w:rsid w:val="00D60535"/>
    <w:rsid w:val="00D60739"/>
    <w:rsid w:val="00D60FB4"/>
    <w:rsid w:val="00D619D2"/>
    <w:rsid w:val="00D61F04"/>
    <w:rsid w:val="00D62588"/>
    <w:rsid w:val="00D62623"/>
    <w:rsid w:val="00D6265A"/>
    <w:rsid w:val="00D627C0"/>
    <w:rsid w:val="00D627C2"/>
    <w:rsid w:val="00D6298C"/>
    <w:rsid w:val="00D63859"/>
    <w:rsid w:val="00D63D89"/>
    <w:rsid w:val="00D645DD"/>
    <w:rsid w:val="00D6474F"/>
    <w:rsid w:val="00D6494E"/>
    <w:rsid w:val="00D649F9"/>
    <w:rsid w:val="00D64C09"/>
    <w:rsid w:val="00D64FCF"/>
    <w:rsid w:val="00D650F8"/>
    <w:rsid w:val="00D651FA"/>
    <w:rsid w:val="00D6574D"/>
    <w:rsid w:val="00D65AA1"/>
    <w:rsid w:val="00D661D0"/>
    <w:rsid w:val="00D666AA"/>
    <w:rsid w:val="00D66FD0"/>
    <w:rsid w:val="00D676E2"/>
    <w:rsid w:val="00D67867"/>
    <w:rsid w:val="00D67F33"/>
    <w:rsid w:val="00D70174"/>
    <w:rsid w:val="00D703FE"/>
    <w:rsid w:val="00D70D5D"/>
    <w:rsid w:val="00D70FD9"/>
    <w:rsid w:val="00D7152E"/>
    <w:rsid w:val="00D7155C"/>
    <w:rsid w:val="00D71A70"/>
    <w:rsid w:val="00D71F37"/>
    <w:rsid w:val="00D72426"/>
    <w:rsid w:val="00D728A2"/>
    <w:rsid w:val="00D72900"/>
    <w:rsid w:val="00D734E3"/>
    <w:rsid w:val="00D73C6D"/>
    <w:rsid w:val="00D740C5"/>
    <w:rsid w:val="00D743F7"/>
    <w:rsid w:val="00D74830"/>
    <w:rsid w:val="00D74AFB"/>
    <w:rsid w:val="00D74B19"/>
    <w:rsid w:val="00D74B1D"/>
    <w:rsid w:val="00D74E26"/>
    <w:rsid w:val="00D74FD0"/>
    <w:rsid w:val="00D75B8A"/>
    <w:rsid w:val="00D75D16"/>
    <w:rsid w:val="00D7609E"/>
    <w:rsid w:val="00D76ED3"/>
    <w:rsid w:val="00D77447"/>
    <w:rsid w:val="00D776C4"/>
    <w:rsid w:val="00D7782A"/>
    <w:rsid w:val="00D778FD"/>
    <w:rsid w:val="00D77DE8"/>
    <w:rsid w:val="00D77E3E"/>
    <w:rsid w:val="00D8003B"/>
    <w:rsid w:val="00D80F42"/>
    <w:rsid w:val="00D81BF0"/>
    <w:rsid w:val="00D82531"/>
    <w:rsid w:val="00D846B9"/>
    <w:rsid w:val="00D84D6E"/>
    <w:rsid w:val="00D84E36"/>
    <w:rsid w:val="00D85899"/>
    <w:rsid w:val="00D85ACA"/>
    <w:rsid w:val="00D86CB8"/>
    <w:rsid w:val="00D86FCE"/>
    <w:rsid w:val="00D87355"/>
    <w:rsid w:val="00D87378"/>
    <w:rsid w:val="00D87B06"/>
    <w:rsid w:val="00D87CE6"/>
    <w:rsid w:val="00D9084D"/>
    <w:rsid w:val="00D90DF5"/>
    <w:rsid w:val="00D91135"/>
    <w:rsid w:val="00D916C0"/>
    <w:rsid w:val="00D91920"/>
    <w:rsid w:val="00D91C5A"/>
    <w:rsid w:val="00D92726"/>
    <w:rsid w:val="00D927E5"/>
    <w:rsid w:val="00D928AB"/>
    <w:rsid w:val="00D931B1"/>
    <w:rsid w:val="00D93662"/>
    <w:rsid w:val="00D93E91"/>
    <w:rsid w:val="00D94FBD"/>
    <w:rsid w:val="00D95832"/>
    <w:rsid w:val="00D9594D"/>
    <w:rsid w:val="00D95DF9"/>
    <w:rsid w:val="00D95F51"/>
    <w:rsid w:val="00D961D6"/>
    <w:rsid w:val="00D96355"/>
    <w:rsid w:val="00D96D20"/>
    <w:rsid w:val="00D97C54"/>
    <w:rsid w:val="00DA0824"/>
    <w:rsid w:val="00DA0AB6"/>
    <w:rsid w:val="00DA1158"/>
    <w:rsid w:val="00DA12E6"/>
    <w:rsid w:val="00DA1542"/>
    <w:rsid w:val="00DA1801"/>
    <w:rsid w:val="00DA1B2D"/>
    <w:rsid w:val="00DA2291"/>
    <w:rsid w:val="00DA2458"/>
    <w:rsid w:val="00DA318E"/>
    <w:rsid w:val="00DA4518"/>
    <w:rsid w:val="00DA5C7C"/>
    <w:rsid w:val="00DA627F"/>
    <w:rsid w:val="00DA688A"/>
    <w:rsid w:val="00DA6D63"/>
    <w:rsid w:val="00DA7052"/>
    <w:rsid w:val="00DA73CE"/>
    <w:rsid w:val="00DA7E49"/>
    <w:rsid w:val="00DB0165"/>
    <w:rsid w:val="00DB0483"/>
    <w:rsid w:val="00DB0848"/>
    <w:rsid w:val="00DB1E03"/>
    <w:rsid w:val="00DB28EC"/>
    <w:rsid w:val="00DB3810"/>
    <w:rsid w:val="00DB3BB5"/>
    <w:rsid w:val="00DB3DA9"/>
    <w:rsid w:val="00DB4105"/>
    <w:rsid w:val="00DB49B5"/>
    <w:rsid w:val="00DB5703"/>
    <w:rsid w:val="00DB6349"/>
    <w:rsid w:val="00DB6ADB"/>
    <w:rsid w:val="00DB7952"/>
    <w:rsid w:val="00DB7957"/>
    <w:rsid w:val="00DB7AF4"/>
    <w:rsid w:val="00DB7F71"/>
    <w:rsid w:val="00DC025F"/>
    <w:rsid w:val="00DC05BB"/>
    <w:rsid w:val="00DC2488"/>
    <w:rsid w:val="00DC2C39"/>
    <w:rsid w:val="00DC320D"/>
    <w:rsid w:val="00DC3741"/>
    <w:rsid w:val="00DC3DF6"/>
    <w:rsid w:val="00DC43AC"/>
    <w:rsid w:val="00DC43F0"/>
    <w:rsid w:val="00DC4440"/>
    <w:rsid w:val="00DC483B"/>
    <w:rsid w:val="00DC4A00"/>
    <w:rsid w:val="00DC5365"/>
    <w:rsid w:val="00DC5B76"/>
    <w:rsid w:val="00DC5FEA"/>
    <w:rsid w:val="00DC6730"/>
    <w:rsid w:val="00DC7475"/>
    <w:rsid w:val="00DC7893"/>
    <w:rsid w:val="00DC7A61"/>
    <w:rsid w:val="00DD0621"/>
    <w:rsid w:val="00DD07FD"/>
    <w:rsid w:val="00DD0A3F"/>
    <w:rsid w:val="00DD0DE6"/>
    <w:rsid w:val="00DD24B6"/>
    <w:rsid w:val="00DD2930"/>
    <w:rsid w:val="00DD2EBC"/>
    <w:rsid w:val="00DD36BD"/>
    <w:rsid w:val="00DD3C39"/>
    <w:rsid w:val="00DD4448"/>
    <w:rsid w:val="00DD4EEF"/>
    <w:rsid w:val="00DD5345"/>
    <w:rsid w:val="00DD5885"/>
    <w:rsid w:val="00DD5DC8"/>
    <w:rsid w:val="00DD6A49"/>
    <w:rsid w:val="00DD712D"/>
    <w:rsid w:val="00DD71DC"/>
    <w:rsid w:val="00DD75C9"/>
    <w:rsid w:val="00DD7830"/>
    <w:rsid w:val="00DE0678"/>
    <w:rsid w:val="00DE08C9"/>
    <w:rsid w:val="00DE0A85"/>
    <w:rsid w:val="00DE0A9A"/>
    <w:rsid w:val="00DE1126"/>
    <w:rsid w:val="00DE1B7D"/>
    <w:rsid w:val="00DE2146"/>
    <w:rsid w:val="00DE27E0"/>
    <w:rsid w:val="00DE31CB"/>
    <w:rsid w:val="00DE33D6"/>
    <w:rsid w:val="00DE371E"/>
    <w:rsid w:val="00DE37E1"/>
    <w:rsid w:val="00DE3970"/>
    <w:rsid w:val="00DE3C6B"/>
    <w:rsid w:val="00DE405A"/>
    <w:rsid w:val="00DE419A"/>
    <w:rsid w:val="00DE41E6"/>
    <w:rsid w:val="00DE4465"/>
    <w:rsid w:val="00DE4A6C"/>
    <w:rsid w:val="00DE4A8A"/>
    <w:rsid w:val="00DE4FFD"/>
    <w:rsid w:val="00DE5270"/>
    <w:rsid w:val="00DE5427"/>
    <w:rsid w:val="00DE5D12"/>
    <w:rsid w:val="00DE651E"/>
    <w:rsid w:val="00DE66D9"/>
    <w:rsid w:val="00DE687A"/>
    <w:rsid w:val="00DE7F48"/>
    <w:rsid w:val="00DF0160"/>
    <w:rsid w:val="00DF06A5"/>
    <w:rsid w:val="00DF10DE"/>
    <w:rsid w:val="00DF1252"/>
    <w:rsid w:val="00DF1389"/>
    <w:rsid w:val="00DF145A"/>
    <w:rsid w:val="00DF177E"/>
    <w:rsid w:val="00DF1789"/>
    <w:rsid w:val="00DF2509"/>
    <w:rsid w:val="00DF283E"/>
    <w:rsid w:val="00DF296A"/>
    <w:rsid w:val="00DF2CEF"/>
    <w:rsid w:val="00DF2D18"/>
    <w:rsid w:val="00DF3D70"/>
    <w:rsid w:val="00DF538B"/>
    <w:rsid w:val="00DF5666"/>
    <w:rsid w:val="00DF5673"/>
    <w:rsid w:val="00DF5796"/>
    <w:rsid w:val="00DF5CBB"/>
    <w:rsid w:val="00DF6003"/>
    <w:rsid w:val="00DF65F2"/>
    <w:rsid w:val="00DF6855"/>
    <w:rsid w:val="00DF6DFF"/>
    <w:rsid w:val="00DF7772"/>
    <w:rsid w:val="00DF77E8"/>
    <w:rsid w:val="00DF7C39"/>
    <w:rsid w:val="00E01078"/>
    <w:rsid w:val="00E012C9"/>
    <w:rsid w:val="00E02350"/>
    <w:rsid w:val="00E02698"/>
    <w:rsid w:val="00E02811"/>
    <w:rsid w:val="00E03885"/>
    <w:rsid w:val="00E05110"/>
    <w:rsid w:val="00E05DA7"/>
    <w:rsid w:val="00E05F67"/>
    <w:rsid w:val="00E06063"/>
    <w:rsid w:val="00E07B2F"/>
    <w:rsid w:val="00E07C5F"/>
    <w:rsid w:val="00E1021D"/>
    <w:rsid w:val="00E102A3"/>
    <w:rsid w:val="00E10EDF"/>
    <w:rsid w:val="00E1149B"/>
    <w:rsid w:val="00E119CF"/>
    <w:rsid w:val="00E11DAF"/>
    <w:rsid w:val="00E12594"/>
    <w:rsid w:val="00E12C1F"/>
    <w:rsid w:val="00E13850"/>
    <w:rsid w:val="00E1398D"/>
    <w:rsid w:val="00E13B2B"/>
    <w:rsid w:val="00E14376"/>
    <w:rsid w:val="00E1440B"/>
    <w:rsid w:val="00E14998"/>
    <w:rsid w:val="00E14DE9"/>
    <w:rsid w:val="00E15234"/>
    <w:rsid w:val="00E161FA"/>
    <w:rsid w:val="00E166F7"/>
    <w:rsid w:val="00E175A7"/>
    <w:rsid w:val="00E17D58"/>
    <w:rsid w:val="00E20703"/>
    <w:rsid w:val="00E20ED7"/>
    <w:rsid w:val="00E210ED"/>
    <w:rsid w:val="00E22034"/>
    <w:rsid w:val="00E2236A"/>
    <w:rsid w:val="00E224F3"/>
    <w:rsid w:val="00E22800"/>
    <w:rsid w:val="00E22F41"/>
    <w:rsid w:val="00E2313F"/>
    <w:rsid w:val="00E23988"/>
    <w:rsid w:val="00E24207"/>
    <w:rsid w:val="00E247A3"/>
    <w:rsid w:val="00E24EEB"/>
    <w:rsid w:val="00E263A6"/>
    <w:rsid w:val="00E26559"/>
    <w:rsid w:val="00E2682F"/>
    <w:rsid w:val="00E26EEC"/>
    <w:rsid w:val="00E2711E"/>
    <w:rsid w:val="00E27718"/>
    <w:rsid w:val="00E27A45"/>
    <w:rsid w:val="00E27D26"/>
    <w:rsid w:val="00E27DB6"/>
    <w:rsid w:val="00E30321"/>
    <w:rsid w:val="00E304C6"/>
    <w:rsid w:val="00E30571"/>
    <w:rsid w:val="00E30C29"/>
    <w:rsid w:val="00E30D43"/>
    <w:rsid w:val="00E313BF"/>
    <w:rsid w:val="00E3143C"/>
    <w:rsid w:val="00E31FDA"/>
    <w:rsid w:val="00E32121"/>
    <w:rsid w:val="00E3216B"/>
    <w:rsid w:val="00E328EB"/>
    <w:rsid w:val="00E32E88"/>
    <w:rsid w:val="00E33309"/>
    <w:rsid w:val="00E337D9"/>
    <w:rsid w:val="00E3387B"/>
    <w:rsid w:val="00E3417C"/>
    <w:rsid w:val="00E34631"/>
    <w:rsid w:val="00E35283"/>
    <w:rsid w:val="00E360E9"/>
    <w:rsid w:val="00E365D3"/>
    <w:rsid w:val="00E36AAA"/>
    <w:rsid w:val="00E3782E"/>
    <w:rsid w:val="00E37912"/>
    <w:rsid w:val="00E4023C"/>
    <w:rsid w:val="00E40700"/>
    <w:rsid w:val="00E4071E"/>
    <w:rsid w:val="00E40843"/>
    <w:rsid w:val="00E4227E"/>
    <w:rsid w:val="00E42435"/>
    <w:rsid w:val="00E424A7"/>
    <w:rsid w:val="00E42781"/>
    <w:rsid w:val="00E4281E"/>
    <w:rsid w:val="00E42AA3"/>
    <w:rsid w:val="00E43730"/>
    <w:rsid w:val="00E43896"/>
    <w:rsid w:val="00E44097"/>
    <w:rsid w:val="00E44A9C"/>
    <w:rsid w:val="00E45540"/>
    <w:rsid w:val="00E4554F"/>
    <w:rsid w:val="00E4556F"/>
    <w:rsid w:val="00E45CDD"/>
    <w:rsid w:val="00E46462"/>
    <w:rsid w:val="00E46FF1"/>
    <w:rsid w:val="00E47016"/>
    <w:rsid w:val="00E47A9B"/>
    <w:rsid w:val="00E47BE4"/>
    <w:rsid w:val="00E50030"/>
    <w:rsid w:val="00E50725"/>
    <w:rsid w:val="00E50BBF"/>
    <w:rsid w:val="00E510B8"/>
    <w:rsid w:val="00E521BA"/>
    <w:rsid w:val="00E52213"/>
    <w:rsid w:val="00E52D04"/>
    <w:rsid w:val="00E52F5D"/>
    <w:rsid w:val="00E53413"/>
    <w:rsid w:val="00E5370A"/>
    <w:rsid w:val="00E53966"/>
    <w:rsid w:val="00E53F38"/>
    <w:rsid w:val="00E54952"/>
    <w:rsid w:val="00E54E1F"/>
    <w:rsid w:val="00E551C6"/>
    <w:rsid w:val="00E5596A"/>
    <w:rsid w:val="00E55DCA"/>
    <w:rsid w:val="00E55DF5"/>
    <w:rsid w:val="00E56097"/>
    <w:rsid w:val="00E56EDE"/>
    <w:rsid w:val="00E57055"/>
    <w:rsid w:val="00E57294"/>
    <w:rsid w:val="00E574E2"/>
    <w:rsid w:val="00E57B0B"/>
    <w:rsid w:val="00E57E8A"/>
    <w:rsid w:val="00E6033B"/>
    <w:rsid w:val="00E60396"/>
    <w:rsid w:val="00E60569"/>
    <w:rsid w:val="00E60825"/>
    <w:rsid w:val="00E60B42"/>
    <w:rsid w:val="00E610D4"/>
    <w:rsid w:val="00E61692"/>
    <w:rsid w:val="00E61D57"/>
    <w:rsid w:val="00E61E2C"/>
    <w:rsid w:val="00E61F99"/>
    <w:rsid w:val="00E62002"/>
    <w:rsid w:val="00E622BE"/>
    <w:rsid w:val="00E6239A"/>
    <w:rsid w:val="00E62752"/>
    <w:rsid w:val="00E62796"/>
    <w:rsid w:val="00E63B1A"/>
    <w:rsid w:val="00E64235"/>
    <w:rsid w:val="00E64420"/>
    <w:rsid w:val="00E647C5"/>
    <w:rsid w:val="00E64A8B"/>
    <w:rsid w:val="00E64C64"/>
    <w:rsid w:val="00E64F9E"/>
    <w:rsid w:val="00E65C0F"/>
    <w:rsid w:val="00E6609E"/>
    <w:rsid w:val="00E66AF3"/>
    <w:rsid w:val="00E66EAB"/>
    <w:rsid w:val="00E670A4"/>
    <w:rsid w:val="00E67AEE"/>
    <w:rsid w:val="00E67C55"/>
    <w:rsid w:val="00E700D7"/>
    <w:rsid w:val="00E7016C"/>
    <w:rsid w:val="00E70A46"/>
    <w:rsid w:val="00E70B8A"/>
    <w:rsid w:val="00E71189"/>
    <w:rsid w:val="00E71426"/>
    <w:rsid w:val="00E717F9"/>
    <w:rsid w:val="00E71C94"/>
    <w:rsid w:val="00E72A77"/>
    <w:rsid w:val="00E72E46"/>
    <w:rsid w:val="00E737AC"/>
    <w:rsid w:val="00E737F9"/>
    <w:rsid w:val="00E74BF9"/>
    <w:rsid w:val="00E74E55"/>
    <w:rsid w:val="00E74FEC"/>
    <w:rsid w:val="00E74FF0"/>
    <w:rsid w:val="00E75202"/>
    <w:rsid w:val="00E7542C"/>
    <w:rsid w:val="00E75E88"/>
    <w:rsid w:val="00E769D9"/>
    <w:rsid w:val="00E77128"/>
    <w:rsid w:val="00E7712E"/>
    <w:rsid w:val="00E77902"/>
    <w:rsid w:val="00E80009"/>
    <w:rsid w:val="00E8045C"/>
    <w:rsid w:val="00E80F64"/>
    <w:rsid w:val="00E80F98"/>
    <w:rsid w:val="00E81059"/>
    <w:rsid w:val="00E8140B"/>
    <w:rsid w:val="00E815DD"/>
    <w:rsid w:val="00E81FE9"/>
    <w:rsid w:val="00E8355B"/>
    <w:rsid w:val="00E83653"/>
    <w:rsid w:val="00E8457E"/>
    <w:rsid w:val="00E84BCF"/>
    <w:rsid w:val="00E862F0"/>
    <w:rsid w:val="00E86C25"/>
    <w:rsid w:val="00E87928"/>
    <w:rsid w:val="00E87B7F"/>
    <w:rsid w:val="00E87D31"/>
    <w:rsid w:val="00E90C21"/>
    <w:rsid w:val="00E91168"/>
    <w:rsid w:val="00E9148E"/>
    <w:rsid w:val="00E917AE"/>
    <w:rsid w:val="00E91F73"/>
    <w:rsid w:val="00E92304"/>
    <w:rsid w:val="00E924ED"/>
    <w:rsid w:val="00E9268C"/>
    <w:rsid w:val="00E930B7"/>
    <w:rsid w:val="00E9358D"/>
    <w:rsid w:val="00E938AA"/>
    <w:rsid w:val="00E93915"/>
    <w:rsid w:val="00E9455F"/>
    <w:rsid w:val="00E94C52"/>
    <w:rsid w:val="00E94D51"/>
    <w:rsid w:val="00E95BD1"/>
    <w:rsid w:val="00E95CA1"/>
    <w:rsid w:val="00E967A7"/>
    <w:rsid w:val="00E97779"/>
    <w:rsid w:val="00E97B60"/>
    <w:rsid w:val="00E97E71"/>
    <w:rsid w:val="00EA00FD"/>
    <w:rsid w:val="00EA08AC"/>
    <w:rsid w:val="00EA1681"/>
    <w:rsid w:val="00EA19D7"/>
    <w:rsid w:val="00EA1A59"/>
    <w:rsid w:val="00EA35F2"/>
    <w:rsid w:val="00EA365A"/>
    <w:rsid w:val="00EA3A52"/>
    <w:rsid w:val="00EA48A7"/>
    <w:rsid w:val="00EA4C14"/>
    <w:rsid w:val="00EA6118"/>
    <w:rsid w:val="00EA64D3"/>
    <w:rsid w:val="00EA6851"/>
    <w:rsid w:val="00EA6A40"/>
    <w:rsid w:val="00EA6C10"/>
    <w:rsid w:val="00EA71B1"/>
    <w:rsid w:val="00EA7A02"/>
    <w:rsid w:val="00EA7D00"/>
    <w:rsid w:val="00EA7DDF"/>
    <w:rsid w:val="00EB0071"/>
    <w:rsid w:val="00EB106C"/>
    <w:rsid w:val="00EB149D"/>
    <w:rsid w:val="00EB20C9"/>
    <w:rsid w:val="00EB2196"/>
    <w:rsid w:val="00EB2597"/>
    <w:rsid w:val="00EB3279"/>
    <w:rsid w:val="00EB36D9"/>
    <w:rsid w:val="00EB4406"/>
    <w:rsid w:val="00EB47F3"/>
    <w:rsid w:val="00EB5742"/>
    <w:rsid w:val="00EB66AD"/>
    <w:rsid w:val="00EB6AE2"/>
    <w:rsid w:val="00EB6B7A"/>
    <w:rsid w:val="00EC022B"/>
    <w:rsid w:val="00EC0622"/>
    <w:rsid w:val="00EC1918"/>
    <w:rsid w:val="00EC19BC"/>
    <w:rsid w:val="00EC205B"/>
    <w:rsid w:val="00EC2403"/>
    <w:rsid w:val="00EC28CE"/>
    <w:rsid w:val="00EC2E50"/>
    <w:rsid w:val="00EC318A"/>
    <w:rsid w:val="00EC412F"/>
    <w:rsid w:val="00EC41FC"/>
    <w:rsid w:val="00EC45B9"/>
    <w:rsid w:val="00EC57ED"/>
    <w:rsid w:val="00EC5C3B"/>
    <w:rsid w:val="00EC6873"/>
    <w:rsid w:val="00EC6BCB"/>
    <w:rsid w:val="00EC6FE8"/>
    <w:rsid w:val="00ED012B"/>
    <w:rsid w:val="00ED095C"/>
    <w:rsid w:val="00ED0D74"/>
    <w:rsid w:val="00ED0ECE"/>
    <w:rsid w:val="00ED155F"/>
    <w:rsid w:val="00ED16C4"/>
    <w:rsid w:val="00ED1E04"/>
    <w:rsid w:val="00ED22D3"/>
    <w:rsid w:val="00ED34E6"/>
    <w:rsid w:val="00ED4517"/>
    <w:rsid w:val="00ED4A9B"/>
    <w:rsid w:val="00ED6591"/>
    <w:rsid w:val="00ED737B"/>
    <w:rsid w:val="00ED7611"/>
    <w:rsid w:val="00ED7A90"/>
    <w:rsid w:val="00EE01A4"/>
    <w:rsid w:val="00EE05C5"/>
    <w:rsid w:val="00EE0F8C"/>
    <w:rsid w:val="00EE1BF0"/>
    <w:rsid w:val="00EE1EF5"/>
    <w:rsid w:val="00EE281B"/>
    <w:rsid w:val="00EE2B88"/>
    <w:rsid w:val="00EE3A28"/>
    <w:rsid w:val="00EE3BA0"/>
    <w:rsid w:val="00EE3F99"/>
    <w:rsid w:val="00EE3FCA"/>
    <w:rsid w:val="00EE4044"/>
    <w:rsid w:val="00EE4343"/>
    <w:rsid w:val="00EE43B5"/>
    <w:rsid w:val="00EE4A02"/>
    <w:rsid w:val="00EE5255"/>
    <w:rsid w:val="00EE5366"/>
    <w:rsid w:val="00EE5709"/>
    <w:rsid w:val="00EE59C3"/>
    <w:rsid w:val="00EE5C70"/>
    <w:rsid w:val="00EE6F7A"/>
    <w:rsid w:val="00EE7882"/>
    <w:rsid w:val="00EE7A79"/>
    <w:rsid w:val="00EE7E4C"/>
    <w:rsid w:val="00EF0980"/>
    <w:rsid w:val="00EF0AE5"/>
    <w:rsid w:val="00EF0E2F"/>
    <w:rsid w:val="00EF1375"/>
    <w:rsid w:val="00EF1D74"/>
    <w:rsid w:val="00EF1DF0"/>
    <w:rsid w:val="00EF2E00"/>
    <w:rsid w:val="00EF3334"/>
    <w:rsid w:val="00EF34BD"/>
    <w:rsid w:val="00EF381E"/>
    <w:rsid w:val="00EF3A32"/>
    <w:rsid w:val="00EF3B01"/>
    <w:rsid w:val="00EF40A4"/>
    <w:rsid w:val="00EF4A4F"/>
    <w:rsid w:val="00EF58F4"/>
    <w:rsid w:val="00EF6EB9"/>
    <w:rsid w:val="00EF6F6C"/>
    <w:rsid w:val="00EF7DB9"/>
    <w:rsid w:val="00F01383"/>
    <w:rsid w:val="00F02672"/>
    <w:rsid w:val="00F0269F"/>
    <w:rsid w:val="00F02930"/>
    <w:rsid w:val="00F030D7"/>
    <w:rsid w:val="00F039ED"/>
    <w:rsid w:val="00F03EEC"/>
    <w:rsid w:val="00F040AE"/>
    <w:rsid w:val="00F041C6"/>
    <w:rsid w:val="00F0494B"/>
    <w:rsid w:val="00F04BFA"/>
    <w:rsid w:val="00F052C7"/>
    <w:rsid w:val="00F06DA1"/>
    <w:rsid w:val="00F06F77"/>
    <w:rsid w:val="00F072E6"/>
    <w:rsid w:val="00F075BA"/>
    <w:rsid w:val="00F07D39"/>
    <w:rsid w:val="00F07F88"/>
    <w:rsid w:val="00F1006B"/>
    <w:rsid w:val="00F1102D"/>
    <w:rsid w:val="00F11205"/>
    <w:rsid w:val="00F12391"/>
    <w:rsid w:val="00F13C08"/>
    <w:rsid w:val="00F13E70"/>
    <w:rsid w:val="00F141D0"/>
    <w:rsid w:val="00F14BFB"/>
    <w:rsid w:val="00F14C43"/>
    <w:rsid w:val="00F150E8"/>
    <w:rsid w:val="00F159EE"/>
    <w:rsid w:val="00F15A11"/>
    <w:rsid w:val="00F15C6C"/>
    <w:rsid w:val="00F15F4C"/>
    <w:rsid w:val="00F17054"/>
    <w:rsid w:val="00F17122"/>
    <w:rsid w:val="00F17A63"/>
    <w:rsid w:val="00F17EB0"/>
    <w:rsid w:val="00F17F50"/>
    <w:rsid w:val="00F20532"/>
    <w:rsid w:val="00F206B7"/>
    <w:rsid w:val="00F21205"/>
    <w:rsid w:val="00F2177C"/>
    <w:rsid w:val="00F21D09"/>
    <w:rsid w:val="00F21FA0"/>
    <w:rsid w:val="00F22095"/>
    <w:rsid w:val="00F22D30"/>
    <w:rsid w:val="00F22EB7"/>
    <w:rsid w:val="00F23E52"/>
    <w:rsid w:val="00F240EA"/>
    <w:rsid w:val="00F24812"/>
    <w:rsid w:val="00F24D47"/>
    <w:rsid w:val="00F26293"/>
    <w:rsid w:val="00F268C7"/>
    <w:rsid w:val="00F26BC6"/>
    <w:rsid w:val="00F27223"/>
    <w:rsid w:val="00F27571"/>
    <w:rsid w:val="00F2759A"/>
    <w:rsid w:val="00F30595"/>
    <w:rsid w:val="00F307D9"/>
    <w:rsid w:val="00F3111B"/>
    <w:rsid w:val="00F3124E"/>
    <w:rsid w:val="00F3185D"/>
    <w:rsid w:val="00F31BB9"/>
    <w:rsid w:val="00F31E86"/>
    <w:rsid w:val="00F320AF"/>
    <w:rsid w:val="00F32E19"/>
    <w:rsid w:val="00F3321A"/>
    <w:rsid w:val="00F33730"/>
    <w:rsid w:val="00F341ED"/>
    <w:rsid w:val="00F34A2D"/>
    <w:rsid w:val="00F34EE8"/>
    <w:rsid w:val="00F36052"/>
    <w:rsid w:val="00F36EC6"/>
    <w:rsid w:val="00F36F25"/>
    <w:rsid w:val="00F371E5"/>
    <w:rsid w:val="00F37298"/>
    <w:rsid w:val="00F37893"/>
    <w:rsid w:val="00F403DF"/>
    <w:rsid w:val="00F40984"/>
    <w:rsid w:val="00F40D98"/>
    <w:rsid w:val="00F4107D"/>
    <w:rsid w:val="00F41528"/>
    <w:rsid w:val="00F424E1"/>
    <w:rsid w:val="00F428AD"/>
    <w:rsid w:val="00F42952"/>
    <w:rsid w:val="00F42CCE"/>
    <w:rsid w:val="00F42E89"/>
    <w:rsid w:val="00F435F7"/>
    <w:rsid w:val="00F43957"/>
    <w:rsid w:val="00F44FCE"/>
    <w:rsid w:val="00F45A20"/>
    <w:rsid w:val="00F46313"/>
    <w:rsid w:val="00F4640B"/>
    <w:rsid w:val="00F4669F"/>
    <w:rsid w:val="00F471E3"/>
    <w:rsid w:val="00F473A8"/>
    <w:rsid w:val="00F5039A"/>
    <w:rsid w:val="00F504FC"/>
    <w:rsid w:val="00F5131C"/>
    <w:rsid w:val="00F526AF"/>
    <w:rsid w:val="00F5272B"/>
    <w:rsid w:val="00F53043"/>
    <w:rsid w:val="00F531E7"/>
    <w:rsid w:val="00F53B02"/>
    <w:rsid w:val="00F53B17"/>
    <w:rsid w:val="00F54009"/>
    <w:rsid w:val="00F5417C"/>
    <w:rsid w:val="00F54B25"/>
    <w:rsid w:val="00F54B57"/>
    <w:rsid w:val="00F54C19"/>
    <w:rsid w:val="00F55064"/>
    <w:rsid w:val="00F55464"/>
    <w:rsid w:val="00F55FD3"/>
    <w:rsid w:val="00F561A3"/>
    <w:rsid w:val="00F56F5B"/>
    <w:rsid w:val="00F60322"/>
    <w:rsid w:val="00F60324"/>
    <w:rsid w:val="00F607E1"/>
    <w:rsid w:val="00F6081F"/>
    <w:rsid w:val="00F60969"/>
    <w:rsid w:val="00F60FFB"/>
    <w:rsid w:val="00F6120C"/>
    <w:rsid w:val="00F61AC3"/>
    <w:rsid w:val="00F61FFC"/>
    <w:rsid w:val="00F62E63"/>
    <w:rsid w:val="00F635B7"/>
    <w:rsid w:val="00F63B19"/>
    <w:rsid w:val="00F64125"/>
    <w:rsid w:val="00F64751"/>
    <w:rsid w:val="00F64A31"/>
    <w:rsid w:val="00F64EDA"/>
    <w:rsid w:val="00F6529B"/>
    <w:rsid w:val="00F6536E"/>
    <w:rsid w:val="00F6555A"/>
    <w:rsid w:val="00F657F7"/>
    <w:rsid w:val="00F65E6E"/>
    <w:rsid w:val="00F666B0"/>
    <w:rsid w:val="00F66E6B"/>
    <w:rsid w:val="00F671AC"/>
    <w:rsid w:val="00F672B3"/>
    <w:rsid w:val="00F672FC"/>
    <w:rsid w:val="00F673A6"/>
    <w:rsid w:val="00F70D70"/>
    <w:rsid w:val="00F70EA6"/>
    <w:rsid w:val="00F71131"/>
    <w:rsid w:val="00F71359"/>
    <w:rsid w:val="00F71476"/>
    <w:rsid w:val="00F7198F"/>
    <w:rsid w:val="00F72749"/>
    <w:rsid w:val="00F72F39"/>
    <w:rsid w:val="00F73283"/>
    <w:rsid w:val="00F7348E"/>
    <w:rsid w:val="00F73DF8"/>
    <w:rsid w:val="00F743BC"/>
    <w:rsid w:val="00F75208"/>
    <w:rsid w:val="00F75318"/>
    <w:rsid w:val="00F75358"/>
    <w:rsid w:val="00F75CC4"/>
    <w:rsid w:val="00F75FA5"/>
    <w:rsid w:val="00F76A23"/>
    <w:rsid w:val="00F7724B"/>
    <w:rsid w:val="00F7754E"/>
    <w:rsid w:val="00F776CD"/>
    <w:rsid w:val="00F7787C"/>
    <w:rsid w:val="00F800C3"/>
    <w:rsid w:val="00F80360"/>
    <w:rsid w:val="00F80384"/>
    <w:rsid w:val="00F803DD"/>
    <w:rsid w:val="00F80E2E"/>
    <w:rsid w:val="00F80EDA"/>
    <w:rsid w:val="00F81786"/>
    <w:rsid w:val="00F81F97"/>
    <w:rsid w:val="00F82130"/>
    <w:rsid w:val="00F82613"/>
    <w:rsid w:val="00F826FF"/>
    <w:rsid w:val="00F82A88"/>
    <w:rsid w:val="00F82DD9"/>
    <w:rsid w:val="00F83189"/>
    <w:rsid w:val="00F832E8"/>
    <w:rsid w:val="00F834C6"/>
    <w:rsid w:val="00F83586"/>
    <w:rsid w:val="00F84087"/>
    <w:rsid w:val="00F84317"/>
    <w:rsid w:val="00F84990"/>
    <w:rsid w:val="00F84B4D"/>
    <w:rsid w:val="00F84C78"/>
    <w:rsid w:val="00F851EB"/>
    <w:rsid w:val="00F85741"/>
    <w:rsid w:val="00F861F0"/>
    <w:rsid w:val="00F86432"/>
    <w:rsid w:val="00F86B69"/>
    <w:rsid w:val="00F86F2E"/>
    <w:rsid w:val="00F8711C"/>
    <w:rsid w:val="00F8798C"/>
    <w:rsid w:val="00F87D41"/>
    <w:rsid w:val="00F87EFA"/>
    <w:rsid w:val="00F9022A"/>
    <w:rsid w:val="00F9055A"/>
    <w:rsid w:val="00F90824"/>
    <w:rsid w:val="00F90F5E"/>
    <w:rsid w:val="00F91CEC"/>
    <w:rsid w:val="00F921A4"/>
    <w:rsid w:val="00F92EC6"/>
    <w:rsid w:val="00F93BEA"/>
    <w:rsid w:val="00F94B5A"/>
    <w:rsid w:val="00F94BC4"/>
    <w:rsid w:val="00F94C79"/>
    <w:rsid w:val="00F9545A"/>
    <w:rsid w:val="00F95BF8"/>
    <w:rsid w:val="00F95BFD"/>
    <w:rsid w:val="00F95C56"/>
    <w:rsid w:val="00F96AC4"/>
    <w:rsid w:val="00F973A1"/>
    <w:rsid w:val="00F975E9"/>
    <w:rsid w:val="00F97715"/>
    <w:rsid w:val="00FA091D"/>
    <w:rsid w:val="00FA0D10"/>
    <w:rsid w:val="00FA0D79"/>
    <w:rsid w:val="00FA0E83"/>
    <w:rsid w:val="00FA0FA8"/>
    <w:rsid w:val="00FA145C"/>
    <w:rsid w:val="00FA18CD"/>
    <w:rsid w:val="00FA19C5"/>
    <w:rsid w:val="00FA1C84"/>
    <w:rsid w:val="00FA1F11"/>
    <w:rsid w:val="00FA2117"/>
    <w:rsid w:val="00FA21BC"/>
    <w:rsid w:val="00FA22AA"/>
    <w:rsid w:val="00FA3064"/>
    <w:rsid w:val="00FA38AC"/>
    <w:rsid w:val="00FA3C79"/>
    <w:rsid w:val="00FA453E"/>
    <w:rsid w:val="00FA4C99"/>
    <w:rsid w:val="00FA632A"/>
    <w:rsid w:val="00FA6A22"/>
    <w:rsid w:val="00FA6A75"/>
    <w:rsid w:val="00FB1915"/>
    <w:rsid w:val="00FB19FC"/>
    <w:rsid w:val="00FB1A46"/>
    <w:rsid w:val="00FB2144"/>
    <w:rsid w:val="00FB2319"/>
    <w:rsid w:val="00FB369D"/>
    <w:rsid w:val="00FB3A8A"/>
    <w:rsid w:val="00FB4392"/>
    <w:rsid w:val="00FB4936"/>
    <w:rsid w:val="00FB6E1A"/>
    <w:rsid w:val="00FB783B"/>
    <w:rsid w:val="00FB78BA"/>
    <w:rsid w:val="00FB7E78"/>
    <w:rsid w:val="00FB7F20"/>
    <w:rsid w:val="00FC0230"/>
    <w:rsid w:val="00FC08B4"/>
    <w:rsid w:val="00FC1071"/>
    <w:rsid w:val="00FC1F46"/>
    <w:rsid w:val="00FC22D9"/>
    <w:rsid w:val="00FC30FC"/>
    <w:rsid w:val="00FC338E"/>
    <w:rsid w:val="00FC4BE9"/>
    <w:rsid w:val="00FC4C79"/>
    <w:rsid w:val="00FC4ED0"/>
    <w:rsid w:val="00FC51EF"/>
    <w:rsid w:val="00FC554D"/>
    <w:rsid w:val="00FC71C4"/>
    <w:rsid w:val="00FC7590"/>
    <w:rsid w:val="00FC7E56"/>
    <w:rsid w:val="00FD0342"/>
    <w:rsid w:val="00FD09C1"/>
    <w:rsid w:val="00FD1ADA"/>
    <w:rsid w:val="00FD21C2"/>
    <w:rsid w:val="00FD27E5"/>
    <w:rsid w:val="00FD35DF"/>
    <w:rsid w:val="00FD3913"/>
    <w:rsid w:val="00FD454D"/>
    <w:rsid w:val="00FD4577"/>
    <w:rsid w:val="00FD47D3"/>
    <w:rsid w:val="00FD49D1"/>
    <w:rsid w:val="00FD5B63"/>
    <w:rsid w:val="00FD5B83"/>
    <w:rsid w:val="00FD5CD1"/>
    <w:rsid w:val="00FD6280"/>
    <w:rsid w:val="00FD737C"/>
    <w:rsid w:val="00FD75BF"/>
    <w:rsid w:val="00FD7686"/>
    <w:rsid w:val="00FD794D"/>
    <w:rsid w:val="00FE04D9"/>
    <w:rsid w:val="00FE0A0B"/>
    <w:rsid w:val="00FE0ED3"/>
    <w:rsid w:val="00FE1015"/>
    <w:rsid w:val="00FE11D1"/>
    <w:rsid w:val="00FE24E6"/>
    <w:rsid w:val="00FE323D"/>
    <w:rsid w:val="00FE3DD9"/>
    <w:rsid w:val="00FE3FCA"/>
    <w:rsid w:val="00FE413E"/>
    <w:rsid w:val="00FE52B7"/>
    <w:rsid w:val="00FE6348"/>
    <w:rsid w:val="00FE65F4"/>
    <w:rsid w:val="00FE665C"/>
    <w:rsid w:val="00FE6D65"/>
    <w:rsid w:val="00FE7D5F"/>
    <w:rsid w:val="00FF0420"/>
    <w:rsid w:val="00FF0736"/>
    <w:rsid w:val="00FF0D37"/>
    <w:rsid w:val="00FF11F1"/>
    <w:rsid w:val="00FF212C"/>
    <w:rsid w:val="00FF23CA"/>
    <w:rsid w:val="00FF2B07"/>
    <w:rsid w:val="00FF2F41"/>
    <w:rsid w:val="00FF3147"/>
    <w:rsid w:val="00FF328A"/>
    <w:rsid w:val="00FF3335"/>
    <w:rsid w:val="00FF34ED"/>
    <w:rsid w:val="00FF385F"/>
    <w:rsid w:val="00FF3F6B"/>
    <w:rsid w:val="00FF43D9"/>
    <w:rsid w:val="00FF4924"/>
    <w:rsid w:val="00FF4995"/>
    <w:rsid w:val="00FF5312"/>
    <w:rsid w:val="00FF5ABE"/>
    <w:rsid w:val="00FF5D50"/>
    <w:rsid w:val="00FF60E6"/>
    <w:rsid w:val="00FF644A"/>
    <w:rsid w:val="00FF6DC3"/>
    <w:rsid w:val="00FF6E48"/>
    <w:rsid w:val="00FF6F97"/>
    <w:rsid w:val="00FF757E"/>
    <w:rsid w:val="00FF7C35"/>
    <w:rsid w:val="00FF7DB6"/>
    <w:rsid w:val="00FF7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4C5996-D58C-4B16-A5E6-8F3D359F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57"/>
  </w:style>
  <w:style w:type="paragraph" w:styleId="1">
    <w:name w:val="heading 1"/>
    <w:basedOn w:val="a"/>
    <w:link w:val="10"/>
    <w:uiPriority w:val="9"/>
    <w:qFormat/>
    <w:rsid w:val="00307F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7F97"/>
    <w:rPr>
      <w:rFonts w:ascii="Times New Roman" w:eastAsia="Times New Roman" w:hAnsi="Times New Roman" w:cs="Times New Roman"/>
      <w:b/>
      <w:bCs/>
      <w:kern w:val="36"/>
      <w:sz w:val="48"/>
      <w:szCs w:val="48"/>
      <w:lang w:eastAsia="ru-RU"/>
    </w:rPr>
  </w:style>
  <w:style w:type="paragraph" w:styleId="a3">
    <w:name w:val="Plain Text"/>
    <w:basedOn w:val="a"/>
    <w:link w:val="a4"/>
    <w:uiPriority w:val="99"/>
    <w:semiHidden/>
    <w:unhideWhenUsed/>
    <w:rsid w:val="00307F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Текст Знак"/>
    <w:basedOn w:val="a0"/>
    <w:link w:val="a3"/>
    <w:uiPriority w:val="99"/>
    <w:semiHidden/>
    <w:rsid w:val="00307F97"/>
    <w:rPr>
      <w:rFonts w:ascii="Times New Roman" w:eastAsia="Times New Roman" w:hAnsi="Times New Roman" w:cs="Times New Roman"/>
      <w:sz w:val="24"/>
      <w:szCs w:val="24"/>
      <w:lang w:eastAsia="ru-RU"/>
    </w:rPr>
  </w:style>
  <w:style w:type="character" w:customStyle="1" w:styleId="a00">
    <w:name w:val="a0"/>
    <w:basedOn w:val="a0"/>
    <w:rsid w:val="00307F97"/>
  </w:style>
  <w:style w:type="character" w:customStyle="1" w:styleId="a5">
    <w:name w:val="a"/>
    <w:basedOn w:val="a0"/>
    <w:rsid w:val="00307F97"/>
  </w:style>
  <w:style w:type="paragraph" w:styleId="a6">
    <w:name w:val="List Paragraph"/>
    <w:basedOn w:val="a"/>
    <w:uiPriority w:val="34"/>
    <w:qFormat/>
    <w:rsid w:val="00862561"/>
    <w:pPr>
      <w:ind w:left="720"/>
      <w:contextualSpacing/>
    </w:pPr>
  </w:style>
  <w:style w:type="table" w:styleId="a7">
    <w:name w:val="Table Grid"/>
    <w:basedOn w:val="a1"/>
    <w:uiPriority w:val="59"/>
    <w:rsid w:val="000E5C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EE1B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E1B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040145">
      <w:bodyDiv w:val="1"/>
      <w:marLeft w:val="0"/>
      <w:marRight w:val="0"/>
      <w:marTop w:val="0"/>
      <w:marBottom w:val="0"/>
      <w:divBdr>
        <w:top w:val="none" w:sz="0" w:space="0" w:color="auto"/>
        <w:left w:val="none" w:sz="0" w:space="0" w:color="auto"/>
        <w:bottom w:val="none" w:sz="0" w:space="0" w:color="auto"/>
        <w:right w:val="none" w:sz="0" w:space="0" w:color="auto"/>
      </w:divBdr>
    </w:div>
    <w:div w:id="169279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888424.1000/" TargetMode="External"/><Relationship Id="rId13" Type="http://schemas.openxmlformats.org/officeDocument/2006/relationships/hyperlink" Target="garantf1://12025268.0/" TargetMode="External"/><Relationship Id="rId18" Type="http://schemas.openxmlformats.org/officeDocument/2006/relationships/hyperlink" Target="garantf1://12025268.0/" TargetMode="External"/><Relationship Id="rId26" Type="http://schemas.openxmlformats.org/officeDocument/2006/relationships/hyperlink" Target="garantf1://12025268.0/" TargetMode="External"/><Relationship Id="rId3" Type="http://schemas.openxmlformats.org/officeDocument/2006/relationships/styles" Target="styles.xml"/><Relationship Id="rId21" Type="http://schemas.openxmlformats.org/officeDocument/2006/relationships/hyperlink" Target="garantf1://12025268.0/" TargetMode="External"/><Relationship Id="rId7" Type="http://schemas.openxmlformats.org/officeDocument/2006/relationships/hyperlink" Target="file:///D:\Users\%D0%90%D0%B4%D0%BC%D0%B8%D0%BD%D0%B8%D1%81%D1%82%D1%80%D0%B0%D1%82%D0%BE%D1%80\Desktop\%D0%AE%D0%A0%D0%98%D0%A1%D0%A2-2019\%D0%9F%D1%80%D0%B0%D0%B2%D0%B8%D0%BB%D0%B0%20%D0%B2%D0%BD%D1%83%D1%82%D1%80%D0%B5%D0%BD%D0%BD%D0%B5%D0%B3%D0%BE%20%D1%82%D1%80%D1%83%D0%B4%D0%BE%D0%B2%D0%BE%D0%B3%D0%BE%20%D1%80%D0%B0%D1%81%D0%BF%D0%BE%D1%80%D1%8F%D0%B4%D0%BA%D0%B0.doc" TargetMode="External"/><Relationship Id="rId12" Type="http://schemas.openxmlformats.org/officeDocument/2006/relationships/hyperlink" Target="garantf1://12025268.0/" TargetMode="External"/><Relationship Id="rId17" Type="http://schemas.openxmlformats.org/officeDocument/2006/relationships/hyperlink" Target="garantf1://12025268.5/" TargetMode="External"/><Relationship Id="rId25" Type="http://schemas.openxmlformats.org/officeDocument/2006/relationships/hyperlink" Target="file:///D:\Users\%D0%90%D0%B4%D0%BC%D0%B8%D0%BD%D0%B8%D1%81%D1%82%D1%80%D0%B0%D1%82%D0%BE%D1%80\Desktop\%D0%AE%D0%A0%D0%98%D0%A1%D0%A2-2019\%D0%9F%D1%80%D0%B0%D0%B2%D0%B8%D0%BB%D0%B0%20%D0%B2%D0%BD%D1%83%D1%82%D1%80%D0%B5%D0%BD%D0%BD%D0%B5%D0%B3%D0%BE%20%D1%82%D1%80%D1%83%D0%B4%D0%BE%D0%B2%D0%BE%D0%B3%D0%BE%20%D1%80%D0%B0%D1%81%D0%BF%D0%BE%D1%80%D1%8F%D0%B4%D0%BA%D0%B0.doc" TargetMode="External"/><Relationship Id="rId2" Type="http://schemas.openxmlformats.org/officeDocument/2006/relationships/numbering" Target="numbering.xml"/><Relationship Id="rId16" Type="http://schemas.openxmlformats.org/officeDocument/2006/relationships/hyperlink" Target="garantf1://12025268.0/" TargetMode="External"/><Relationship Id="rId20" Type="http://schemas.openxmlformats.org/officeDocument/2006/relationships/hyperlink" Target="garantf1://12084522.2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file:///D:\Users\%D0%90%D0%B4%D0%BC%D0%B8%D0%BD%D0%B8%D1%81%D1%82%D1%80%D0%B0%D1%82%D0%BE%D1%80\Desktop\%D0%AE%D0%A0%D0%98%D0%A1%D0%A2-2019\%D0%9F%D1%80%D0%B0%D0%B2%D0%B8%D0%BB%D0%B0%20%D0%B2%D0%BD%D1%83%D1%82%D1%80%D0%B5%D0%BD%D0%BD%D0%B5%D0%B3%D0%BE%20%D1%82%D1%80%D1%83%D0%B4%D0%BE%D0%B2%D0%BE%D0%B3%D0%BE%20%D1%80%D0%B0%D1%81%D0%BF%D0%BE%D1%80%D1%8F%D0%B4%D0%BA%D0%B0.doc" TargetMode="External"/><Relationship Id="rId11" Type="http://schemas.openxmlformats.org/officeDocument/2006/relationships/hyperlink" Target="garantf1://12052272.19/" TargetMode="External"/><Relationship Id="rId24" Type="http://schemas.openxmlformats.org/officeDocument/2006/relationships/hyperlink" Target="garantf1://12025268.0/" TargetMode="External"/><Relationship Id="rId5" Type="http://schemas.openxmlformats.org/officeDocument/2006/relationships/webSettings" Target="webSettings.xml"/><Relationship Id="rId15" Type="http://schemas.openxmlformats.org/officeDocument/2006/relationships/hyperlink" Target="garantf1://12025268.5/" TargetMode="External"/><Relationship Id="rId23" Type="http://schemas.openxmlformats.org/officeDocument/2006/relationships/hyperlink" Target="garantf1://12025268.5/" TargetMode="External"/><Relationship Id="rId28" Type="http://schemas.openxmlformats.org/officeDocument/2006/relationships/fontTable" Target="fontTable.xml"/><Relationship Id="rId10" Type="http://schemas.openxmlformats.org/officeDocument/2006/relationships/hyperlink" Target="garantf1://12025268.71/" TargetMode="External"/><Relationship Id="rId19" Type="http://schemas.openxmlformats.org/officeDocument/2006/relationships/hyperlink" Target="garantf1://12025268.0/" TargetMode="External"/><Relationship Id="rId4" Type="http://schemas.openxmlformats.org/officeDocument/2006/relationships/settings" Target="settings.xml"/><Relationship Id="rId9" Type="http://schemas.openxmlformats.org/officeDocument/2006/relationships/hyperlink" Target="garantf1://12025268.0/" TargetMode="External"/><Relationship Id="rId14" Type="http://schemas.openxmlformats.org/officeDocument/2006/relationships/hyperlink" Target="garantf1://12025268.5/" TargetMode="External"/><Relationship Id="rId22" Type="http://schemas.openxmlformats.org/officeDocument/2006/relationships/hyperlink" Target="garantf1://12025268.5/" TargetMode="External"/><Relationship Id="rId27" Type="http://schemas.openxmlformats.org/officeDocument/2006/relationships/hyperlink" Target="file:///D:\Users\%D0%90%D0%B4%D0%BC%D0%B8%D0%BD%D0%B8%D1%81%D1%82%D1%80%D0%B0%D1%82%D0%BE%D1%80\Desktop\%D0%AE%D0%A0%D0%98%D0%A1%D0%A2-2019\%D0%9F%D1%80%D0%B0%D0%B2%D0%B8%D0%BB%D0%B0%20%D0%B2%D0%BD%D1%83%D1%82%D1%80%D0%B5%D0%BD%D0%BD%D0%B5%D0%B3%D0%BE%20%D1%82%D1%80%D1%83%D0%B4%D0%BE%D0%B2%D0%BE%D0%B3%D0%BE%20%D1%80%D0%B0%D1%81%D0%BF%D0%BE%D1%80%D1%8F%D0%B4%D0%BA%D0%B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CADBF-3E19-4955-867C-8D3F5EE9E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19</Pages>
  <Words>6603</Words>
  <Characters>37640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20</cp:revision>
  <cp:lastPrinted>2021-10-04T03:33:00Z</cp:lastPrinted>
  <dcterms:created xsi:type="dcterms:W3CDTF">2021-01-10T05:37:00Z</dcterms:created>
  <dcterms:modified xsi:type="dcterms:W3CDTF">2022-01-12T08:22:00Z</dcterms:modified>
</cp:coreProperties>
</file>